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78" w:rsidRDefault="00382A4B" w:rsidP="00031378">
      <w:pPr>
        <w:pStyle w:val="Encabezado"/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3" o:spid="_x0000_s1032" type="#_x0000_t75" style="position:absolute;margin-left:25.05pt;margin-top:-26.7pt;width:49.3pt;height:73.4pt;z-index:-251658752" fillcolor="#618ffd">
            <v:fill opacity=".5"/>
            <v:imagedata r:id="rId5" o:title="" chromakey="black" blacklevel="-9830f"/>
            <v:shadow color="#919191"/>
            <w10:anchorlock/>
          </v:shape>
          <o:OLEObject Type="Embed" ProgID="Paint.Picture" ShapeID="Object 13" DrawAspect="Content" ObjectID="_1545464443" r:id="rId6"/>
        </w:pict>
      </w:r>
      <w:r w:rsidR="00031378">
        <w:br w:type="textWrapping" w:clear="all"/>
      </w:r>
    </w:p>
    <w:p w:rsidR="00031378" w:rsidRPr="00D7139E" w:rsidRDefault="00031378" w:rsidP="00031378">
      <w:pPr>
        <w:pStyle w:val="Encabezado"/>
        <w:rPr>
          <w:b/>
          <w:bCs/>
          <w:i/>
          <w:iCs/>
          <w:sz w:val="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031378" w:rsidRDefault="00031378" w:rsidP="00031378">
      <w:pPr>
        <w:pStyle w:val="Encabezado"/>
        <w:rPr>
          <w:b/>
          <w:bCs/>
          <w:i/>
          <w:iCs/>
          <w:sz w:val="28"/>
          <w:szCs w:val="28"/>
        </w:rPr>
      </w:pPr>
    </w:p>
    <w:p w:rsidR="00031378" w:rsidRPr="00196127" w:rsidRDefault="00031378" w:rsidP="00031378">
      <w:pPr>
        <w:pStyle w:val="Encabezado"/>
        <w:rPr>
          <w:b/>
          <w:bCs/>
          <w:i/>
          <w:iCs/>
          <w:sz w:val="28"/>
          <w:szCs w:val="28"/>
        </w:rPr>
      </w:pPr>
      <w:r w:rsidRPr="00196127">
        <w:rPr>
          <w:b/>
          <w:bCs/>
          <w:i/>
          <w:iCs/>
          <w:sz w:val="28"/>
          <w:szCs w:val="28"/>
        </w:rPr>
        <w:t>Dirección de Arsenales</w:t>
      </w:r>
    </w:p>
    <w:p w:rsidR="00031378" w:rsidRDefault="00031378" w:rsidP="00031378">
      <w:pPr>
        <w:pStyle w:val="Encabezado"/>
        <w:rPr>
          <w:b/>
          <w:bCs/>
          <w:i/>
          <w:iCs/>
        </w:rPr>
      </w:pPr>
      <w:r w:rsidRPr="00196127">
        <w:rPr>
          <w:b/>
          <w:bCs/>
        </w:rPr>
        <w:t xml:space="preserve">    </w:t>
      </w:r>
      <w:r w:rsidRPr="00196127">
        <w:rPr>
          <w:b/>
          <w:bCs/>
          <w:i/>
          <w:iCs/>
        </w:rPr>
        <w:t xml:space="preserve">UOC </w:t>
      </w:r>
      <w:proofErr w:type="spellStart"/>
      <w:r w:rsidRPr="00196127">
        <w:rPr>
          <w:b/>
          <w:bCs/>
          <w:i/>
          <w:iCs/>
        </w:rPr>
        <w:t>Nro</w:t>
      </w:r>
      <w:proofErr w:type="spellEnd"/>
      <w:r w:rsidRPr="00196127">
        <w:rPr>
          <w:b/>
          <w:bCs/>
          <w:i/>
          <w:iCs/>
        </w:rPr>
        <w:t xml:space="preserve"> 084/129</w:t>
      </w:r>
    </w:p>
    <w:p w:rsidR="00B62E04" w:rsidRDefault="00B62E04"/>
    <w:p w:rsidR="00031378" w:rsidRDefault="00031378"/>
    <w:p w:rsidR="00031378" w:rsidRDefault="00031378">
      <w:r>
        <w:t>Debido a un inconveniente con el sistema y al tamaño de los archivos deberá solicitar los mismos a la dirección de correo (</w:t>
      </w:r>
      <w:hyperlink r:id="rId7" w:history="1">
        <w:r w:rsidRPr="00B0216A">
          <w:rPr>
            <w:rStyle w:val="Hipervnculo"/>
          </w:rPr>
          <w:t>sccu2329@cge.mil.ar</w:t>
        </w:r>
      </w:hyperlink>
      <w:r>
        <w:t xml:space="preserve"> o </w:t>
      </w:r>
      <w:hyperlink r:id="rId8" w:history="1">
        <w:r w:rsidRPr="002802E0">
          <w:rPr>
            <w:rStyle w:val="Hipervnculo"/>
          </w:rPr>
          <w:t>direccionarsenales@yahoo.com.ar</w:t>
        </w:r>
      </w:hyperlink>
      <w:r>
        <w:t>):</w:t>
      </w:r>
    </w:p>
    <w:p w:rsidR="00031378" w:rsidRDefault="00031378"/>
    <w:p w:rsidR="00031378" w:rsidRDefault="00031378"/>
    <w:p w:rsidR="00031378" w:rsidRDefault="00031378" w:rsidP="00031378">
      <w:pPr>
        <w:pStyle w:val="Prrafodelista"/>
        <w:numPr>
          <w:ilvl w:val="0"/>
          <w:numId w:val="2"/>
        </w:numPr>
      </w:pPr>
      <w:r>
        <w:t>PLIEGO UNICO DE BASES Y CONDICIONES GENERALES</w:t>
      </w:r>
    </w:p>
    <w:p w:rsidR="00031378" w:rsidRDefault="00031378" w:rsidP="00031378">
      <w:pPr>
        <w:pStyle w:val="Prrafodelista"/>
        <w:numPr>
          <w:ilvl w:val="0"/>
          <w:numId w:val="2"/>
        </w:numPr>
      </w:pPr>
      <w:r>
        <w:t>PLIEGO DE BASES Y CONDICIONES PARTICULARES</w:t>
      </w:r>
    </w:p>
    <w:p w:rsidR="00FE0C80" w:rsidRDefault="00FE0C80" w:rsidP="00031378">
      <w:pPr>
        <w:pStyle w:val="Prrafodelista"/>
        <w:numPr>
          <w:ilvl w:val="0"/>
          <w:numId w:val="2"/>
        </w:numPr>
      </w:pPr>
      <w:r>
        <w:t>ESPECIFICACION TECNICA</w:t>
      </w:r>
    </w:p>
    <w:p w:rsidR="00FE0C80" w:rsidRDefault="00FE0C80" w:rsidP="00031378">
      <w:pPr>
        <w:pStyle w:val="Prrafodelista"/>
        <w:numPr>
          <w:ilvl w:val="0"/>
          <w:numId w:val="2"/>
        </w:numPr>
      </w:pPr>
      <w:r>
        <w:t>FORMULARIO DE COTIZACION</w:t>
      </w:r>
    </w:p>
    <w:sectPr w:rsidR="00FE0C80" w:rsidSect="00B372E5">
      <w:pgSz w:w="12240" w:h="15840"/>
      <w:pgMar w:top="851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512"/>
    <w:multiLevelType w:val="hybridMultilevel"/>
    <w:tmpl w:val="6B60B7D6"/>
    <w:lvl w:ilvl="0" w:tplc="A1188C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97FF0"/>
    <w:multiLevelType w:val="hybridMultilevel"/>
    <w:tmpl w:val="BF98B424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72E5"/>
    <w:rsid w:val="000016A0"/>
    <w:rsid w:val="00031378"/>
    <w:rsid w:val="00120F62"/>
    <w:rsid w:val="00184187"/>
    <w:rsid w:val="002453DF"/>
    <w:rsid w:val="00382A4B"/>
    <w:rsid w:val="003C277A"/>
    <w:rsid w:val="003D1C60"/>
    <w:rsid w:val="005705A5"/>
    <w:rsid w:val="00573995"/>
    <w:rsid w:val="00692830"/>
    <w:rsid w:val="00B372E5"/>
    <w:rsid w:val="00B62E04"/>
    <w:rsid w:val="00B97831"/>
    <w:rsid w:val="00C46571"/>
    <w:rsid w:val="00E76011"/>
    <w:rsid w:val="00E865D6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1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3137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1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arsenales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cu2329@cge.mil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Aux13_UOC</dc:creator>
  <cp:lastModifiedBy>Aux13_UOC</cp:lastModifiedBy>
  <cp:revision>2</cp:revision>
  <dcterms:created xsi:type="dcterms:W3CDTF">2017-01-09T13:54:00Z</dcterms:created>
  <dcterms:modified xsi:type="dcterms:W3CDTF">2017-01-09T13:54:00Z</dcterms:modified>
</cp:coreProperties>
</file>