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2" w:rsidRDefault="003D4732">
      <w:pPr>
        <w:rPr>
          <w:b/>
          <w:bCs/>
          <w:i/>
          <w:iCs/>
        </w:rPr>
      </w:pPr>
      <w:r w:rsidRPr="00967BCE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</w:t>
      </w:r>
    </w:p>
    <w:p w:rsidR="003D4732" w:rsidRPr="006C1D7C" w:rsidRDefault="003D4732" w:rsidP="00B458B2">
      <w:pPr>
        <w:pStyle w:val="NormalWeb"/>
        <w:tabs>
          <w:tab w:val="left" w:pos="2970"/>
          <w:tab w:val="center" w:pos="4677"/>
          <w:tab w:val="left" w:pos="8670"/>
        </w:tabs>
        <w:spacing w:before="0" w:after="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6C1D7C">
        <w:rPr>
          <w:b/>
          <w:bCs/>
          <w:i/>
          <w:iCs/>
          <w:sz w:val="28"/>
          <w:szCs w:val="28"/>
        </w:rPr>
        <w:t>ESPECIFICACION TECNICA NRO</w:t>
      </w:r>
      <w:r>
        <w:rPr>
          <w:b/>
          <w:bCs/>
          <w:i/>
          <w:iCs/>
          <w:sz w:val="28"/>
          <w:szCs w:val="28"/>
        </w:rPr>
        <w:t xml:space="preserve">  10/2018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6568"/>
      </w:tblGrid>
      <w:tr w:rsidR="003D4732" w:rsidRPr="006B5174">
        <w:trPr>
          <w:trHeight w:val="1235"/>
        </w:trPr>
        <w:tc>
          <w:tcPr>
            <w:tcW w:w="9588" w:type="dxa"/>
            <w:gridSpan w:val="2"/>
            <w:vAlign w:val="center"/>
          </w:tcPr>
          <w:p w:rsidR="003D4732" w:rsidRPr="00FA6814" w:rsidRDefault="003D4732">
            <w:pPr>
              <w:ind w:right="15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D4732" w:rsidRPr="00FA6814" w:rsidRDefault="003D4732" w:rsidP="00DE2921">
            <w:pPr>
              <w:ind w:right="15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ADQUISICION DE SERVICIOS </w:t>
            </w:r>
            <w:r w:rsidRPr="00FA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CEREMONIALES </w:t>
            </w:r>
          </w:p>
        </w:tc>
      </w:tr>
      <w:tr w:rsidR="003D4732" w:rsidRPr="006B5174">
        <w:trPr>
          <w:trHeight w:val="530"/>
        </w:trPr>
        <w:tc>
          <w:tcPr>
            <w:tcW w:w="3020" w:type="dxa"/>
            <w:vAlign w:val="center"/>
          </w:tcPr>
          <w:p w:rsidR="003D4732" w:rsidRPr="00FA6814" w:rsidRDefault="003D4732" w:rsidP="00BC16D2">
            <w:pPr>
              <w:ind w:right="159"/>
              <w:rPr>
                <w:i/>
                <w:iCs/>
                <w:color w:val="000000"/>
              </w:rPr>
            </w:pPr>
            <w:r w:rsidRPr="00FA6814">
              <w:rPr>
                <w:b/>
                <w:bCs/>
                <w:i/>
                <w:iCs/>
                <w:color w:val="000000"/>
              </w:rPr>
              <w:t xml:space="preserve">ET </w:t>
            </w:r>
            <w:proofErr w:type="spellStart"/>
            <w:r w:rsidRPr="00FA6814">
              <w:rPr>
                <w:b/>
                <w:bCs/>
                <w:i/>
                <w:iCs/>
                <w:color w:val="000000"/>
              </w:rPr>
              <w:t>Nro</w:t>
            </w:r>
            <w:proofErr w:type="spellEnd"/>
            <w:r w:rsidRPr="00FA6814"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b/>
                <w:bCs/>
                <w:i/>
                <w:iCs/>
                <w:color w:val="000000"/>
              </w:rPr>
              <w:t xml:space="preserve"> 10</w:t>
            </w:r>
            <w:r w:rsidRPr="00FA6814">
              <w:rPr>
                <w:b/>
                <w:bCs/>
                <w:i/>
                <w:iCs/>
                <w:color w:val="000000"/>
              </w:rPr>
              <w:t>/</w:t>
            </w:r>
            <w:r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6568" w:type="dxa"/>
            <w:vAlign w:val="center"/>
          </w:tcPr>
          <w:p w:rsidR="003D4732" w:rsidRPr="00FA6814" w:rsidRDefault="003D4732" w:rsidP="00DE2921">
            <w:pPr>
              <w:ind w:right="159"/>
              <w:rPr>
                <w:i/>
                <w:iCs/>
                <w:color w:val="000000"/>
                <w:sz w:val="20"/>
                <w:szCs w:val="20"/>
              </w:rPr>
            </w:pPr>
            <w:r w:rsidRPr="00FA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>Fecha:</w:t>
            </w:r>
            <w:r w:rsidRPr="00FA6814">
              <w:rPr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7D78A7">
              <w:rPr>
                <w:i/>
                <w:iCs/>
                <w:sz w:val="20"/>
                <w:szCs w:val="20"/>
              </w:rPr>
              <w:t xml:space="preserve">de </w:t>
            </w:r>
            <w:r>
              <w:rPr>
                <w:i/>
                <w:iCs/>
                <w:sz w:val="20"/>
                <w:szCs w:val="20"/>
              </w:rPr>
              <w:t>noviembre</w:t>
            </w:r>
            <w:r w:rsidRPr="007D78A7">
              <w:rPr>
                <w:i/>
                <w:iCs/>
                <w:sz w:val="20"/>
                <w:szCs w:val="20"/>
              </w:rPr>
              <w:t xml:space="preserve"> de 201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7D78A7">
              <w:rPr>
                <w:i/>
                <w:iCs/>
                <w:color w:val="000000"/>
                <w:sz w:val="20"/>
                <w:szCs w:val="20"/>
              </w:rPr>
              <w:t>.-</w:t>
            </w:r>
          </w:p>
        </w:tc>
      </w:tr>
      <w:tr w:rsidR="003D4732" w:rsidRPr="006B5174">
        <w:trPr>
          <w:trHeight w:val="530"/>
        </w:trPr>
        <w:tc>
          <w:tcPr>
            <w:tcW w:w="3020" w:type="dxa"/>
            <w:vAlign w:val="center"/>
          </w:tcPr>
          <w:p w:rsidR="003D4732" w:rsidRPr="00FA6814" w:rsidRDefault="003D4732">
            <w:pPr>
              <w:ind w:right="159"/>
              <w:rPr>
                <w:i/>
                <w:iCs/>
                <w:color w:val="000000"/>
                <w:sz w:val="20"/>
                <w:szCs w:val="20"/>
              </w:rPr>
            </w:pPr>
            <w:r w:rsidRPr="00FA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>NME:</w:t>
            </w:r>
            <w:r w:rsidRPr="00FA6814">
              <w:rPr>
                <w:i/>
                <w:iCs/>
                <w:color w:val="000000"/>
                <w:sz w:val="20"/>
                <w:szCs w:val="20"/>
              </w:rPr>
              <w:t xml:space="preserve"> -.-</w:t>
            </w:r>
          </w:p>
        </w:tc>
        <w:tc>
          <w:tcPr>
            <w:tcW w:w="6568" w:type="dxa"/>
            <w:vAlign w:val="center"/>
          </w:tcPr>
          <w:p w:rsidR="003D4732" w:rsidRPr="00FA6814" w:rsidRDefault="003D4732">
            <w:pPr>
              <w:ind w:right="159"/>
              <w:rPr>
                <w:i/>
                <w:iCs/>
                <w:color w:val="000000"/>
                <w:sz w:val="20"/>
                <w:szCs w:val="20"/>
              </w:rPr>
            </w:pPr>
            <w:r w:rsidRPr="00FA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>INE:</w:t>
            </w:r>
            <w:r w:rsidRPr="00FA6814">
              <w:rPr>
                <w:i/>
                <w:iCs/>
                <w:color w:val="000000"/>
                <w:sz w:val="20"/>
                <w:szCs w:val="20"/>
              </w:rPr>
              <w:t xml:space="preserve"> -.-</w:t>
            </w:r>
          </w:p>
        </w:tc>
      </w:tr>
      <w:tr w:rsidR="003D4732" w:rsidRPr="006B5174">
        <w:trPr>
          <w:trHeight w:val="530"/>
        </w:trPr>
        <w:tc>
          <w:tcPr>
            <w:tcW w:w="9588" w:type="dxa"/>
            <w:gridSpan w:val="2"/>
            <w:vAlign w:val="center"/>
          </w:tcPr>
          <w:p w:rsidR="003D4732" w:rsidRPr="00FA6814" w:rsidRDefault="003D4732">
            <w:pPr>
              <w:ind w:right="159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6814">
              <w:rPr>
                <w:i/>
                <w:iCs/>
                <w:color w:val="000000"/>
                <w:sz w:val="20"/>
                <w:szCs w:val="20"/>
              </w:rPr>
              <w:t>Documentos Agregados: Sin agregados</w:t>
            </w:r>
          </w:p>
        </w:tc>
      </w:tr>
      <w:tr w:rsidR="003D4732" w:rsidRPr="006B5174">
        <w:tc>
          <w:tcPr>
            <w:tcW w:w="9588" w:type="dxa"/>
            <w:gridSpan w:val="2"/>
          </w:tcPr>
          <w:p w:rsidR="003D4732" w:rsidRPr="00FA6814" w:rsidRDefault="003D4732">
            <w:pPr>
              <w:ind w:left="360" w:right="159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3D4732" w:rsidRPr="001B5FED" w:rsidRDefault="003D4732" w:rsidP="00B02DEC">
            <w:pPr>
              <w:numPr>
                <w:ilvl w:val="0"/>
                <w:numId w:val="3"/>
              </w:numPr>
              <w:ind w:right="159"/>
              <w:jc w:val="both"/>
              <w:rPr>
                <w:i/>
                <w:iCs/>
              </w:rPr>
            </w:pPr>
            <w:r w:rsidRPr="009B6A0F">
              <w:rPr>
                <w:b/>
                <w:bCs/>
                <w:i/>
                <w:iCs/>
              </w:rPr>
              <w:t>OBJETO</w:t>
            </w:r>
          </w:p>
          <w:p w:rsidR="003D4732" w:rsidRPr="001B5FED" w:rsidRDefault="003D4732" w:rsidP="001B5FED">
            <w:pPr>
              <w:ind w:left="360" w:right="159"/>
              <w:jc w:val="both"/>
              <w:rPr>
                <w:i/>
                <w:iCs/>
                <w:sz w:val="16"/>
                <w:szCs w:val="16"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i/>
                <w:iCs/>
              </w:rPr>
            </w:pPr>
            <w:r w:rsidRPr="001B5FED">
              <w:rPr>
                <w:b/>
                <w:bCs/>
                <w:i/>
                <w:iCs/>
              </w:rPr>
              <w:t>1.1.</w:t>
            </w:r>
            <w:r w:rsidRPr="001B5FED">
              <w:rPr>
                <w:i/>
                <w:iCs/>
              </w:rPr>
              <w:t xml:space="preserve">Establecer las especificaciones técnicas y exigencias de calidad relacionadas con </w:t>
            </w:r>
            <w:r>
              <w:rPr>
                <w:i/>
                <w:iCs/>
              </w:rPr>
              <w:t>e</w:t>
            </w:r>
            <w:r w:rsidRPr="001B5FED">
              <w:rPr>
                <w:i/>
                <w:iCs/>
              </w:rPr>
              <w:t xml:space="preserve">l </w:t>
            </w:r>
          </w:p>
          <w:p w:rsidR="003D4732" w:rsidRPr="00E47ABC" w:rsidRDefault="003D4732" w:rsidP="003E42AB">
            <w:pPr>
              <w:tabs>
                <w:tab w:val="num" w:pos="480"/>
              </w:tabs>
              <w:ind w:left="720" w:right="159" w:hanging="600"/>
              <w:jc w:val="both"/>
              <w:rPr>
                <w:b/>
                <w:bCs/>
              </w:rPr>
            </w:pPr>
            <w:r w:rsidRPr="00E47ABC">
              <w:rPr>
                <w:b/>
                <w:bCs/>
              </w:rPr>
              <w:t xml:space="preserve">“SERVICIO </w:t>
            </w:r>
            <w:r>
              <w:rPr>
                <w:b/>
                <w:bCs/>
              </w:rPr>
              <w:t xml:space="preserve">DE CATERING PARA </w:t>
            </w:r>
            <w:r w:rsidRPr="00E47ABC">
              <w:rPr>
                <w:b/>
                <w:bCs/>
              </w:rPr>
              <w:t>EVENTOS CEREMONIALES</w:t>
            </w:r>
            <w:r>
              <w:rPr>
                <w:b/>
                <w:bCs/>
              </w:rPr>
              <w:t xml:space="preserve"> PARA LA DIRECCION GENERAL DE PERSONAL Y BIENESTAR</w:t>
            </w:r>
            <w:r w:rsidRPr="00E47ABC">
              <w:rPr>
                <w:b/>
                <w:bCs/>
              </w:rPr>
              <w:t>”</w:t>
            </w:r>
          </w:p>
          <w:p w:rsidR="003D4732" w:rsidRPr="00EE523D" w:rsidRDefault="003D4732" w:rsidP="003E42AB">
            <w:pPr>
              <w:tabs>
                <w:tab w:val="num" w:pos="480"/>
              </w:tabs>
              <w:ind w:right="159" w:hanging="600"/>
              <w:jc w:val="both"/>
            </w:pPr>
          </w:p>
          <w:p w:rsidR="003D4732" w:rsidRPr="00E47ABC" w:rsidRDefault="003D4732" w:rsidP="003E42AB">
            <w:pPr>
              <w:tabs>
                <w:tab w:val="num" w:pos="480"/>
              </w:tabs>
              <w:ind w:left="360" w:right="159" w:hanging="240"/>
              <w:rPr>
                <w:b/>
                <w:bCs/>
              </w:rPr>
            </w:pPr>
            <w:r w:rsidRPr="00E47ABC">
              <w:rPr>
                <w:b/>
                <w:bCs/>
              </w:rPr>
              <w:t>2.  CARACTERISTICAS GENERALES:</w:t>
            </w:r>
          </w:p>
          <w:p w:rsidR="003D4732" w:rsidRPr="00EE523D" w:rsidRDefault="003D4732" w:rsidP="003E42AB">
            <w:pPr>
              <w:tabs>
                <w:tab w:val="num" w:pos="480"/>
              </w:tabs>
              <w:ind w:left="360" w:right="159" w:hanging="600"/>
              <w:jc w:val="both"/>
            </w:pPr>
          </w:p>
          <w:p w:rsidR="003D4732" w:rsidRPr="00EE523D" w:rsidRDefault="003D4732" w:rsidP="003E42AB">
            <w:pPr>
              <w:tabs>
                <w:tab w:val="num" w:pos="480"/>
              </w:tabs>
              <w:ind w:left="720" w:right="159" w:hanging="360"/>
              <w:jc w:val="both"/>
            </w:pPr>
            <w:r w:rsidRPr="00EE523D">
              <w:t>POR LA ADQUISICION DEL</w:t>
            </w:r>
            <w:r>
              <w:t xml:space="preserve"> </w:t>
            </w:r>
            <w:r w:rsidRPr="00EE523D">
              <w:t xml:space="preserve">SIGUIENTES </w:t>
            </w:r>
            <w:r>
              <w:t>SERVICIO</w:t>
            </w:r>
            <w:r w:rsidRPr="00EE523D">
              <w:t>:</w:t>
            </w:r>
          </w:p>
          <w:p w:rsidR="003D4732" w:rsidRDefault="003D4732" w:rsidP="003E42AB">
            <w:pPr>
              <w:ind w:right="159"/>
              <w:jc w:val="both"/>
            </w:pPr>
          </w:p>
          <w:p w:rsidR="003D4732" w:rsidRPr="00E47ABC" w:rsidRDefault="003D4732" w:rsidP="003E42AB">
            <w:pPr>
              <w:tabs>
                <w:tab w:val="left" w:pos="720"/>
              </w:tabs>
              <w:ind w:left="600" w:right="159" w:hanging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47ABC">
              <w:rPr>
                <w:b/>
                <w:bCs/>
              </w:rPr>
              <w:t xml:space="preserve">) </w:t>
            </w:r>
            <w:r w:rsidRPr="001410D5">
              <w:rPr>
                <w:b/>
                <w:bCs/>
              </w:rPr>
              <w:t>SERVICIO DE CATERING</w:t>
            </w:r>
            <w:r>
              <w:rPr>
                <w:b/>
                <w:bCs/>
              </w:rPr>
              <w:t xml:space="preserve">, PARA TREINTA Y SEIS (36) PERSONAS </w:t>
            </w:r>
            <w:r w:rsidRPr="001410D5">
              <w:rPr>
                <w:b/>
                <w:bCs/>
              </w:rPr>
              <w:t>CON PERSONAL DE SERVICIO, LA CONCESION DE VAJILLLA, MANTELERIA Y MATERIAL</w:t>
            </w:r>
            <w:r>
              <w:rPr>
                <w:b/>
                <w:bCs/>
              </w:rPr>
              <w:t xml:space="preserve"> </w:t>
            </w:r>
            <w:r w:rsidRPr="001410D5">
              <w:rPr>
                <w:b/>
                <w:bCs/>
              </w:rPr>
              <w:t>MOBILIARIO, DE ACUERDO AL SIGUIENTE DETALLE:</w:t>
            </w:r>
          </w:p>
          <w:p w:rsidR="003D4732" w:rsidRDefault="003D4732" w:rsidP="003E42AB">
            <w:pPr>
              <w:ind w:left="360" w:right="159"/>
              <w:jc w:val="both"/>
            </w:pPr>
          </w:p>
          <w:p w:rsidR="003D4732" w:rsidRPr="000B0354" w:rsidRDefault="003D4732" w:rsidP="003E42AB">
            <w:pPr>
              <w:jc w:val="center"/>
              <w:rPr>
                <w:b/>
                <w:bCs/>
                <w:i/>
                <w:iCs/>
                <w:spacing w:val="16"/>
              </w:rPr>
            </w:pPr>
            <w:r w:rsidRPr="000B0354">
              <w:rPr>
                <w:b/>
                <w:bCs/>
                <w:i/>
                <w:iCs/>
                <w:spacing w:val="16"/>
                <w:u w:val="single"/>
              </w:rPr>
              <w:t>RECEPCION</w:t>
            </w:r>
            <w:r w:rsidRPr="000B0354">
              <w:rPr>
                <w:b/>
                <w:bCs/>
                <w:i/>
                <w:iCs/>
                <w:spacing w:val="16"/>
              </w:rPr>
              <w:t>:</w:t>
            </w:r>
          </w:p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t>BOCADITOS FRIOS</w:t>
            </w:r>
          </w:p>
          <w:p w:rsidR="003D4732" w:rsidRPr="000B0354" w:rsidRDefault="003D4732" w:rsidP="003E42AB">
            <w:pPr>
              <w:ind w:left="600" w:right="1134"/>
              <w:jc w:val="center"/>
              <w:rPr>
                <w:i/>
                <w:iCs/>
              </w:rPr>
            </w:pP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simples de jamón</w:t>
            </w: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simples de queso</w:t>
            </w: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triples especiales</w:t>
            </w: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triples de pan negro con base de jamón crudo</w:t>
            </w:r>
          </w:p>
          <w:p w:rsidR="003D4732" w:rsidRPr="0061092E" w:rsidRDefault="003D4732" w:rsidP="003E42AB">
            <w:pPr>
              <w:pStyle w:val="Ttulo8"/>
            </w:pPr>
          </w:p>
          <w:p w:rsidR="003D4732" w:rsidRDefault="003D4732" w:rsidP="003E42AB"/>
          <w:p w:rsidR="003D4732" w:rsidRDefault="003D4732" w:rsidP="003E42AB"/>
          <w:p w:rsidR="003D4732" w:rsidRPr="00270981" w:rsidRDefault="003D4732" w:rsidP="003E42AB"/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t>BOCADITOS CALIENTES</w:t>
            </w:r>
          </w:p>
          <w:p w:rsidR="003D4732" w:rsidRPr="000B0354" w:rsidRDefault="003D4732" w:rsidP="003E42AB">
            <w:pPr>
              <w:ind w:left="600"/>
              <w:jc w:val="center"/>
              <w:rPr>
                <w:i/>
                <w:iCs/>
              </w:rPr>
            </w:pP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calentitos</w:t>
            </w: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 xml:space="preserve">bocados de queso </w:t>
            </w:r>
            <w:proofErr w:type="spellStart"/>
            <w:r w:rsidRPr="003608AB">
              <w:rPr>
                <w:i/>
                <w:iCs/>
                <w:lang w:val="es-AR"/>
              </w:rPr>
              <w:t>holando</w:t>
            </w:r>
            <w:proofErr w:type="spellEnd"/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croquetas de carne</w:t>
            </w: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proofErr w:type="spellStart"/>
            <w:r w:rsidRPr="003608AB">
              <w:rPr>
                <w:i/>
                <w:iCs/>
                <w:lang w:val="es-AR"/>
              </w:rPr>
              <w:t>pizzetitas</w:t>
            </w:r>
            <w:proofErr w:type="spellEnd"/>
            <w:r w:rsidRPr="003608AB">
              <w:rPr>
                <w:i/>
                <w:iCs/>
                <w:lang w:val="es-AR"/>
              </w:rPr>
              <w:t xml:space="preserve"> a la romana</w:t>
            </w: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  <w:lang w:val="es-AR"/>
              </w:rPr>
              <w:t>empanaditas de carne</w:t>
            </w:r>
          </w:p>
          <w:p w:rsidR="003D4732" w:rsidRPr="000B0354" w:rsidRDefault="003D4732" w:rsidP="003E42AB">
            <w:pPr>
              <w:ind w:left="600" w:right="1134"/>
              <w:jc w:val="center"/>
              <w:rPr>
                <w:b/>
                <w:bCs/>
                <w:i/>
                <w:iCs/>
              </w:rPr>
            </w:pPr>
          </w:p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t>POSTRE</w:t>
            </w:r>
          </w:p>
          <w:p w:rsidR="003D4732" w:rsidRPr="000B0354" w:rsidRDefault="003D4732" w:rsidP="003E42AB">
            <w:pPr>
              <w:ind w:left="600" w:right="1134"/>
              <w:jc w:val="center"/>
              <w:rPr>
                <w:i/>
                <w:iCs/>
              </w:rPr>
            </w:pPr>
          </w:p>
          <w:p w:rsidR="003D4732" w:rsidRPr="003608AB" w:rsidRDefault="003D4732" w:rsidP="003E42AB">
            <w:pPr>
              <w:jc w:val="center"/>
              <w:rPr>
                <w:i/>
                <w:iCs/>
                <w:lang w:val="es-AR"/>
              </w:rPr>
            </w:pPr>
            <w:r w:rsidRPr="003608AB">
              <w:rPr>
                <w:i/>
                <w:iCs/>
              </w:rPr>
              <w:t xml:space="preserve">almendrado </w:t>
            </w:r>
            <w:r w:rsidRPr="003608AB">
              <w:rPr>
                <w:i/>
                <w:iCs/>
                <w:lang w:val="es-AR"/>
              </w:rPr>
              <w:t xml:space="preserve">con </w:t>
            </w:r>
            <w:proofErr w:type="spellStart"/>
            <w:r w:rsidRPr="003608AB">
              <w:rPr>
                <w:i/>
                <w:iCs/>
                <w:lang w:val="es-AR"/>
              </w:rPr>
              <w:t>c</w:t>
            </w:r>
            <w:r>
              <w:rPr>
                <w:i/>
                <w:iCs/>
                <w:lang w:val="es-AR"/>
              </w:rPr>
              <w:t>o</w:t>
            </w:r>
            <w:r w:rsidRPr="003608AB">
              <w:rPr>
                <w:i/>
                <w:iCs/>
                <w:lang w:val="es-AR"/>
              </w:rPr>
              <w:t>ulís</w:t>
            </w:r>
            <w:proofErr w:type="spellEnd"/>
            <w:r w:rsidRPr="003608AB">
              <w:rPr>
                <w:i/>
                <w:iCs/>
                <w:lang w:val="es-AR"/>
              </w:rPr>
              <w:t xml:space="preserve"> de chocolate y decoración fantasía</w:t>
            </w:r>
          </w:p>
          <w:p w:rsidR="003D4732" w:rsidRPr="003608AB" w:rsidRDefault="003D4732" w:rsidP="003E42AB">
            <w:pPr>
              <w:spacing w:line="216" w:lineRule="auto"/>
              <w:ind w:left="600" w:right="1134"/>
              <w:jc w:val="center"/>
              <w:rPr>
                <w:b/>
                <w:bCs/>
                <w:i/>
                <w:iCs/>
                <w:lang w:val="es-AR"/>
              </w:rPr>
            </w:pPr>
          </w:p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t>CAFÉ Y TÉ CON MASITAS Y BOCADITOS DULCES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b/>
                <w:bCs/>
                <w:i/>
                <w:iCs/>
              </w:rPr>
            </w:pPr>
          </w:p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t>BEBIDAS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vino tinto </w:t>
            </w:r>
            <w:proofErr w:type="spellStart"/>
            <w:r>
              <w:rPr>
                <w:i/>
                <w:iCs/>
              </w:rPr>
              <w:t>malbec</w:t>
            </w:r>
            <w:proofErr w:type="spellEnd"/>
            <w:r>
              <w:rPr>
                <w:i/>
                <w:iCs/>
              </w:rPr>
              <w:t xml:space="preserve"> tipo</w:t>
            </w:r>
            <w:r w:rsidRPr="000B035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Bodegas </w:t>
            </w:r>
            <w:proofErr w:type="spellStart"/>
            <w:r>
              <w:rPr>
                <w:i/>
                <w:iCs/>
              </w:rPr>
              <w:t>Lopez</w:t>
            </w:r>
            <w:proofErr w:type="spellEnd"/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vino</w:t>
            </w:r>
            <w:r>
              <w:rPr>
                <w:i/>
                <w:iCs/>
              </w:rPr>
              <w:t xml:space="preserve"> blanco </w:t>
            </w:r>
            <w:proofErr w:type="spellStart"/>
            <w:r>
              <w:rPr>
                <w:i/>
                <w:iCs/>
              </w:rPr>
              <w:t>chablis</w:t>
            </w:r>
            <w:proofErr w:type="spellEnd"/>
            <w:r>
              <w:rPr>
                <w:i/>
                <w:iCs/>
              </w:rPr>
              <w:t xml:space="preserve"> tipo Bodegas </w:t>
            </w:r>
            <w:proofErr w:type="spellStart"/>
            <w:r>
              <w:rPr>
                <w:i/>
                <w:iCs/>
              </w:rPr>
              <w:t>Lopez</w:t>
            </w:r>
            <w:proofErr w:type="spellEnd"/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 xml:space="preserve">gaseosa sabor cola, lima </w:t>
            </w:r>
            <w:proofErr w:type="spellStart"/>
            <w:r w:rsidRPr="000B0354">
              <w:rPr>
                <w:i/>
                <w:iCs/>
              </w:rPr>
              <w:t>limon</w:t>
            </w:r>
            <w:proofErr w:type="spellEnd"/>
            <w:r w:rsidRPr="000B0354">
              <w:rPr>
                <w:i/>
                <w:iCs/>
              </w:rPr>
              <w:t xml:space="preserve">, naranja, </w:t>
            </w:r>
            <w:proofErr w:type="spellStart"/>
            <w:r w:rsidRPr="000B0354">
              <w:rPr>
                <w:i/>
                <w:iCs/>
              </w:rPr>
              <w:t>tonica</w:t>
            </w:r>
            <w:proofErr w:type="spellEnd"/>
            <w:r w:rsidRPr="000B035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tipo </w:t>
            </w:r>
            <w:proofErr w:type="spellStart"/>
            <w:r>
              <w:rPr>
                <w:i/>
                <w:iCs/>
              </w:rPr>
              <w:t>Linea</w:t>
            </w:r>
            <w:proofErr w:type="spellEnd"/>
            <w:r>
              <w:rPr>
                <w:i/>
                <w:iCs/>
              </w:rPr>
              <w:t xml:space="preserve"> Coca Cola</w:t>
            </w:r>
          </w:p>
          <w:p w:rsidR="003D4732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Jugo de naranja tipo cepita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agua mine</w:t>
            </w:r>
            <w:r>
              <w:rPr>
                <w:i/>
                <w:iCs/>
              </w:rPr>
              <w:t>ral sin gas y con gas tipo Eco</w:t>
            </w:r>
          </w:p>
          <w:p w:rsidR="003D4732" w:rsidRPr="0083796B" w:rsidRDefault="003D4732" w:rsidP="0065757B">
            <w:pPr>
              <w:ind w:left="600" w:right="159"/>
              <w:jc w:val="center"/>
              <w:rPr>
                <w:i/>
                <w:iCs/>
                <w:lang w:val="en-US"/>
              </w:rPr>
            </w:pPr>
            <w:r w:rsidRPr="0083796B">
              <w:rPr>
                <w:i/>
                <w:iCs/>
                <w:lang w:val="en-US"/>
              </w:rPr>
              <w:t xml:space="preserve">champagne extra brut </w:t>
            </w:r>
            <w:proofErr w:type="spellStart"/>
            <w:r w:rsidRPr="0083796B">
              <w:rPr>
                <w:i/>
                <w:iCs/>
                <w:lang w:val="en-US"/>
              </w:rPr>
              <w:t>tipo</w:t>
            </w:r>
            <w:proofErr w:type="spellEnd"/>
            <w:r w:rsidRPr="0083796B">
              <w:rPr>
                <w:i/>
                <w:iCs/>
                <w:lang w:val="en-US"/>
              </w:rPr>
              <w:t xml:space="preserve"> bodegas </w:t>
            </w:r>
            <w:proofErr w:type="spellStart"/>
            <w:r w:rsidRPr="0083796B">
              <w:rPr>
                <w:i/>
                <w:iCs/>
                <w:lang w:val="en-US"/>
              </w:rPr>
              <w:t>chandon</w:t>
            </w:r>
            <w:proofErr w:type="spellEnd"/>
          </w:p>
          <w:p w:rsidR="003D4732" w:rsidRPr="000B0354" w:rsidRDefault="003D4732" w:rsidP="00AD4656">
            <w:pPr>
              <w:ind w:left="600"/>
              <w:jc w:val="center"/>
              <w:rPr>
                <w:i/>
                <w:iCs/>
                <w:spacing w:val="16"/>
                <w:lang w:val="es-AR"/>
              </w:rPr>
            </w:pPr>
            <w:proofErr w:type="gramStart"/>
            <w:r w:rsidRPr="000B0354">
              <w:rPr>
                <w:i/>
                <w:iCs/>
                <w:spacing w:val="16"/>
                <w:lang w:val="es-AR"/>
              </w:rPr>
              <w:t>hielo</w:t>
            </w:r>
            <w:proofErr w:type="gramEnd"/>
            <w:r w:rsidRPr="000B0354">
              <w:rPr>
                <w:i/>
                <w:iCs/>
                <w:spacing w:val="16"/>
                <w:lang w:val="es-AR"/>
              </w:rPr>
              <w:t xml:space="preserve"> a discreción.</w:t>
            </w:r>
          </w:p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t>ELEMENTOS CONCECIONADOS, INCLUIDOS POR PERSONA: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copa de vino, copa de agua y copa de champagne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copa de postre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proofErr w:type="spellStart"/>
            <w:r w:rsidRPr="000B0354">
              <w:rPr>
                <w:i/>
                <w:iCs/>
              </w:rPr>
              <w:t>tasa</w:t>
            </w:r>
            <w:proofErr w:type="spellEnd"/>
            <w:r w:rsidRPr="000B0354">
              <w:rPr>
                <w:i/>
                <w:iCs/>
              </w:rPr>
              <w:t xml:space="preserve"> de té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pocillo de café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cuchara de postre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cuchara de café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servilletas 35 x 35 cm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jarra material cristal de litro y medio</w:t>
            </w:r>
          </w:p>
          <w:p w:rsidR="003D4732" w:rsidRPr="000B0354" w:rsidRDefault="003D4732" w:rsidP="003E42AB">
            <w:pPr>
              <w:ind w:left="12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mantel de material algodón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b/>
                <w:bCs/>
                <w:i/>
                <w:iCs/>
              </w:rPr>
            </w:pPr>
            <w:r w:rsidRPr="000B0354">
              <w:rPr>
                <w:i/>
                <w:iCs/>
              </w:rPr>
              <w:t>cubre mantel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r w:rsidRPr="000B0354">
              <w:rPr>
                <w:i/>
                <w:iCs/>
              </w:rPr>
              <w:t>mesas</w:t>
            </w:r>
          </w:p>
          <w:p w:rsidR="003D4732" w:rsidRPr="003133C2" w:rsidRDefault="003D4732" w:rsidP="003E42AB">
            <w:pPr>
              <w:pStyle w:val="Ttulo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33C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PERSONAL PARA SERVIR: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proofErr w:type="gramStart"/>
            <w:r w:rsidRPr="000B0354">
              <w:rPr>
                <w:i/>
                <w:iCs/>
              </w:rPr>
              <w:t>mozos</w:t>
            </w:r>
            <w:proofErr w:type="gramEnd"/>
            <w:r w:rsidRPr="000B0354">
              <w:rPr>
                <w:i/>
                <w:iCs/>
              </w:rPr>
              <w:t xml:space="preserve"> uno casa 20 personas.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proofErr w:type="spellStart"/>
            <w:proofErr w:type="gramStart"/>
            <w:r w:rsidRPr="000B0354">
              <w:rPr>
                <w:i/>
                <w:iCs/>
              </w:rPr>
              <w:t>maitre</w:t>
            </w:r>
            <w:proofErr w:type="spellEnd"/>
            <w:proofErr w:type="gramEnd"/>
            <w:r w:rsidRPr="000B035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</w:t>
            </w:r>
            <w:r w:rsidRPr="000B0354">
              <w:rPr>
                <w:i/>
                <w:iCs/>
              </w:rPr>
              <w:t xml:space="preserve"> (dos) personas.</w:t>
            </w:r>
          </w:p>
          <w:p w:rsidR="003D4732" w:rsidRPr="000B0354" w:rsidRDefault="003D4732" w:rsidP="003E42AB">
            <w:pPr>
              <w:ind w:left="600" w:right="159"/>
              <w:jc w:val="center"/>
              <w:rPr>
                <w:i/>
                <w:iCs/>
              </w:rPr>
            </w:pPr>
            <w:proofErr w:type="gramStart"/>
            <w:r w:rsidRPr="000B0354">
              <w:rPr>
                <w:i/>
                <w:iCs/>
              </w:rPr>
              <w:t>jefe</w:t>
            </w:r>
            <w:proofErr w:type="gramEnd"/>
            <w:r w:rsidRPr="000B0354">
              <w:rPr>
                <w:i/>
                <w:iCs/>
              </w:rPr>
              <w:t xml:space="preserve"> de salón 1 (uno).</w:t>
            </w:r>
          </w:p>
          <w:p w:rsidR="003D4732" w:rsidRDefault="003D4732" w:rsidP="003E42AB">
            <w:pPr>
              <w:ind w:left="600"/>
              <w:rPr>
                <w:b/>
                <w:bCs/>
                <w:spacing w:val="16"/>
              </w:rPr>
            </w:pPr>
          </w:p>
          <w:p w:rsidR="003D4732" w:rsidRDefault="003D4732" w:rsidP="003E42AB">
            <w:pPr>
              <w:ind w:left="600"/>
              <w:rPr>
                <w:b/>
                <w:bCs/>
                <w:spacing w:val="16"/>
              </w:rPr>
            </w:pP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  <w:i/>
                <w:iCs/>
                <w:u w:val="single"/>
              </w:rPr>
            </w:pPr>
            <w:r w:rsidRPr="00E47ABC">
              <w:rPr>
                <w:b/>
                <w:bCs/>
                <w:i/>
                <w:iCs/>
                <w:u w:val="single"/>
              </w:rPr>
              <w:t>UBICACION DEL SALON</w:t>
            </w: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3D4732" w:rsidRDefault="003D4732" w:rsidP="003E42AB">
            <w:pPr>
              <w:ind w:left="600" w:right="159"/>
              <w:jc w:val="both"/>
              <w:rPr>
                <w:b/>
                <w:bCs/>
              </w:rPr>
            </w:pPr>
            <w:r w:rsidRPr="001410D5">
              <w:rPr>
                <w:b/>
                <w:bCs/>
              </w:rPr>
              <w:t>A DETERMINAR.</w:t>
            </w: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</w:rPr>
            </w:pPr>
          </w:p>
          <w:p w:rsidR="003D4732" w:rsidRDefault="003D4732" w:rsidP="003E42AB">
            <w:pPr>
              <w:ind w:left="600" w:right="159"/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  <w:i/>
                <w:iCs/>
                <w:u w:val="single"/>
              </w:rPr>
            </w:pPr>
            <w:r w:rsidRPr="00E47ABC">
              <w:rPr>
                <w:b/>
                <w:bCs/>
                <w:i/>
                <w:iCs/>
                <w:u w:val="single"/>
              </w:rPr>
              <w:t>DESIGNACION DEL DIA</w:t>
            </w: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</w:rPr>
            </w:pP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DESDE LA RECEPCION DE LA ORDEN DE COMPRA Y HASTA LA CANCELACION DE LA MISMA A DETERMINAR POR LA DIRECCION GENERAL DE PERSONAL Y BIENESTAR.</w:t>
            </w:r>
          </w:p>
          <w:p w:rsidR="003D4732" w:rsidRPr="00E47ABC" w:rsidRDefault="003D4732" w:rsidP="003E42AB">
            <w:pPr>
              <w:ind w:left="600" w:right="159"/>
              <w:jc w:val="both"/>
              <w:rPr>
                <w:b/>
                <w:bCs/>
              </w:rPr>
            </w:pPr>
          </w:p>
          <w:p w:rsidR="003D4732" w:rsidRPr="00FA6814" w:rsidRDefault="003D4732" w:rsidP="003E42AB">
            <w:pPr>
              <w:ind w:left="1320" w:right="115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3D4732" w:rsidRPr="00FA6814" w:rsidRDefault="003D4732" w:rsidP="003E42AB">
            <w:pPr>
              <w:ind w:right="159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A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>CABA</w:t>
            </w:r>
            <w:r w:rsidRPr="007D78A7">
              <w:rPr>
                <w:i/>
                <w:iCs/>
                <w:color w:val="000000"/>
                <w:sz w:val="20"/>
                <w:szCs w:val="20"/>
              </w:rPr>
              <w:t xml:space="preserve">,          de </w:t>
            </w:r>
            <w:r>
              <w:rPr>
                <w:i/>
                <w:iCs/>
                <w:color w:val="000000"/>
                <w:sz w:val="20"/>
                <w:szCs w:val="20"/>
              </w:rPr>
              <w:t>noviembre</w:t>
            </w:r>
            <w:r w:rsidRPr="007D78A7">
              <w:rPr>
                <w:i/>
                <w:iCs/>
                <w:color w:val="000000"/>
                <w:sz w:val="20"/>
                <w:szCs w:val="20"/>
              </w:rPr>
              <w:t xml:space="preserve"> de 201</w:t>
            </w: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7D78A7">
              <w:rPr>
                <w:i/>
                <w:iCs/>
                <w:color w:val="000000"/>
                <w:sz w:val="20"/>
                <w:szCs w:val="20"/>
              </w:rPr>
              <w:t>.-</w:t>
            </w:r>
          </w:p>
          <w:p w:rsidR="003D4732" w:rsidRPr="00FA6814" w:rsidRDefault="003D4732" w:rsidP="003E42AB">
            <w:pPr>
              <w:ind w:left="1320" w:right="115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D4732" w:rsidRDefault="003D4732" w:rsidP="00915827">
            <w:pPr>
              <w:ind w:right="159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  <w:bookmarkStart w:id="0" w:name="_GoBack"/>
            <w:r>
              <w:rPr>
                <w:b/>
                <w:bCs/>
                <w:i/>
                <w:iCs/>
              </w:rPr>
              <w:t xml:space="preserve">VALORIZACION: </w:t>
            </w:r>
            <w:r w:rsidR="00497EDD">
              <w:rPr>
                <w:b/>
                <w:bCs/>
                <w:i/>
                <w:iCs/>
              </w:rPr>
              <w:t>……………………</w:t>
            </w: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915827">
            <w:pPr>
              <w:ind w:right="159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FIRMA: </w:t>
            </w:r>
          </w:p>
          <w:bookmarkEnd w:id="0"/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 w:rsidP="001B5FED">
            <w:pPr>
              <w:ind w:left="720" w:right="159" w:hanging="360"/>
              <w:jc w:val="both"/>
              <w:rPr>
                <w:b/>
                <w:bCs/>
                <w:i/>
                <w:iCs/>
              </w:rPr>
            </w:pPr>
          </w:p>
          <w:p w:rsidR="003D4732" w:rsidRDefault="003D4732">
            <w:pPr>
              <w:ind w:right="159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3D4732" w:rsidRDefault="003D4732">
            <w:pPr>
              <w:ind w:right="159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3D4732" w:rsidRDefault="003D4732" w:rsidP="00915827">
            <w:pPr>
              <w:ind w:right="159"/>
              <w:rPr>
                <w:i/>
                <w:iCs/>
              </w:rPr>
            </w:pPr>
          </w:p>
          <w:p w:rsidR="003D4732" w:rsidRPr="00FA6814" w:rsidRDefault="003D4732" w:rsidP="00B5772B">
            <w:pPr>
              <w:ind w:right="159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D4732" w:rsidRPr="006B5174" w:rsidRDefault="003D4732" w:rsidP="00BD0F60"/>
    <w:sectPr w:rsidR="003D4732" w:rsidRPr="006B5174" w:rsidSect="00543E8D">
      <w:headerReference w:type="default" r:id="rId7"/>
      <w:footerReference w:type="default" r:id="rId8"/>
      <w:pgSz w:w="11907" w:h="16840" w:code="9"/>
      <w:pgMar w:top="1078" w:right="1134" w:bottom="902" w:left="1418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32" w:rsidRDefault="003D4732">
      <w:r>
        <w:separator/>
      </w:r>
    </w:p>
  </w:endnote>
  <w:endnote w:type="continuationSeparator" w:id="1">
    <w:p w:rsidR="003D4732" w:rsidRDefault="003D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32" w:rsidRDefault="003D4732" w:rsidP="00543E8D">
    <w:pPr>
      <w:pStyle w:val="Piedepgina"/>
      <w:tabs>
        <w:tab w:val="clear" w:pos="4252"/>
        <w:tab w:val="clear" w:pos="8504"/>
        <w:tab w:val="center" w:pos="467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32" w:rsidRDefault="003D4732">
      <w:r>
        <w:separator/>
      </w:r>
    </w:p>
  </w:footnote>
  <w:footnote w:type="continuationSeparator" w:id="1">
    <w:p w:rsidR="003D4732" w:rsidRDefault="003D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32" w:rsidRDefault="003D4732">
    <w:pPr>
      <w:pStyle w:val="Encabezado"/>
      <w:rPr>
        <w:lang w:val="es-AR"/>
      </w:rPr>
    </w:pPr>
  </w:p>
  <w:p w:rsidR="003D4732" w:rsidRDefault="003D4732" w:rsidP="006770D8">
    <w:pPr>
      <w:rPr>
        <w:b/>
        <w:bCs/>
        <w:i/>
        <w:iCs/>
      </w:rPr>
    </w:pPr>
    <w:r>
      <w:rPr>
        <w:b/>
        <w:bCs/>
        <w:i/>
        <w:iCs/>
      </w:rPr>
      <w:t xml:space="preserve">        </w:t>
    </w:r>
  </w:p>
  <w:p w:rsidR="003D4732" w:rsidRDefault="003D4732" w:rsidP="006770D8">
    <w:pPr>
      <w:rPr>
        <w:b/>
        <w:bCs/>
        <w:i/>
        <w:iCs/>
      </w:rPr>
    </w:pPr>
    <w:r>
      <w:rPr>
        <w:b/>
        <w:bCs/>
        <w:i/>
        <w:iCs/>
      </w:rPr>
      <w:t xml:space="preserve">         </w:t>
    </w:r>
  </w:p>
  <w:p w:rsidR="003D4732" w:rsidRDefault="003D4732" w:rsidP="00DE2921">
    <w:pPr>
      <w:rPr>
        <w:b/>
        <w:bCs/>
        <w:i/>
        <w:iCs/>
      </w:rPr>
    </w:pPr>
    <w:r>
      <w:rPr>
        <w:b/>
        <w:bCs/>
        <w:i/>
        <w:iCs/>
      </w:rPr>
      <w:t xml:space="preserve">          </w:t>
    </w:r>
    <w:proofErr w:type="spellStart"/>
    <w:r>
      <w:rPr>
        <w:b/>
        <w:bCs/>
        <w:i/>
        <w:iCs/>
      </w:rPr>
      <w:t>Ejercito</w:t>
    </w:r>
    <w:proofErr w:type="spellEnd"/>
    <w:r>
      <w:rPr>
        <w:b/>
        <w:bCs/>
        <w:i/>
        <w:iCs/>
      </w:rPr>
      <w:t xml:space="preserve"> Argentino</w:t>
    </w:r>
  </w:p>
  <w:p w:rsidR="003D4732" w:rsidRDefault="003D4732" w:rsidP="00DE2921">
    <w:pPr>
      <w:rPr>
        <w:b/>
        <w:bCs/>
        <w:i/>
        <w:iCs/>
      </w:rPr>
    </w:pPr>
    <w:r>
      <w:rPr>
        <w:b/>
        <w:bCs/>
        <w:i/>
        <w:iCs/>
      </w:rPr>
      <w:t xml:space="preserve">   </w:t>
    </w:r>
    <w:proofErr w:type="spellStart"/>
    <w:r>
      <w:rPr>
        <w:b/>
        <w:bCs/>
        <w:i/>
        <w:iCs/>
      </w:rPr>
      <w:t>Dir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Grl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Pers</w:t>
    </w:r>
    <w:proofErr w:type="spellEnd"/>
    <w:r>
      <w:rPr>
        <w:b/>
        <w:bCs/>
        <w:i/>
        <w:iCs/>
      </w:rPr>
      <w:t xml:space="preserve"> y Bien – EMGE</w:t>
    </w:r>
  </w:p>
  <w:p w:rsidR="003D4732" w:rsidRDefault="003D4732" w:rsidP="00DE2921">
    <w:pPr>
      <w:rPr>
        <w:b/>
        <w:bCs/>
        <w:i/>
        <w:iCs/>
      </w:rPr>
    </w:pPr>
  </w:p>
  <w:p w:rsidR="003D4732" w:rsidRPr="00DE2921" w:rsidRDefault="003D4732" w:rsidP="00DE2921">
    <w:pPr>
      <w:rPr>
        <w:b/>
        <w:bCs/>
        <w:i/>
        <w:iCs/>
      </w:rPr>
    </w:pPr>
  </w:p>
  <w:p w:rsidR="003D4732" w:rsidRPr="00A65FFE" w:rsidRDefault="002604B8" w:rsidP="006770D8">
    <w:pPr>
      <w:pStyle w:val="NormalWeb"/>
      <w:tabs>
        <w:tab w:val="left" w:pos="3969"/>
      </w:tabs>
      <w:spacing w:before="0" w:after="0"/>
      <w:rPr>
        <w:rFonts w:cs="Times New Roman"/>
      </w:rPr>
    </w:pPr>
    <w:r w:rsidRPr="002604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2.9pt;margin-top:110.9pt;width:90pt;height:80.25pt;z-index:251658240;mso-wrap-distance-left:0;mso-wrap-distance-right:0;mso-position-horizontal-relative:page;mso-position-vertical-relative:page" fillcolor="window">
          <v:imagedata r:id="rId1" o:title=""/>
          <w10:wrap anchorx="page" anchory="page"/>
          <w10:anchorlock/>
        </v:shape>
      </w:pict>
    </w:r>
  </w:p>
  <w:p w:rsidR="003D4732" w:rsidRPr="006770D8" w:rsidRDefault="002604B8" w:rsidP="006770D8">
    <w:pPr>
      <w:pStyle w:val="NormalWeb"/>
      <w:tabs>
        <w:tab w:val="left" w:pos="3969"/>
      </w:tabs>
      <w:spacing w:before="0" w:after="0"/>
      <w:rPr>
        <w:rFonts w:cs="Times New Roman"/>
        <w:lang w:val="es-AR"/>
      </w:rPr>
    </w:pPr>
    <w:r w:rsidRPr="002604B8">
      <w:rPr>
        <w:noProof/>
      </w:rPr>
      <w:pict>
        <v:shape id="Imagen 7" o:spid="_x0000_s2050" type="#_x0000_t75" style="position:absolute;margin-left:250.9pt;margin-top:98.9pt;width:90pt;height:80.25pt;z-index:251657216;visibility:visible;mso-wrap-distance-left:0;mso-wrap-distance-right:0;mso-position-horizontal-relative:page;mso-position-vertical-relative:page"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38"/>
    <w:multiLevelType w:val="hybridMultilevel"/>
    <w:tmpl w:val="F3360A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112BE"/>
    <w:multiLevelType w:val="hybridMultilevel"/>
    <w:tmpl w:val="46E65106"/>
    <w:lvl w:ilvl="0" w:tplc="629429A0">
      <w:start w:val="3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0594BD8"/>
    <w:multiLevelType w:val="hybridMultilevel"/>
    <w:tmpl w:val="0652EF9C"/>
    <w:lvl w:ilvl="0" w:tplc="FD426932">
      <w:start w:val="3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BE2902E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A182B"/>
    <w:multiLevelType w:val="hybridMultilevel"/>
    <w:tmpl w:val="304E8B0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135E2"/>
    <w:multiLevelType w:val="hybridMultilevel"/>
    <w:tmpl w:val="937ED9A4"/>
    <w:lvl w:ilvl="0" w:tplc="C30C4D86">
      <w:start w:val="6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D6E2920"/>
    <w:multiLevelType w:val="multilevel"/>
    <w:tmpl w:val="3A0E8C8C"/>
    <w:lvl w:ilvl="0">
      <w:start w:val="28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E0E44DD"/>
    <w:multiLevelType w:val="hybridMultilevel"/>
    <w:tmpl w:val="12A0D61A"/>
    <w:lvl w:ilvl="0" w:tplc="94D06034">
      <w:start w:val="7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20244622"/>
    <w:multiLevelType w:val="hybridMultilevel"/>
    <w:tmpl w:val="E9A887D8"/>
    <w:lvl w:ilvl="0" w:tplc="0C0A0013">
      <w:start w:val="1"/>
      <w:numFmt w:val="upperRoman"/>
      <w:lvlText w:val="%1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1" w:tplc="D5CA400E">
      <w:start w:val="35"/>
      <w:numFmt w:val="decimal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22443C56"/>
    <w:multiLevelType w:val="hybridMultilevel"/>
    <w:tmpl w:val="3F5E5540"/>
    <w:lvl w:ilvl="0" w:tplc="884E912E">
      <w:start w:val="28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26CC10AC"/>
    <w:multiLevelType w:val="hybridMultilevel"/>
    <w:tmpl w:val="024ED5D4"/>
    <w:lvl w:ilvl="0" w:tplc="57C0EEA4">
      <w:start w:val="3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A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98D3FFF"/>
    <w:multiLevelType w:val="hybridMultilevel"/>
    <w:tmpl w:val="D2721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5B25EC"/>
    <w:multiLevelType w:val="multilevel"/>
    <w:tmpl w:val="3F5E5540"/>
    <w:lvl w:ilvl="0">
      <w:start w:val="28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E0D7005"/>
    <w:multiLevelType w:val="hybridMultilevel"/>
    <w:tmpl w:val="965A916C"/>
    <w:lvl w:ilvl="0" w:tplc="6FA0E890">
      <w:start w:val="100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31735401"/>
    <w:multiLevelType w:val="multilevel"/>
    <w:tmpl w:val="9DD6A61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7006E"/>
    <w:multiLevelType w:val="hybridMultilevel"/>
    <w:tmpl w:val="79E84AF2"/>
    <w:lvl w:ilvl="0" w:tplc="040A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427CD"/>
    <w:multiLevelType w:val="hybridMultilevel"/>
    <w:tmpl w:val="1166C9B6"/>
    <w:lvl w:ilvl="0" w:tplc="DB247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74A624">
      <w:numFmt w:val="none"/>
      <w:lvlText w:val=""/>
      <w:lvlJc w:val="left"/>
      <w:pPr>
        <w:tabs>
          <w:tab w:val="num" w:pos="360"/>
        </w:tabs>
      </w:pPr>
    </w:lvl>
    <w:lvl w:ilvl="2" w:tplc="603A1652">
      <w:numFmt w:val="none"/>
      <w:lvlText w:val=""/>
      <w:lvlJc w:val="left"/>
      <w:pPr>
        <w:tabs>
          <w:tab w:val="num" w:pos="360"/>
        </w:tabs>
      </w:pPr>
    </w:lvl>
    <w:lvl w:ilvl="3" w:tplc="99F24C3E">
      <w:numFmt w:val="none"/>
      <w:lvlText w:val=""/>
      <w:lvlJc w:val="left"/>
      <w:pPr>
        <w:tabs>
          <w:tab w:val="num" w:pos="360"/>
        </w:tabs>
      </w:pPr>
    </w:lvl>
    <w:lvl w:ilvl="4" w:tplc="77A2E350">
      <w:numFmt w:val="none"/>
      <w:lvlText w:val=""/>
      <w:lvlJc w:val="left"/>
      <w:pPr>
        <w:tabs>
          <w:tab w:val="num" w:pos="360"/>
        </w:tabs>
      </w:pPr>
    </w:lvl>
    <w:lvl w:ilvl="5" w:tplc="0B70261C">
      <w:numFmt w:val="none"/>
      <w:lvlText w:val=""/>
      <w:lvlJc w:val="left"/>
      <w:pPr>
        <w:tabs>
          <w:tab w:val="num" w:pos="360"/>
        </w:tabs>
      </w:pPr>
    </w:lvl>
    <w:lvl w:ilvl="6" w:tplc="7696F2A4">
      <w:numFmt w:val="none"/>
      <w:lvlText w:val=""/>
      <w:lvlJc w:val="left"/>
      <w:pPr>
        <w:tabs>
          <w:tab w:val="num" w:pos="360"/>
        </w:tabs>
      </w:pPr>
    </w:lvl>
    <w:lvl w:ilvl="7" w:tplc="2DF2FAA0">
      <w:numFmt w:val="none"/>
      <w:lvlText w:val=""/>
      <w:lvlJc w:val="left"/>
      <w:pPr>
        <w:tabs>
          <w:tab w:val="num" w:pos="360"/>
        </w:tabs>
      </w:pPr>
    </w:lvl>
    <w:lvl w:ilvl="8" w:tplc="63A8B0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696AC5"/>
    <w:multiLevelType w:val="hybridMultilevel"/>
    <w:tmpl w:val="C6D692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179A2"/>
    <w:multiLevelType w:val="multilevel"/>
    <w:tmpl w:val="FFC25608"/>
    <w:lvl w:ilvl="0">
      <w:start w:val="3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C7E7628"/>
    <w:multiLevelType w:val="hybridMultilevel"/>
    <w:tmpl w:val="301E3C06"/>
    <w:lvl w:ilvl="0" w:tplc="AA8410CC">
      <w:start w:val="4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7DCF408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3D657BA9"/>
    <w:multiLevelType w:val="hybridMultilevel"/>
    <w:tmpl w:val="C87E0A7C"/>
    <w:lvl w:ilvl="0" w:tplc="0C0A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20">
    <w:nsid w:val="3E3A6CEF"/>
    <w:multiLevelType w:val="hybridMultilevel"/>
    <w:tmpl w:val="C1CE8336"/>
    <w:lvl w:ilvl="0" w:tplc="2DC65CCC">
      <w:start w:val="5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  <w:bCs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67676"/>
    <w:multiLevelType w:val="hybridMultilevel"/>
    <w:tmpl w:val="3A5C5814"/>
    <w:lvl w:ilvl="0" w:tplc="0E02AE5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5B26EAF"/>
    <w:multiLevelType w:val="hybridMultilevel"/>
    <w:tmpl w:val="4ABC9494"/>
    <w:lvl w:ilvl="0" w:tplc="28D86C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B81F18"/>
    <w:multiLevelType w:val="hybridMultilevel"/>
    <w:tmpl w:val="9DD6A61E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21B78"/>
    <w:multiLevelType w:val="hybridMultilevel"/>
    <w:tmpl w:val="2806D2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83A25"/>
    <w:multiLevelType w:val="multilevel"/>
    <w:tmpl w:val="B2A878BA"/>
    <w:lvl w:ilvl="0">
      <w:start w:val="100"/>
      <w:numFmt w:val="decimal"/>
      <w:lvlText w:val="%1"/>
      <w:lvlJc w:val="left"/>
      <w:pPr>
        <w:tabs>
          <w:tab w:val="num" w:pos="1725"/>
        </w:tabs>
        <w:ind w:left="17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>
    <w:nsid w:val="50A17193"/>
    <w:multiLevelType w:val="hybridMultilevel"/>
    <w:tmpl w:val="B2A878BA"/>
    <w:lvl w:ilvl="0" w:tplc="2850DFFE">
      <w:start w:val="100"/>
      <w:numFmt w:val="decimal"/>
      <w:lvlText w:val="%1"/>
      <w:lvlJc w:val="left"/>
      <w:pPr>
        <w:tabs>
          <w:tab w:val="num" w:pos="1725"/>
        </w:tabs>
        <w:ind w:left="172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514873FA"/>
    <w:multiLevelType w:val="multilevel"/>
    <w:tmpl w:val="463CD4CE"/>
    <w:lvl w:ilvl="0">
      <w:start w:val="3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1F32E1F"/>
    <w:multiLevelType w:val="multilevel"/>
    <w:tmpl w:val="3F5E5540"/>
    <w:lvl w:ilvl="0">
      <w:start w:val="28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>
    <w:nsid w:val="569E304B"/>
    <w:multiLevelType w:val="multilevel"/>
    <w:tmpl w:val="46E65106"/>
    <w:lvl w:ilvl="0">
      <w:start w:val="3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6BE7097"/>
    <w:multiLevelType w:val="hybridMultilevel"/>
    <w:tmpl w:val="19F639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555CC"/>
    <w:multiLevelType w:val="hybridMultilevel"/>
    <w:tmpl w:val="F336E57A"/>
    <w:lvl w:ilvl="0" w:tplc="91E44CD4">
      <w:start w:val="4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9BE095F"/>
    <w:multiLevelType w:val="multilevel"/>
    <w:tmpl w:val="89B43C78"/>
    <w:lvl w:ilvl="0">
      <w:start w:val="3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5C060D8F"/>
    <w:multiLevelType w:val="hybridMultilevel"/>
    <w:tmpl w:val="4F2A959C"/>
    <w:lvl w:ilvl="0" w:tplc="0802AF22">
      <w:start w:val="5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  <w:bCs/>
        <w:color w:val="FF0000"/>
      </w:rPr>
    </w:lvl>
    <w:lvl w:ilvl="1" w:tplc="0C0A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DE260E5"/>
    <w:multiLevelType w:val="hybridMultilevel"/>
    <w:tmpl w:val="D5DE5A3C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83249D"/>
    <w:multiLevelType w:val="hybridMultilevel"/>
    <w:tmpl w:val="66C2B38A"/>
    <w:lvl w:ilvl="0" w:tplc="92228D20">
      <w:start w:val="7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>
    <w:nsid w:val="5F7B379E"/>
    <w:multiLevelType w:val="multilevel"/>
    <w:tmpl w:val="C9A072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>
    <w:nsid w:val="62AF277A"/>
    <w:multiLevelType w:val="hybridMultilevel"/>
    <w:tmpl w:val="6BD652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476E7"/>
    <w:multiLevelType w:val="multilevel"/>
    <w:tmpl w:val="46E65106"/>
    <w:lvl w:ilvl="0">
      <w:start w:val="3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63ED5810"/>
    <w:multiLevelType w:val="multilevel"/>
    <w:tmpl w:val="9DD6A61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DA59FB"/>
    <w:multiLevelType w:val="hybridMultilevel"/>
    <w:tmpl w:val="9C4ECBFE"/>
    <w:lvl w:ilvl="0" w:tplc="5580A782">
      <w:start w:val="50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1">
    <w:nsid w:val="65A11FE0"/>
    <w:multiLevelType w:val="multilevel"/>
    <w:tmpl w:val="751EA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05788"/>
    <w:multiLevelType w:val="multilevel"/>
    <w:tmpl w:val="4F2A959C"/>
    <w:lvl w:ilvl="0">
      <w:start w:val="5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  <w:bCs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3">
    <w:nsid w:val="705963E0"/>
    <w:multiLevelType w:val="hybridMultilevel"/>
    <w:tmpl w:val="10D2AC02"/>
    <w:lvl w:ilvl="0" w:tplc="5D9A48FA">
      <w:start w:val="5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4">
    <w:nsid w:val="70E42C86"/>
    <w:multiLevelType w:val="hybridMultilevel"/>
    <w:tmpl w:val="FFC25608"/>
    <w:lvl w:ilvl="0" w:tplc="FD426932">
      <w:start w:val="30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5">
    <w:nsid w:val="72F864AF"/>
    <w:multiLevelType w:val="multilevel"/>
    <w:tmpl w:val="B2A878BA"/>
    <w:lvl w:ilvl="0">
      <w:start w:val="100"/>
      <w:numFmt w:val="decimal"/>
      <w:lvlText w:val="%1"/>
      <w:lvlJc w:val="left"/>
      <w:pPr>
        <w:tabs>
          <w:tab w:val="num" w:pos="1725"/>
        </w:tabs>
        <w:ind w:left="17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>
    <w:nsid w:val="731C5369"/>
    <w:multiLevelType w:val="multilevel"/>
    <w:tmpl w:val="79E84AF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5C273C"/>
    <w:multiLevelType w:val="hybridMultilevel"/>
    <w:tmpl w:val="DE5864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D89548B"/>
    <w:multiLevelType w:val="hybridMultilevel"/>
    <w:tmpl w:val="531CA8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37"/>
  </w:num>
  <w:num w:numId="5">
    <w:abstractNumId w:val="3"/>
  </w:num>
  <w:num w:numId="6">
    <w:abstractNumId w:val="48"/>
  </w:num>
  <w:num w:numId="7">
    <w:abstractNumId w:val="41"/>
  </w:num>
  <w:num w:numId="8">
    <w:abstractNumId w:val="24"/>
  </w:num>
  <w:num w:numId="9">
    <w:abstractNumId w:val="0"/>
  </w:num>
  <w:num w:numId="10">
    <w:abstractNumId w:val="34"/>
  </w:num>
  <w:num w:numId="11">
    <w:abstractNumId w:val="36"/>
  </w:num>
  <w:num w:numId="12">
    <w:abstractNumId w:val="22"/>
  </w:num>
  <w:num w:numId="13">
    <w:abstractNumId w:val="10"/>
  </w:num>
  <w:num w:numId="14">
    <w:abstractNumId w:val="23"/>
  </w:num>
  <w:num w:numId="15">
    <w:abstractNumId w:val="13"/>
  </w:num>
  <w:num w:numId="16">
    <w:abstractNumId w:val="39"/>
  </w:num>
  <w:num w:numId="17">
    <w:abstractNumId w:val="14"/>
  </w:num>
  <w:num w:numId="18">
    <w:abstractNumId w:val="9"/>
  </w:num>
  <w:num w:numId="19">
    <w:abstractNumId w:val="6"/>
  </w:num>
  <w:num w:numId="20">
    <w:abstractNumId w:val="26"/>
  </w:num>
  <w:num w:numId="21">
    <w:abstractNumId w:val="25"/>
  </w:num>
  <w:num w:numId="22">
    <w:abstractNumId w:val="18"/>
  </w:num>
  <w:num w:numId="23">
    <w:abstractNumId w:val="35"/>
  </w:num>
  <w:num w:numId="24">
    <w:abstractNumId w:val="12"/>
  </w:num>
  <w:num w:numId="25">
    <w:abstractNumId w:val="32"/>
  </w:num>
  <w:num w:numId="26">
    <w:abstractNumId w:val="27"/>
  </w:num>
  <w:num w:numId="27">
    <w:abstractNumId w:val="33"/>
  </w:num>
  <w:num w:numId="28">
    <w:abstractNumId w:val="46"/>
  </w:num>
  <w:num w:numId="29">
    <w:abstractNumId w:val="42"/>
  </w:num>
  <w:num w:numId="30">
    <w:abstractNumId w:val="20"/>
  </w:num>
  <w:num w:numId="31">
    <w:abstractNumId w:val="45"/>
  </w:num>
  <w:num w:numId="32">
    <w:abstractNumId w:val="40"/>
  </w:num>
  <w:num w:numId="33">
    <w:abstractNumId w:val="4"/>
  </w:num>
  <w:num w:numId="34">
    <w:abstractNumId w:val="1"/>
  </w:num>
  <w:num w:numId="35">
    <w:abstractNumId w:val="38"/>
  </w:num>
  <w:num w:numId="36">
    <w:abstractNumId w:val="29"/>
  </w:num>
  <w:num w:numId="37">
    <w:abstractNumId w:val="44"/>
  </w:num>
  <w:num w:numId="38">
    <w:abstractNumId w:val="31"/>
  </w:num>
  <w:num w:numId="39">
    <w:abstractNumId w:val="7"/>
  </w:num>
  <w:num w:numId="40">
    <w:abstractNumId w:val="8"/>
  </w:num>
  <w:num w:numId="41">
    <w:abstractNumId w:val="43"/>
  </w:num>
  <w:num w:numId="42">
    <w:abstractNumId w:val="17"/>
  </w:num>
  <w:num w:numId="43">
    <w:abstractNumId w:val="2"/>
  </w:num>
  <w:num w:numId="44">
    <w:abstractNumId w:val="28"/>
  </w:num>
  <w:num w:numId="45">
    <w:abstractNumId w:val="5"/>
  </w:num>
  <w:num w:numId="46">
    <w:abstractNumId w:val="11"/>
  </w:num>
  <w:num w:numId="47">
    <w:abstractNumId w:val="21"/>
  </w:num>
  <w:num w:numId="48">
    <w:abstractNumId w:val="4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16F"/>
    <w:rsid w:val="00005EF7"/>
    <w:rsid w:val="00006A37"/>
    <w:rsid w:val="000273F8"/>
    <w:rsid w:val="00033C17"/>
    <w:rsid w:val="0003439C"/>
    <w:rsid w:val="0003492C"/>
    <w:rsid w:val="0004663D"/>
    <w:rsid w:val="00051DAC"/>
    <w:rsid w:val="00053F75"/>
    <w:rsid w:val="00054AB8"/>
    <w:rsid w:val="0006310D"/>
    <w:rsid w:val="00075076"/>
    <w:rsid w:val="00075D4D"/>
    <w:rsid w:val="00077BBB"/>
    <w:rsid w:val="00077E5F"/>
    <w:rsid w:val="000805E3"/>
    <w:rsid w:val="00082853"/>
    <w:rsid w:val="00083105"/>
    <w:rsid w:val="00087377"/>
    <w:rsid w:val="00091337"/>
    <w:rsid w:val="00092D81"/>
    <w:rsid w:val="00093817"/>
    <w:rsid w:val="00094EAA"/>
    <w:rsid w:val="000B0354"/>
    <w:rsid w:val="000B5FD7"/>
    <w:rsid w:val="000D6516"/>
    <w:rsid w:val="000E7660"/>
    <w:rsid w:val="000F71AA"/>
    <w:rsid w:val="000F7A3E"/>
    <w:rsid w:val="001107B1"/>
    <w:rsid w:val="0011723C"/>
    <w:rsid w:val="00121596"/>
    <w:rsid w:val="00124246"/>
    <w:rsid w:val="00125E00"/>
    <w:rsid w:val="00126BEF"/>
    <w:rsid w:val="0013185F"/>
    <w:rsid w:val="00134DE6"/>
    <w:rsid w:val="00135F00"/>
    <w:rsid w:val="001410D5"/>
    <w:rsid w:val="00152E7C"/>
    <w:rsid w:val="00161B5B"/>
    <w:rsid w:val="0016596C"/>
    <w:rsid w:val="00167D6F"/>
    <w:rsid w:val="00172D49"/>
    <w:rsid w:val="00180C52"/>
    <w:rsid w:val="001830FA"/>
    <w:rsid w:val="0018746B"/>
    <w:rsid w:val="00190C94"/>
    <w:rsid w:val="00191CC3"/>
    <w:rsid w:val="00196C99"/>
    <w:rsid w:val="001A255C"/>
    <w:rsid w:val="001A39DF"/>
    <w:rsid w:val="001A3C6D"/>
    <w:rsid w:val="001B1225"/>
    <w:rsid w:val="001B5FED"/>
    <w:rsid w:val="001C11DD"/>
    <w:rsid w:val="001C1F2A"/>
    <w:rsid w:val="001D6491"/>
    <w:rsid w:val="001E175E"/>
    <w:rsid w:val="001E2F1B"/>
    <w:rsid w:val="001E43F6"/>
    <w:rsid w:val="001E4EB9"/>
    <w:rsid w:val="001F3AB8"/>
    <w:rsid w:val="00215FAD"/>
    <w:rsid w:val="0022187B"/>
    <w:rsid w:val="00221B80"/>
    <w:rsid w:val="0022615C"/>
    <w:rsid w:val="00226210"/>
    <w:rsid w:val="00227931"/>
    <w:rsid w:val="00232FB9"/>
    <w:rsid w:val="002348A7"/>
    <w:rsid w:val="00236A57"/>
    <w:rsid w:val="00240BD4"/>
    <w:rsid w:val="00252EFF"/>
    <w:rsid w:val="00257775"/>
    <w:rsid w:val="002604B8"/>
    <w:rsid w:val="00263F71"/>
    <w:rsid w:val="00270981"/>
    <w:rsid w:val="00272371"/>
    <w:rsid w:val="0029003D"/>
    <w:rsid w:val="002945D0"/>
    <w:rsid w:val="002A32DB"/>
    <w:rsid w:val="002A3C41"/>
    <w:rsid w:val="002A4642"/>
    <w:rsid w:val="002A67F9"/>
    <w:rsid w:val="002B339E"/>
    <w:rsid w:val="002B433E"/>
    <w:rsid w:val="002B5F75"/>
    <w:rsid w:val="002C2BB0"/>
    <w:rsid w:val="002C7D06"/>
    <w:rsid w:val="002D3A6D"/>
    <w:rsid w:val="002D4A30"/>
    <w:rsid w:val="002D628A"/>
    <w:rsid w:val="002E05BD"/>
    <w:rsid w:val="002E1226"/>
    <w:rsid w:val="002E175D"/>
    <w:rsid w:val="002E1E7D"/>
    <w:rsid w:val="002E2670"/>
    <w:rsid w:val="002E2BC6"/>
    <w:rsid w:val="002E3AEE"/>
    <w:rsid w:val="002F3F4D"/>
    <w:rsid w:val="002F42C0"/>
    <w:rsid w:val="002F71B9"/>
    <w:rsid w:val="0030064D"/>
    <w:rsid w:val="00302A2E"/>
    <w:rsid w:val="003133C2"/>
    <w:rsid w:val="00314442"/>
    <w:rsid w:val="0031789B"/>
    <w:rsid w:val="00320051"/>
    <w:rsid w:val="00357598"/>
    <w:rsid w:val="003608AB"/>
    <w:rsid w:val="00363D95"/>
    <w:rsid w:val="003708CD"/>
    <w:rsid w:val="003728E1"/>
    <w:rsid w:val="00372F6D"/>
    <w:rsid w:val="00374ADF"/>
    <w:rsid w:val="00377E08"/>
    <w:rsid w:val="003927D4"/>
    <w:rsid w:val="00397BF5"/>
    <w:rsid w:val="003A7A8E"/>
    <w:rsid w:val="003A7D53"/>
    <w:rsid w:val="003B240F"/>
    <w:rsid w:val="003B69FE"/>
    <w:rsid w:val="003B7E7C"/>
    <w:rsid w:val="003C4658"/>
    <w:rsid w:val="003C4AE9"/>
    <w:rsid w:val="003D0D9C"/>
    <w:rsid w:val="003D3483"/>
    <w:rsid w:val="003D4732"/>
    <w:rsid w:val="003D6D6F"/>
    <w:rsid w:val="003D742B"/>
    <w:rsid w:val="003D7811"/>
    <w:rsid w:val="003E42AB"/>
    <w:rsid w:val="003E4F23"/>
    <w:rsid w:val="003F384A"/>
    <w:rsid w:val="003F5F1B"/>
    <w:rsid w:val="003F6157"/>
    <w:rsid w:val="0041257B"/>
    <w:rsid w:val="00414B67"/>
    <w:rsid w:val="004255DC"/>
    <w:rsid w:val="00427D39"/>
    <w:rsid w:val="00431032"/>
    <w:rsid w:val="00432427"/>
    <w:rsid w:val="00432BD2"/>
    <w:rsid w:val="00436B5B"/>
    <w:rsid w:val="0044607F"/>
    <w:rsid w:val="004578B8"/>
    <w:rsid w:val="00461D92"/>
    <w:rsid w:val="00467307"/>
    <w:rsid w:val="0046731F"/>
    <w:rsid w:val="00467F04"/>
    <w:rsid w:val="004776C8"/>
    <w:rsid w:val="0048103E"/>
    <w:rsid w:val="0048524A"/>
    <w:rsid w:val="00491E15"/>
    <w:rsid w:val="00492BE9"/>
    <w:rsid w:val="00497EDD"/>
    <w:rsid w:val="004B3D6F"/>
    <w:rsid w:val="004E6FA1"/>
    <w:rsid w:val="004F6E45"/>
    <w:rsid w:val="00504D5E"/>
    <w:rsid w:val="00510D8C"/>
    <w:rsid w:val="00521241"/>
    <w:rsid w:val="00533935"/>
    <w:rsid w:val="00534CF6"/>
    <w:rsid w:val="00534FB2"/>
    <w:rsid w:val="005366EF"/>
    <w:rsid w:val="00537678"/>
    <w:rsid w:val="00543E8D"/>
    <w:rsid w:val="005447FD"/>
    <w:rsid w:val="00571FB2"/>
    <w:rsid w:val="00575167"/>
    <w:rsid w:val="00577C97"/>
    <w:rsid w:val="005875CD"/>
    <w:rsid w:val="00590581"/>
    <w:rsid w:val="005A067D"/>
    <w:rsid w:val="005B2E86"/>
    <w:rsid w:val="005C5071"/>
    <w:rsid w:val="005D046A"/>
    <w:rsid w:val="005D70A8"/>
    <w:rsid w:val="005E1ED7"/>
    <w:rsid w:val="005F4649"/>
    <w:rsid w:val="00602081"/>
    <w:rsid w:val="006046BF"/>
    <w:rsid w:val="0060668D"/>
    <w:rsid w:val="0061092E"/>
    <w:rsid w:val="00612CE8"/>
    <w:rsid w:val="006138C4"/>
    <w:rsid w:val="00621B22"/>
    <w:rsid w:val="0062623E"/>
    <w:rsid w:val="00630F88"/>
    <w:rsid w:val="00654F20"/>
    <w:rsid w:val="00656BBC"/>
    <w:rsid w:val="0065757B"/>
    <w:rsid w:val="00663515"/>
    <w:rsid w:val="00671ECE"/>
    <w:rsid w:val="006770D8"/>
    <w:rsid w:val="006929EB"/>
    <w:rsid w:val="00693927"/>
    <w:rsid w:val="0069487E"/>
    <w:rsid w:val="006949E3"/>
    <w:rsid w:val="00695FC7"/>
    <w:rsid w:val="006B388E"/>
    <w:rsid w:val="006B5174"/>
    <w:rsid w:val="006B59D4"/>
    <w:rsid w:val="006B75C1"/>
    <w:rsid w:val="006C1D7C"/>
    <w:rsid w:val="006C44BE"/>
    <w:rsid w:val="006C46A9"/>
    <w:rsid w:val="006D1494"/>
    <w:rsid w:val="006E3266"/>
    <w:rsid w:val="006E391E"/>
    <w:rsid w:val="006E5456"/>
    <w:rsid w:val="006F59FD"/>
    <w:rsid w:val="0070009C"/>
    <w:rsid w:val="00701FA9"/>
    <w:rsid w:val="007039C6"/>
    <w:rsid w:val="00704ADE"/>
    <w:rsid w:val="007157DF"/>
    <w:rsid w:val="0072771E"/>
    <w:rsid w:val="007325E6"/>
    <w:rsid w:val="007366A2"/>
    <w:rsid w:val="00736AAE"/>
    <w:rsid w:val="00743C50"/>
    <w:rsid w:val="007522C4"/>
    <w:rsid w:val="00757D2B"/>
    <w:rsid w:val="0076493D"/>
    <w:rsid w:val="00775961"/>
    <w:rsid w:val="0077743A"/>
    <w:rsid w:val="00796CFD"/>
    <w:rsid w:val="007978D3"/>
    <w:rsid w:val="007A65D8"/>
    <w:rsid w:val="007B0D3D"/>
    <w:rsid w:val="007B20D4"/>
    <w:rsid w:val="007B3830"/>
    <w:rsid w:val="007B7F29"/>
    <w:rsid w:val="007D70AF"/>
    <w:rsid w:val="007D78A7"/>
    <w:rsid w:val="007E18A5"/>
    <w:rsid w:val="007E5158"/>
    <w:rsid w:val="007E63DC"/>
    <w:rsid w:val="007F0EB0"/>
    <w:rsid w:val="007F2638"/>
    <w:rsid w:val="0081475F"/>
    <w:rsid w:val="008319E3"/>
    <w:rsid w:val="0083796B"/>
    <w:rsid w:val="008656CB"/>
    <w:rsid w:val="00870AD4"/>
    <w:rsid w:val="00886113"/>
    <w:rsid w:val="008921A0"/>
    <w:rsid w:val="0089538C"/>
    <w:rsid w:val="00895765"/>
    <w:rsid w:val="00896EFE"/>
    <w:rsid w:val="008971DA"/>
    <w:rsid w:val="008A1815"/>
    <w:rsid w:val="008A25F3"/>
    <w:rsid w:val="008B6D09"/>
    <w:rsid w:val="008B73B5"/>
    <w:rsid w:val="008C51AF"/>
    <w:rsid w:val="008E3D69"/>
    <w:rsid w:val="008F7BEA"/>
    <w:rsid w:val="0090182A"/>
    <w:rsid w:val="00902F55"/>
    <w:rsid w:val="00905F70"/>
    <w:rsid w:val="00914D88"/>
    <w:rsid w:val="00915827"/>
    <w:rsid w:val="00923C03"/>
    <w:rsid w:val="00925B7F"/>
    <w:rsid w:val="00927732"/>
    <w:rsid w:val="00930768"/>
    <w:rsid w:val="0093323B"/>
    <w:rsid w:val="009348A9"/>
    <w:rsid w:val="0093562A"/>
    <w:rsid w:val="00935B38"/>
    <w:rsid w:val="0094114C"/>
    <w:rsid w:val="00945B23"/>
    <w:rsid w:val="009511A8"/>
    <w:rsid w:val="0095332A"/>
    <w:rsid w:val="00953721"/>
    <w:rsid w:val="00966C6D"/>
    <w:rsid w:val="00967BCE"/>
    <w:rsid w:val="009702EC"/>
    <w:rsid w:val="00972D2A"/>
    <w:rsid w:val="009B1A93"/>
    <w:rsid w:val="009B6A0F"/>
    <w:rsid w:val="009C1F46"/>
    <w:rsid w:val="009C3B05"/>
    <w:rsid w:val="009C7FB1"/>
    <w:rsid w:val="009D4725"/>
    <w:rsid w:val="009E169F"/>
    <w:rsid w:val="00A0098C"/>
    <w:rsid w:val="00A01B8C"/>
    <w:rsid w:val="00A07E68"/>
    <w:rsid w:val="00A13AE1"/>
    <w:rsid w:val="00A20F60"/>
    <w:rsid w:val="00A371A6"/>
    <w:rsid w:val="00A40F77"/>
    <w:rsid w:val="00A42CAE"/>
    <w:rsid w:val="00A435B3"/>
    <w:rsid w:val="00A46702"/>
    <w:rsid w:val="00A52AE9"/>
    <w:rsid w:val="00A54ABB"/>
    <w:rsid w:val="00A54BDB"/>
    <w:rsid w:val="00A65E41"/>
    <w:rsid w:val="00A65FFE"/>
    <w:rsid w:val="00A7123C"/>
    <w:rsid w:val="00A71C40"/>
    <w:rsid w:val="00A77897"/>
    <w:rsid w:val="00A932F3"/>
    <w:rsid w:val="00AB51A3"/>
    <w:rsid w:val="00AB5639"/>
    <w:rsid w:val="00AB6D75"/>
    <w:rsid w:val="00AD4656"/>
    <w:rsid w:val="00AD6628"/>
    <w:rsid w:val="00AD6982"/>
    <w:rsid w:val="00AD6CA4"/>
    <w:rsid w:val="00AE5D08"/>
    <w:rsid w:val="00B00283"/>
    <w:rsid w:val="00B02DEC"/>
    <w:rsid w:val="00B171E1"/>
    <w:rsid w:val="00B202AE"/>
    <w:rsid w:val="00B3416F"/>
    <w:rsid w:val="00B43F7B"/>
    <w:rsid w:val="00B458B2"/>
    <w:rsid w:val="00B5295A"/>
    <w:rsid w:val="00B5772B"/>
    <w:rsid w:val="00B74DC8"/>
    <w:rsid w:val="00B7527F"/>
    <w:rsid w:val="00B77BC2"/>
    <w:rsid w:val="00B82639"/>
    <w:rsid w:val="00B84E20"/>
    <w:rsid w:val="00B850B3"/>
    <w:rsid w:val="00B87CE4"/>
    <w:rsid w:val="00B9068A"/>
    <w:rsid w:val="00B90722"/>
    <w:rsid w:val="00BC07E9"/>
    <w:rsid w:val="00BC16D2"/>
    <w:rsid w:val="00BC570C"/>
    <w:rsid w:val="00BC5770"/>
    <w:rsid w:val="00BC7ED2"/>
    <w:rsid w:val="00BD0F60"/>
    <w:rsid w:val="00BD53F3"/>
    <w:rsid w:val="00BD78D8"/>
    <w:rsid w:val="00BE1C9C"/>
    <w:rsid w:val="00BE2885"/>
    <w:rsid w:val="00BF6108"/>
    <w:rsid w:val="00C02524"/>
    <w:rsid w:val="00C055F4"/>
    <w:rsid w:val="00C10E25"/>
    <w:rsid w:val="00C164ED"/>
    <w:rsid w:val="00C23F18"/>
    <w:rsid w:val="00C41F2F"/>
    <w:rsid w:val="00C50520"/>
    <w:rsid w:val="00C51035"/>
    <w:rsid w:val="00C52328"/>
    <w:rsid w:val="00C63AC9"/>
    <w:rsid w:val="00C65666"/>
    <w:rsid w:val="00C737E2"/>
    <w:rsid w:val="00C77FDD"/>
    <w:rsid w:val="00C81FF2"/>
    <w:rsid w:val="00C85AA3"/>
    <w:rsid w:val="00C85D4F"/>
    <w:rsid w:val="00C9167E"/>
    <w:rsid w:val="00C93D99"/>
    <w:rsid w:val="00C96A11"/>
    <w:rsid w:val="00C97153"/>
    <w:rsid w:val="00CA0C10"/>
    <w:rsid w:val="00CA2DF9"/>
    <w:rsid w:val="00CB60D4"/>
    <w:rsid w:val="00CC5360"/>
    <w:rsid w:val="00CD000D"/>
    <w:rsid w:val="00CE2917"/>
    <w:rsid w:val="00CE567C"/>
    <w:rsid w:val="00CE670E"/>
    <w:rsid w:val="00CE7BDC"/>
    <w:rsid w:val="00D00802"/>
    <w:rsid w:val="00D01342"/>
    <w:rsid w:val="00D05B0E"/>
    <w:rsid w:val="00D35196"/>
    <w:rsid w:val="00D376CA"/>
    <w:rsid w:val="00D450D4"/>
    <w:rsid w:val="00D4620E"/>
    <w:rsid w:val="00D507C4"/>
    <w:rsid w:val="00D571A9"/>
    <w:rsid w:val="00D63EF6"/>
    <w:rsid w:val="00D72612"/>
    <w:rsid w:val="00D76F9E"/>
    <w:rsid w:val="00D87C02"/>
    <w:rsid w:val="00D92580"/>
    <w:rsid w:val="00D92C89"/>
    <w:rsid w:val="00DA1AFD"/>
    <w:rsid w:val="00DB2629"/>
    <w:rsid w:val="00DC5F99"/>
    <w:rsid w:val="00DE261F"/>
    <w:rsid w:val="00DE2921"/>
    <w:rsid w:val="00DE61FB"/>
    <w:rsid w:val="00DE7AE8"/>
    <w:rsid w:val="00DF4EF9"/>
    <w:rsid w:val="00DF63A5"/>
    <w:rsid w:val="00E0009B"/>
    <w:rsid w:val="00E14E7F"/>
    <w:rsid w:val="00E24D59"/>
    <w:rsid w:val="00E358AA"/>
    <w:rsid w:val="00E47ABC"/>
    <w:rsid w:val="00E51586"/>
    <w:rsid w:val="00E54B3A"/>
    <w:rsid w:val="00E55A83"/>
    <w:rsid w:val="00E55CF0"/>
    <w:rsid w:val="00E56165"/>
    <w:rsid w:val="00E57D7A"/>
    <w:rsid w:val="00E70F51"/>
    <w:rsid w:val="00E711E4"/>
    <w:rsid w:val="00E76535"/>
    <w:rsid w:val="00E81AE9"/>
    <w:rsid w:val="00E85879"/>
    <w:rsid w:val="00E95743"/>
    <w:rsid w:val="00EA01BE"/>
    <w:rsid w:val="00EA1650"/>
    <w:rsid w:val="00EA3A4D"/>
    <w:rsid w:val="00EB4305"/>
    <w:rsid w:val="00EB4C81"/>
    <w:rsid w:val="00EC5EE4"/>
    <w:rsid w:val="00EC790D"/>
    <w:rsid w:val="00ED12F2"/>
    <w:rsid w:val="00ED7A60"/>
    <w:rsid w:val="00EE523D"/>
    <w:rsid w:val="00EF5B9C"/>
    <w:rsid w:val="00F14ACB"/>
    <w:rsid w:val="00F270FC"/>
    <w:rsid w:val="00F35E1F"/>
    <w:rsid w:val="00F44BB4"/>
    <w:rsid w:val="00F527EA"/>
    <w:rsid w:val="00F52B6D"/>
    <w:rsid w:val="00F605AD"/>
    <w:rsid w:val="00F613E0"/>
    <w:rsid w:val="00F63931"/>
    <w:rsid w:val="00F7330C"/>
    <w:rsid w:val="00F8044D"/>
    <w:rsid w:val="00F96378"/>
    <w:rsid w:val="00FA28B4"/>
    <w:rsid w:val="00FA40DD"/>
    <w:rsid w:val="00FA5571"/>
    <w:rsid w:val="00FA5B76"/>
    <w:rsid w:val="00FA6749"/>
    <w:rsid w:val="00FA6814"/>
    <w:rsid w:val="00FB6A18"/>
    <w:rsid w:val="00FB6D89"/>
    <w:rsid w:val="00FC0905"/>
    <w:rsid w:val="00F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A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708CD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02DE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3E42A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B60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B60D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Fuentedeprrafopredeter"/>
    <w:link w:val="Ttulo8"/>
    <w:uiPriority w:val="99"/>
    <w:semiHidden/>
    <w:locked/>
    <w:rsid w:val="00B00283"/>
    <w:rPr>
      <w:rFonts w:ascii="Calibri" w:hAnsi="Calibri" w:cs="Calibri"/>
      <w:i/>
      <w:i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708CD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B60D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348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B60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348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B60D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348A9"/>
    <w:rPr>
      <w:sz w:val="2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60D4"/>
    <w:rPr>
      <w:sz w:val="2"/>
      <w:szCs w:val="2"/>
    </w:rPr>
  </w:style>
  <w:style w:type="paragraph" w:customStyle="1" w:styleId="Organizacin">
    <w:name w:val="Organización"/>
    <w:basedOn w:val="Textoindependiente"/>
    <w:uiPriority w:val="99"/>
    <w:rsid w:val="006949E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  <w:lang w:val="es-AR"/>
    </w:rPr>
  </w:style>
  <w:style w:type="paragraph" w:styleId="NormalWeb">
    <w:name w:val="Normal (Web)"/>
    <w:basedOn w:val="Normal"/>
    <w:uiPriority w:val="99"/>
    <w:rsid w:val="006949E3"/>
    <w:pPr>
      <w:spacing w:before="100" w:beforeAutospacing="1" w:after="100" w:afterAutospacing="1"/>
    </w:pPr>
    <w:rPr>
      <w:rFonts w:ascii="Arial Unicode MS" w:cs="Arial Unicode MS"/>
    </w:rPr>
  </w:style>
  <w:style w:type="character" w:styleId="Nmerodepgina">
    <w:name w:val="page number"/>
    <w:basedOn w:val="Fuentedeprrafopredeter"/>
    <w:uiPriority w:val="99"/>
    <w:rsid w:val="00543E8D"/>
  </w:style>
  <w:style w:type="table" w:styleId="Tablaconcuadrcula">
    <w:name w:val="Table Grid"/>
    <w:basedOn w:val="Tablanormal"/>
    <w:uiPriority w:val="99"/>
    <w:rsid w:val="00E24D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link w:val="Ttulo8"/>
    <w:uiPriority w:val="99"/>
    <w:semiHidden/>
    <w:locked/>
    <w:rsid w:val="003E42AB"/>
    <w:rPr>
      <w:rFonts w:ascii="Calibri" w:hAnsi="Calibri" w:cs="Calibri"/>
      <w:i/>
      <w:i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1660</Characters>
  <Application>Microsoft Office Word</Application>
  <DocSecurity>0</DocSecurity>
  <Lines>13</Lines>
  <Paragraphs>3</Paragraphs>
  <ScaleCrop>false</ScaleCrop>
  <Company>SGE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Ejercito Argentino</dc:title>
  <dc:subject/>
  <dc:creator>ENCLOGSGE</dc:creator>
  <cp:keywords/>
  <dc:description/>
  <cp:lastModifiedBy>Dir Grl Pers (Div Presp - Aux1)</cp:lastModifiedBy>
  <cp:revision>4</cp:revision>
  <cp:lastPrinted>2016-12-29T16:37:00Z</cp:lastPrinted>
  <dcterms:created xsi:type="dcterms:W3CDTF">2018-11-05T19:55:00Z</dcterms:created>
  <dcterms:modified xsi:type="dcterms:W3CDTF">2018-12-20T17:14:00Z</dcterms:modified>
</cp:coreProperties>
</file>