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6" w:rsidRPr="00D648C4" w:rsidRDefault="003217A6" w:rsidP="00E649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3217A6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     Ejército </w:t>
      </w:r>
      <w:r w:rsidRPr="00D648C4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Argentino        </w:t>
      </w:r>
      <w:r w:rsidR="00D648C4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                            </w:t>
      </w:r>
      <w:r w:rsidRPr="00D648C4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  </w:t>
      </w:r>
      <w:r w:rsidRPr="00D648C4">
        <w:rPr>
          <w:rFonts w:ascii="Times New Roman" w:eastAsia="Calibri" w:hAnsi="Times New Roman" w:cs="Times New Roman"/>
          <w:i/>
          <w:sz w:val="24"/>
          <w:szCs w:val="24"/>
        </w:rPr>
        <w:t>“2017 – Año de las Energías Renovables”</w:t>
      </w:r>
    </w:p>
    <w:p w:rsidR="003217A6" w:rsidRPr="003217A6" w:rsidRDefault="003217A6" w:rsidP="00E649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3217A6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Liceo Militar “General Paz”</w:t>
      </w:r>
    </w:p>
    <w:p w:rsidR="003217A6" w:rsidRPr="003217A6" w:rsidRDefault="003217A6" w:rsidP="003217A6">
      <w:pPr>
        <w:ind w:left="-1276"/>
        <w:jc w:val="center"/>
        <w:rPr>
          <w:rFonts w:ascii="Calibri" w:eastAsia="Calibri" w:hAnsi="Calibri" w:cs="Times New Roman"/>
          <w:b/>
        </w:rPr>
      </w:pPr>
    </w:p>
    <w:p w:rsidR="003217A6" w:rsidRPr="00D648C4" w:rsidRDefault="003217A6" w:rsidP="003217A6">
      <w:pPr>
        <w:ind w:left="-1276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49AB" w:rsidRPr="00D648C4" w:rsidRDefault="00431112" w:rsidP="00E649AB">
      <w:pPr>
        <w:jc w:val="center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D648C4">
        <w:rPr>
          <w:rFonts w:ascii="Times New Roman" w:hAnsi="Times New Roman" w:cs="Times New Roman"/>
          <w:b/>
          <w:sz w:val="24"/>
          <w:szCs w:val="24"/>
          <w:u w:val="single"/>
        </w:rPr>
        <w:t>ANEXO 1.1:</w:t>
      </w:r>
      <w:r w:rsidRPr="00D648C4">
        <w:rPr>
          <w:rFonts w:ascii="Times New Roman" w:hAnsi="Times New Roman" w:cs="Times New Roman"/>
          <w:sz w:val="24"/>
          <w:szCs w:val="24"/>
        </w:rPr>
        <w:t xml:space="preserve"> </w:t>
      </w:r>
      <w:r w:rsidR="00F60282" w:rsidRPr="00D648C4">
        <w:rPr>
          <w:rFonts w:ascii="Times New Roman" w:hAnsi="Times New Roman" w:cs="Times New Roman"/>
          <w:sz w:val="24"/>
          <w:szCs w:val="24"/>
        </w:rPr>
        <w:t>CORONA DE CONDOLENCIAS</w:t>
      </w:r>
    </w:p>
    <w:p w:rsidR="00A74172" w:rsidRPr="00D648C4" w:rsidRDefault="00A74172" w:rsidP="00D648C4">
      <w:pPr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El género Rosa está compuesto por un conocido grupo de arbustos espinosos y floridos representantes principales de la familia de las rosáceas. Se denomina rosa a la flor de los miembros de este género y rosal a la planta, tipo  Rosa </w:t>
      </w:r>
      <w:proofErr w:type="spellStart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moschata</w:t>
      </w:r>
      <w:proofErr w:type="spellEnd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Rosa </w:t>
      </w:r>
      <w:proofErr w:type="spellStart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woodsii</w:t>
      </w:r>
      <w:proofErr w:type="spellEnd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 De una circunferencia de 80 cm con un moño y cinta de 20 cm de ancho pudiendo estar impresa una dedicatoria de  cincuentas caracteres a lo largo y en dos renglones.</w:t>
      </w:r>
    </w:p>
    <w:p w:rsidR="00A74172" w:rsidRDefault="00E649AB" w:rsidP="00A74172">
      <w:pPr>
        <w:rPr>
          <w:rFonts w:ascii="Times New Roman" w:hAnsi="Times New Roman" w:cs="Times New Roman"/>
        </w:rPr>
      </w:pPr>
      <w:r w:rsidRPr="00431112">
        <w:rPr>
          <w:rFonts w:ascii="Times New Roman" w:hAnsi="Times New Roman" w:cs="Times New Roman"/>
          <w:b/>
          <w:noProof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01BBB446" wp14:editId="18FF86D3">
            <wp:simplePos x="0" y="0"/>
            <wp:positionH relativeFrom="column">
              <wp:posOffset>739140</wp:posOffset>
            </wp:positionH>
            <wp:positionV relativeFrom="paragraph">
              <wp:posOffset>556260</wp:posOffset>
            </wp:positionV>
            <wp:extent cx="3877945" cy="3676650"/>
            <wp:effectExtent l="0" t="0" r="825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172" w:rsidRDefault="00A74172" w:rsidP="00A74172">
      <w:pPr>
        <w:rPr>
          <w:rFonts w:ascii="Times New Roman" w:hAnsi="Times New Roman" w:cs="Times New Roman"/>
        </w:rPr>
      </w:pPr>
    </w:p>
    <w:p w:rsidR="003C5900" w:rsidRDefault="00F60282">
      <w:pPr>
        <w:rPr>
          <w:rFonts w:ascii="Times New Roman" w:hAnsi="Times New Roman" w:cs="Times New Roman"/>
        </w:rPr>
      </w:pPr>
      <w:r w:rsidRPr="00A96FEC">
        <w:rPr>
          <w:rFonts w:ascii="Times New Roman" w:hAnsi="Times New Roman" w:cs="Times New Roman"/>
        </w:rPr>
        <w:t xml:space="preserve"> </w:t>
      </w: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Default="00D648C4">
      <w:pPr>
        <w:rPr>
          <w:rFonts w:ascii="Times New Roman" w:hAnsi="Times New Roman" w:cs="Times New Roman"/>
        </w:rPr>
      </w:pPr>
    </w:p>
    <w:p w:rsidR="00D648C4" w:rsidRPr="00A96FEC" w:rsidRDefault="00D648C4">
      <w:pPr>
        <w:rPr>
          <w:rFonts w:ascii="Times New Roman" w:hAnsi="Times New Roman" w:cs="Times New Roman"/>
        </w:rPr>
      </w:pPr>
    </w:p>
    <w:p w:rsidR="00F60282" w:rsidRPr="00D648C4" w:rsidRDefault="00F60282" w:rsidP="00D648C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8C4">
        <w:rPr>
          <w:rFonts w:ascii="Times New Roman" w:hAnsi="Times New Roman" w:cs="Times New Roman"/>
          <w:b/>
          <w:sz w:val="24"/>
          <w:szCs w:val="24"/>
          <w:u w:val="single"/>
        </w:rPr>
        <w:t>ANEXO 1.2</w:t>
      </w:r>
      <w:r w:rsidRPr="00D6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AB" w:rsidRPr="00D6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8C4">
        <w:rPr>
          <w:rFonts w:ascii="Times New Roman" w:hAnsi="Times New Roman" w:cs="Times New Roman"/>
          <w:sz w:val="24"/>
          <w:szCs w:val="24"/>
        </w:rPr>
        <w:t>RAMOS DE FLORES TIPO BOUQUET DE ROSAS</w:t>
      </w:r>
    </w:p>
    <w:p w:rsidR="00F60282" w:rsidRPr="00D648C4" w:rsidRDefault="00F60282" w:rsidP="00F60282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Compuesto por: </w:t>
      </w:r>
      <w:r w:rsidRPr="00D648C4">
        <w:rPr>
          <w:rFonts w:ascii="Times New Roman" w:hAnsi="Times New Roman" w:cs="Times New Roman"/>
          <w:sz w:val="24"/>
          <w:szCs w:val="24"/>
        </w:rPr>
        <w:br/>
      </w:r>
      <w:r w:rsidR="002A44FD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8C4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Rosas rojas </w:t>
      </w:r>
      <w:r w:rsidR="002A44FD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importadas tipo p</w:t>
      </w:r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impollo</w:t>
      </w:r>
      <w:r w:rsidRPr="00D648C4">
        <w:rPr>
          <w:rFonts w:ascii="Times New Roman" w:hAnsi="Times New Roman" w:cs="Times New Roman"/>
          <w:sz w:val="24"/>
          <w:szCs w:val="24"/>
        </w:rPr>
        <w:br/>
      </w:r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acompañado de hojas verdes, helecho sierra verde o </w:t>
      </w:r>
      <w:proofErr w:type="spellStart"/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casumiso</w:t>
      </w:r>
      <w:proofErr w:type="spellEnd"/>
      <w:r w:rsidR="0009263A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flor.</w:t>
      </w:r>
      <w:r w:rsidRPr="00D648C4">
        <w:rPr>
          <w:rFonts w:ascii="Times New Roman" w:hAnsi="Times New Roman" w:cs="Times New Roman"/>
          <w:sz w:val="24"/>
          <w:szCs w:val="24"/>
        </w:rPr>
        <w:br/>
      </w:r>
      <w:r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- Envoltura papel crepón.</w:t>
      </w:r>
    </w:p>
    <w:p w:rsidR="0009263A" w:rsidRPr="00D648C4" w:rsidRDefault="0009263A" w:rsidP="00F60282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>- Tarjeta dedicatoria</w:t>
      </w:r>
      <w:r w:rsidR="00A96FEC" w:rsidRPr="00D6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cinta.</w:t>
      </w:r>
    </w:p>
    <w:p w:rsidR="00A96FEC" w:rsidRPr="00A96FEC" w:rsidRDefault="00A96FEC" w:rsidP="00F60282">
      <w:pPr>
        <w:tabs>
          <w:tab w:val="left" w:pos="3165"/>
        </w:tabs>
        <w:spacing w:after="0"/>
        <w:rPr>
          <w:rFonts w:ascii="Times New Roman" w:hAnsi="Times New Roman" w:cs="Times New Roman"/>
        </w:rPr>
      </w:pPr>
    </w:p>
    <w:p w:rsidR="00F60282" w:rsidRDefault="00F60282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  <w:r w:rsidRPr="00A96FEC"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57EE2376" wp14:editId="65D34480">
            <wp:extent cx="3817752" cy="433167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BC0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93" cy="433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D648C4" w:rsidRPr="00A96FEC" w:rsidRDefault="00D648C4" w:rsidP="00F60282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F60282" w:rsidRPr="00D648C4" w:rsidRDefault="00F60282" w:rsidP="00E649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8C4">
        <w:rPr>
          <w:rFonts w:ascii="Times New Roman" w:hAnsi="Times New Roman" w:cs="Times New Roman"/>
          <w:b/>
          <w:sz w:val="24"/>
          <w:szCs w:val="24"/>
          <w:u w:val="single"/>
        </w:rPr>
        <w:t>ANEXO 1.3</w:t>
      </w:r>
      <w:r w:rsidR="00E649AB" w:rsidRPr="00D6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8C4">
        <w:rPr>
          <w:rFonts w:ascii="Times New Roman" w:hAnsi="Times New Roman" w:cs="Times New Roman"/>
          <w:sz w:val="24"/>
          <w:szCs w:val="24"/>
        </w:rPr>
        <w:t>CENTRO DE MESA</w:t>
      </w:r>
    </w:p>
    <w:p w:rsidR="00F60282" w:rsidRPr="00D648C4" w:rsidRDefault="00F60282" w:rsidP="00D677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florero cubo de </w:t>
      </w:r>
      <w:r w:rsidR="0009263A" w:rsidRPr="00D6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vidrio de 6 mm de espesor  por </w:t>
      </w:r>
      <w:r w:rsidRPr="00D6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10x10cm con 9 rosas</w:t>
      </w:r>
    </w:p>
    <w:p w:rsidR="00A96FEC" w:rsidRPr="00D648C4" w:rsidRDefault="00A96FEC" w:rsidP="00A96FEC">
      <w:pPr>
        <w:rPr>
          <w:rFonts w:ascii="Times New Roman" w:hAnsi="Times New Roman" w:cs="Times New Roman"/>
          <w:sz w:val="24"/>
          <w:szCs w:val="24"/>
        </w:rPr>
      </w:pPr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El género Rosa está compuesto por un conocido grupo de arbustos espinosos y floridos representantes principales de la familia de las rosáceas, helecho sierra o </w:t>
      </w:r>
      <w:proofErr w:type="spellStart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casumiso</w:t>
      </w:r>
      <w:proofErr w:type="spellEnd"/>
      <w:r w:rsidRPr="00D648C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flor.</w:t>
      </w:r>
    </w:p>
    <w:p w:rsidR="00D67753" w:rsidRDefault="00D67753" w:rsidP="00D67753">
      <w:pPr>
        <w:spacing w:after="0"/>
        <w:rPr>
          <w:rFonts w:ascii="Times New Roman" w:hAnsi="Times New Roman" w:cs="Times New Roman"/>
        </w:rPr>
      </w:pPr>
    </w:p>
    <w:p w:rsidR="00D648C4" w:rsidRDefault="00D648C4" w:rsidP="00D67753">
      <w:pPr>
        <w:spacing w:after="0"/>
        <w:rPr>
          <w:rFonts w:ascii="Times New Roman" w:hAnsi="Times New Roman" w:cs="Times New Roman"/>
        </w:rPr>
      </w:pPr>
    </w:p>
    <w:p w:rsidR="00D648C4" w:rsidRPr="00A96FEC" w:rsidRDefault="00D648C4" w:rsidP="00D6775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60282" w:rsidRPr="00A96FEC" w:rsidRDefault="00F60282" w:rsidP="00E649AB">
      <w:pPr>
        <w:jc w:val="center"/>
        <w:rPr>
          <w:rFonts w:ascii="Times New Roman" w:hAnsi="Times New Roman" w:cs="Times New Roman"/>
        </w:rPr>
      </w:pPr>
      <w:r w:rsidRPr="00A96FEC"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61BF067E" wp14:editId="786905B5">
            <wp:extent cx="2848235" cy="370522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94" cy="37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82" w:rsidRPr="00A96FEC" w:rsidRDefault="00F60282" w:rsidP="00F60282">
      <w:pPr>
        <w:rPr>
          <w:rFonts w:ascii="Times New Roman" w:hAnsi="Times New Roman" w:cs="Times New Roman"/>
        </w:rPr>
      </w:pPr>
    </w:p>
    <w:p w:rsidR="00F60282" w:rsidRPr="00A96FEC" w:rsidRDefault="00F60282" w:rsidP="00F60282">
      <w:pPr>
        <w:rPr>
          <w:rFonts w:ascii="Times New Roman" w:hAnsi="Times New Roman" w:cs="Times New Roman"/>
        </w:rPr>
      </w:pPr>
    </w:p>
    <w:sectPr w:rsidR="00F60282" w:rsidRPr="00A96FEC" w:rsidSect="003C5900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D00"/>
    <w:multiLevelType w:val="multilevel"/>
    <w:tmpl w:val="C6821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8"/>
    <w:rsid w:val="0009263A"/>
    <w:rsid w:val="0016467B"/>
    <w:rsid w:val="002A44FD"/>
    <w:rsid w:val="003217A6"/>
    <w:rsid w:val="00394838"/>
    <w:rsid w:val="003C5900"/>
    <w:rsid w:val="00431112"/>
    <w:rsid w:val="00584008"/>
    <w:rsid w:val="006E5568"/>
    <w:rsid w:val="0090413A"/>
    <w:rsid w:val="00A74172"/>
    <w:rsid w:val="00A96FEC"/>
    <w:rsid w:val="00D648C4"/>
    <w:rsid w:val="00D67753"/>
    <w:rsid w:val="00E649AB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M. Moreno</dc:creator>
  <cp:keywords/>
  <dc:description/>
  <cp:lastModifiedBy>Marcelo M. Moreno</cp:lastModifiedBy>
  <cp:revision>8</cp:revision>
  <cp:lastPrinted>2017-12-06T11:22:00Z</cp:lastPrinted>
  <dcterms:created xsi:type="dcterms:W3CDTF">2017-11-08T13:55:00Z</dcterms:created>
  <dcterms:modified xsi:type="dcterms:W3CDTF">2017-12-06T11:51:00Z</dcterms:modified>
</cp:coreProperties>
</file>