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729B46D" w14:textId="52BAD2F6" w:rsidR="00411C43" w:rsidRDefault="00214F80">
      <w:bookmarkStart w:id="0" w:name="_GoBack"/>
      <w:bookmarkEnd w:id="0"/>
      <w:r>
        <w:rPr>
          <w:noProof/>
          <w:lang w:val="es-AR" w:eastAsia="es-AR"/>
        </w:rPr>
        <w:drawing>
          <wp:anchor distT="0" distB="0" distL="114300" distR="114300" simplePos="0" relativeHeight="251664384" behindDoc="0" locked="0" layoutInCell="1" allowOverlap="1" wp14:anchorId="2ABAA639" wp14:editId="3479AE7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78066" cy="10718800"/>
            <wp:effectExtent l="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ctivo-Embalajes_MED-5 (Anexo 8)_adaptado formato vertical_7-11-16-0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9545" cy="10720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FBBB9A" w14:textId="656CA25F" w:rsidR="00411C43" w:rsidRDefault="00214F80">
      <w:r>
        <w:rPr>
          <w:noProof/>
          <w:lang w:val="es-AR" w:eastAsia="es-AR"/>
        </w:rPr>
        <w:lastRenderedPageBreak/>
        <w:drawing>
          <wp:anchor distT="0" distB="0" distL="114300" distR="114300" simplePos="0" relativeHeight="251665408" behindDoc="0" locked="1" layoutInCell="1" allowOverlap="1" wp14:anchorId="16154982" wp14:editId="05CE2B6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38085" cy="10662920"/>
            <wp:effectExtent l="0" t="0" r="5715" b="508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ctivo-Embalajes_MED-5 (Anexo 8)_adaptado formato vertical_7-11-16-0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8085" cy="10662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58BC1D" w14:textId="77777777" w:rsidR="00411C43" w:rsidRDefault="00411C43">
      <w:r>
        <w:rPr>
          <w:noProof/>
          <w:lang w:val="es-AR" w:eastAsia="es-AR"/>
        </w:rPr>
        <w:lastRenderedPageBreak/>
        <w:drawing>
          <wp:anchor distT="0" distB="0" distL="114300" distR="114300" simplePos="0" relativeHeight="251660288" behindDoc="0" locked="1" layoutInCell="1" allowOverlap="1" wp14:anchorId="460A574A" wp14:editId="15C3956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39355" cy="10663555"/>
            <wp:effectExtent l="0" t="0" r="4445" b="4445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ctivo-Embalajes_MED-5 (Anexo 8)_adaptado formato vertical_7-11-16-0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9355" cy="10663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359513" w14:textId="39AB4752" w:rsidR="00411C43" w:rsidRDefault="00214F80">
      <w:r>
        <w:rPr>
          <w:noProof/>
          <w:lang w:val="es-AR" w:eastAsia="es-AR"/>
        </w:rPr>
        <w:lastRenderedPageBreak/>
        <w:drawing>
          <wp:anchor distT="0" distB="0" distL="114300" distR="114300" simplePos="0" relativeHeight="251666432" behindDoc="0" locked="0" layoutInCell="1" allowOverlap="1" wp14:anchorId="3B0F8DDB" wp14:editId="1AC68A0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44435" cy="10671810"/>
            <wp:effectExtent l="0" t="0" r="0" b="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ctivo-Embalajes_MED-5 (Anexo 8)_adaptado formato vertical_7-11-16-04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6036" cy="10673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A4F382" w14:textId="77777777" w:rsidR="00411C43" w:rsidRDefault="006D3CA9">
      <w:r>
        <w:rPr>
          <w:noProof/>
          <w:lang w:val="es-AR" w:eastAsia="es-AR"/>
        </w:rPr>
        <w:lastRenderedPageBreak/>
        <w:drawing>
          <wp:anchor distT="0" distB="0" distL="114300" distR="114300" simplePos="0" relativeHeight="251662336" behindDoc="0" locked="1" layoutInCell="1" allowOverlap="1" wp14:anchorId="0716E860" wp14:editId="14DD565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45070" cy="10671810"/>
            <wp:effectExtent l="0" t="0" r="0" b="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ctivo-Embalajes_MED-5 (Anexo 8)_adaptado formato vertical_7-11-16-0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070" cy="1067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1EBADC" w14:textId="77777777" w:rsidR="00411C43" w:rsidRPr="006D3CA9" w:rsidRDefault="006D3CA9">
      <w:r>
        <w:rPr>
          <w:noProof/>
          <w:lang w:val="es-AR" w:eastAsia="es-AR"/>
        </w:rPr>
        <w:lastRenderedPageBreak/>
        <w:drawing>
          <wp:anchor distT="0" distB="0" distL="114300" distR="114300" simplePos="0" relativeHeight="251663360" behindDoc="0" locked="1" layoutInCell="1" allowOverlap="1" wp14:anchorId="0A45E235" wp14:editId="3603D13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73010" cy="10711815"/>
            <wp:effectExtent l="0" t="0" r="0" b="6985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structivo-Embalajes_MED-5 (Anexo 8)_adaptado formato vertical_7-11-16-06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3010" cy="10711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11C43" w:rsidRPr="006D3CA9" w:rsidSect="003A7C15">
      <w:pgSz w:w="11900" w:h="16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1C43"/>
    <w:rsid w:val="001C23F6"/>
    <w:rsid w:val="00214F80"/>
    <w:rsid w:val="00235DB5"/>
    <w:rsid w:val="00303CED"/>
    <w:rsid w:val="00305184"/>
    <w:rsid w:val="003A7C15"/>
    <w:rsid w:val="00411C43"/>
    <w:rsid w:val="004278F4"/>
    <w:rsid w:val="00470B90"/>
    <w:rsid w:val="004A6CFD"/>
    <w:rsid w:val="006D3CA9"/>
    <w:rsid w:val="008905EE"/>
    <w:rsid w:val="00CB0F73"/>
    <w:rsid w:val="00D26D7E"/>
    <w:rsid w:val="00D75C28"/>
    <w:rsid w:val="00FE53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,"/>
  <w14:docId w14:val="5D0A87B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11C43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11C43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11C43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11C43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webSettings" Target="webSettings.xml"/><Relationship Id="rId10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CE14EEE-FC73-4B4E-B65F-EC0C5A036C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Publicaciones</dc:creator>
  <cp:lastModifiedBy>ME</cp:lastModifiedBy>
  <cp:revision>2</cp:revision>
  <cp:lastPrinted>2016-11-07T14:58:00Z</cp:lastPrinted>
  <dcterms:created xsi:type="dcterms:W3CDTF">2016-11-10T20:21:00Z</dcterms:created>
  <dcterms:modified xsi:type="dcterms:W3CDTF">2016-11-10T20:21:00Z</dcterms:modified>
</cp:coreProperties>
</file>