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0F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This file was created by Oracle Reports. Please view this document in Page Layout mode.</w:t>
      </w:r>
    </w:p>
    <w:p w:rsidR="00000000" w:rsidRDefault="005250F9">
      <w:pPr>
        <w:framePr w:w="7500" w:h="345" w:hRule="exact" w:wrap="auto" w:vAnchor="page" w:hAnchor="page" w:x="4021" w:y="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PLIEGO DE BASES Y CONDICIONES PARTICULARES</w:t>
      </w:r>
    </w:p>
    <w:p w:rsidR="00000000" w:rsidRDefault="00FA07DA">
      <w:pPr>
        <w:framePr w:w="14180" w:wrap="auto" w:vAnchor="page" w:hAnchor="page" w:x="1261" w:y="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475" cy="11049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250F9">
      <w:pPr>
        <w:framePr w:w="3915" w:h="405" w:hRule="exact" w:wrap="auto" w:vAnchor="page" w:hAnchor="page" w:x="3804" w:y="15436"/>
        <w:widowControl w:val="0"/>
        <w:autoSpaceDE w:val="0"/>
        <w:autoSpaceDN w:val="0"/>
        <w:adjustRightInd w:val="0"/>
        <w:spacing w:after="0" w:line="16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Pág. 1 de 3</w:t>
      </w:r>
    </w:p>
    <w:p w:rsidR="00000000" w:rsidRDefault="005250F9">
      <w:pPr>
        <w:framePr w:w="4590" w:h="315" w:hRule="exact" w:wrap="auto" w:vAnchor="page" w:hAnchor="page" w:x="2251" w:y="34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26" style="position:absolute;margin-left:112.5pt;margin-top:174pt;width:229.5pt;height:15.75pt;z-index:-25177651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LICITACION PRIVADA</w:t>
      </w:r>
    </w:p>
    <w:p w:rsidR="00000000" w:rsidRDefault="005250F9">
      <w:pPr>
        <w:framePr w:w="7560" w:h="315" w:hRule="exact" w:wrap="auto" w:vAnchor="page" w:hAnchor="page" w:x="2881" w:y="45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27" style="position:absolute;margin-left:2in;margin-top:225.75pt;width:378pt;height:15.75pt;z-index:-25177548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ADMINISTRACION EZEIZA 17692/2017</w:t>
      </w:r>
    </w:p>
    <w:p w:rsidR="00000000" w:rsidRDefault="005250F9">
      <w:pPr>
        <w:framePr w:w="1980" w:h="315" w:hRule="exact" w:wrap="auto" w:vAnchor="page" w:hAnchor="page" w:x="901" w:y="45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8" style="position:absolute;margin-left:45pt;margin-top:225.75pt;width:99pt;height:15.75pt;z-index:-25177446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Expediente:</w:t>
      </w:r>
    </w:p>
    <w:p w:rsidR="00000000" w:rsidRDefault="005250F9">
      <w:pPr>
        <w:framePr w:w="7470" w:h="315" w:hRule="exact" w:wrap="auto" w:vAnchor="page" w:hAnchor="page" w:x="2971" w:y="5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29" style="position:absolute;margin-left:148.5pt;margin-top:291.25pt;width:373.5pt;height:15.75pt;z-index:-25177344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PLIEGO SIN VALOR</w:t>
      </w:r>
    </w:p>
    <w:p w:rsidR="00000000" w:rsidRDefault="005250F9">
      <w:pPr>
        <w:framePr w:w="2070" w:h="315" w:hRule="exact" w:wrap="auto" w:vAnchor="page" w:hAnchor="page" w:x="901" w:y="5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30" style="position:absolute;margin-left:45pt;margin-top:291.25pt;width:103.5pt;height:15.75pt;z-index:-25177241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Costo del pliego:</w:t>
      </w:r>
    </w:p>
    <w:p w:rsidR="00000000" w:rsidRDefault="005250F9">
      <w:pPr>
        <w:framePr w:w="8190" w:h="315" w:hRule="exact" w:wrap="auto" w:vAnchor="page" w:hAnchor="page" w:x="2251" w:y="3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31" style="position:absolute;margin-left:112.5pt;margin-top:189.75pt;width:409.5pt;height:15.75pt;z-index:-25177139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DE ETAPA UNICA NACIONAL</w:t>
      </w:r>
    </w:p>
    <w:p w:rsidR="00000000" w:rsidRDefault="005250F9">
      <w:pPr>
        <w:framePr w:w="1350" w:h="315" w:hRule="exact" w:wrap="auto" w:vAnchor="page" w:hAnchor="page" w:x="901" w:y="3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45pt;margin-top:189.75pt;width:67.5pt;height:15.75pt;z-index:-25177036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Clase:</w:t>
      </w:r>
    </w:p>
    <w:p w:rsidR="00000000" w:rsidRDefault="005250F9">
      <w:pPr>
        <w:framePr w:w="1080" w:h="315" w:hRule="exact" w:wrap="auto" w:vAnchor="page" w:hAnchor="page" w:x="9361" w:y="3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33" style="position:absolute;left:0;text-align:left;margin-left:468pt;margin-top:174pt;width:54pt;height:15.75pt;z-index:-25176934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2017</w:t>
      </w:r>
    </w:p>
    <w:p w:rsidR="00000000" w:rsidRDefault="005250F9">
      <w:pPr>
        <w:framePr w:w="1170" w:h="315" w:hRule="exact" w:wrap="auto" w:vAnchor="page" w:hAnchor="page" w:x="8281" w:y="34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414pt;margin-top:174pt;width:58.5pt;height:15.75pt;z-index:-25176832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Ejercicio:</w:t>
      </w:r>
    </w:p>
    <w:p w:rsidR="00000000" w:rsidRDefault="005250F9">
      <w:pPr>
        <w:framePr w:w="900" w:h="315" w:hRule="exact" w:wrap="auto" w:vAnchor="page" w:hAnchor="page" w:x="7381" w:y="3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35" style="position:absolute;left:0;text-align:left;margin-left:369pt;margin-top:174pt;width:45pt;height:15.75pt;z-index:-25176729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000000" w:rsidRDefault="005250F9">
      <w:pPr>
        <w:framePr w:w="540" w:h="315" w:hRule="exact" w:wrap="auto" w:vAnchor="page" w:hAnchor="page" w:x="6841" w:y="34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36" style="position:absolute;margin-left:342pt;margin-top:174pt;width:27pt;height:15.75pt;z-index:-25176627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Nro</w:t>
      </w:r>
    </w:p>
    <w:p w:rsidR="00000000" w:rsidRDefault="005250F9">
      <w:pPr>
        <w:framePr w:w="8190" w:h="315" w:hRule="exact" w:wrap="auto" w:vAnchor="page" w:hAnchor="page" w:x="2251" w:y="4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37" style="position:absolute;margin-left:112.5pt;margin-top:205.5pt;width:409.5pt;height:15.75pt;z-index:-25176524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ORDEN DE COMPRA ABIERTA</w:t>
      </w:r>
    </w:p>
    <w:p w:rsidR="00000000" w:rsidRDefault="005250F9">
      <w:pPr>
        <w:framePr w:w="1350" w:h="315" w:hRule="exact" w:wrap="auto" w:vAnchor="page" w:hAnchor="page" w:x="901" w:y="4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38" style="position:absolute;margin-left:45pt;margin-top:205.5pt;width:67.5pt;height:15.75pt;z-index:-25176422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Modalidad:</w:t>
      </w:r>
    </w:p>
    <w:p w:rsidR="00000000" w:rsidRDefault="005250F9">
      <w:pPr>
        <w:framePr w:w="9450" w:h="360" w:hRule="exact" w:wrap="auto" w:vAnchor="page" w:hAnchor="page" w:x="901" w:y="98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ESPECIFICACIONES</w:t>
      </w:r>
    </w:p>
    <w:p w:rsidR="00000000" w:rsidRDefault="005250F9">
      <w:pPr>
        <w:framePr w:w="9720" w:h="360" w:hRule="exact" w:wrap="auto" w:vAnchor="page" w:hAnchor="page" w:x="901" w:y="31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PROCEDIMIENTO DE SELECCIÓN</w:t>
      </w:r>
    </w:p>
    <w:p w:rsidR="00000000" w:rsidRDefault="005250F9">
      <w:pPr>
        <w:framePr w:w="7560" w:h="315" w:hRule="exact" w:wrap="auto" w:vAnchor="page" w:hAnchor="page" w:x="2881" w:y="4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39" style="position:absolute;margin-left:2in;margin-top:248.25pt;width:378pt;height:15.75pt;z-index:-25176320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TRANSPORTE Y DEPOSITO</w:t>
      </w:r>
    </w:p>
    <w:p w:rsidR="00000000" w:rsidRDefault="005250F9">
      <w:pPr>
        <w:framePr w:w="1980" w:h="315" w:hRule="exact" w:wrap="auto" w:vAnchor="page" w:hAnchor="page" w:x="901" w:y="4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0" style="position:absolute;margin-left:45pt;margin-top:248.25pt;width:99pt;height:15.75pt;z-index:-25176217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Rubro comercial:</w:t>
      </w:r>
    </w:p>
    <w:p w:rsidR="00000000" w:rsidRDefault="005250F9">
      <w:pPr>
        <w:framePr w:w="9270" w:h="374" w:hRule="exact" w:wrap="auto" w:vAnchor="page" w:hAnchor="page" w:x="974" w:y="114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1" style="position:absolute;margin-left:42.65pt;margin-top:557.8pt;width:480.35pt;height:32.75pt;z-index:-25176115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42" style="position:absolute;margin-left:42.65pt;margin-top:664.7pt;width:480.35pt;height:42.1pt;z-index:-25176012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RECORRIDO LA BOCA - INA - LA BOCA - CAPACIDAD 24 ASIENTOS.</w:t>
      </w:r>
    </w:p>
    <w:p w:rsidR="00000000" w:rsidRDefault="005250F9">
      <w:pPr>
        <w:framePr w:w="9270" w:h="374" w:hRule="exact" w:wrap="auto" w:vAnchor="page" w:hAnchor="page" w:x="974" w:y="114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ESPECIFICACIONES, DATOS DEL SERVICIO Y PLANILLA DE RECORRIDO EN ANEXO AL PLIEGO.</w:t>
      </w:r>
    </w:p>
    <w:p w:rsidR="00000000" w:rsidRDefault="005250F9">
      <w:pPr>
        <w:framePr w:w="9270" w:h="561" w:hRule="exact" w:wrap="auto" w:vAnchor="page" w:hAnchor="page" w:x="974" w:y="135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RECORRIDO CHACARITA - INA - </w:t>
      </w:r>
      <w:r>
        <w:rPr>
          <w:rFonts w:ascii="Arial" w:hAnsi="Arial" w:cs="Arial"/>
          <w:color w:val="000000"/>
          <w:sz w:val="16"/>
          <w:szCs w:val="16"/>
        </w:rPr>
        <w:t>CHACARITA.</w:t>
      </w:r>
    </w:p>
    <w:p w:rsidR="00000000" w:rsidRDefault="005250F9">
      <w:pPr>
        <w:framePr w:w="9270" w:h="561" w:hRule="exact" w:wrap="auto" w:vAnchor="page" w:hAnchor="page" w:x="974" w:y="135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CAPACIDAD 45 ASIENTOS..</w:t>
      </w:r>
    </w:p>
    <w:p w:rsidR="00000000" w:rsidRDefault="005250F9">
      <w:pPr>
        <w:framePr w:w="9270" w:h="561" w:hRule="exact" w:wrap="auto" w:vAnchor="page" w:hAnchor="page" w:x="974" w:y="135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ESPECIFICACIONES, DATOS DEL SERVICIO Y PLANILLA DE RECORRIDO CON LAS PARADAS EN ANEXO AL PLIEGO.</w:t>
      </w:r>
    </w:p>
    <w:p w:rsidR="00000000" w:rsidRDefault="005250F9">
      <w:pPr>
        <w:framePr w:w="2143" w:h="216" w:hRule="exact" w:wrap="auto" w:vAnchor="page" w:hAnchor="page" w:x="992" w:y="112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Especificación técnica:</w:t>
      </w:r>
    </w:p>
    <w:p w:rsidR="00000000" w:rsidRDefault="005250F9">
      <w:pPr>
        <w:framePr w:w="2143" w:h="216" w:hRule="exact" w:wrap="auto" w:vAnchor="page" w:hAnchor="page" w:x="992" w:y="13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Especificación técnica:</w:t>
      </w:r>
    </w:p>
    <w:p w:rsidR="00000000" w:rsidRDefault="005250F9">
      <w:pPr>
        <w:framePr w:w="6480" w:h="270" w:hRule="exact" w:wrap="auto" w:vAnchor="page" w:hAnchor="page" w:x="3781" w:y="5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3" style="position:absolute;margin-left:44pt;margin-top:268.5pt;width:478pt;height:19pt;z-index:-25175910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44" style="position:absolute;margin-left:189pt;margin-top:273pt;width:324pt;height:13.5pt;z-index:-25175808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CONTRATACION SERVICIO DE TRANSPORTE CABA-GBA-EZEIZA</w:t>
      </w:r>
    </w:p>
    <w:p w:rsidR="00000000" w:rsidRDefault="005250F9">
      <w:pPr>
        <w:framePr w:w="2700" w:h="270" w:hRule="exact" w:wrap="auto" w:vAnchor="page" w:hAnchor="page" w:x="961" w:y="5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5" style="position:absolute;margin-left:48pt;margin-top:273pt;width:135pt;height:13.5pt;z-index:-25175705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Objeto de la contratación:</w:t>
      </w:r>
    </w:p>
    <w:p w:rsidR="00000000" w:rsidRDefault="005250F9">
      <w:pPr>
        <w:framePr w:w="5490" w:h="314" w:hRule="exact" w:wrap="auto" w:vAnchor="page" w:hAnchor="page" w:x="901" w:y="6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6" style="position:absolute;left:0;text-align:left;margin-left:45pt;margin-top:340.75pt;width:274.5pt;height:15.7pt;z-index:-251756032;mso-position-horizontal-relative:page;mso-position-vertical-relative:page" o:allowincell="f" filled="f" strokeweight="1pt">
            <w10:wrap anchorx="page" anchory="page"/>
          </v:rect>
        </w:pict>
      </w:r>
    </w:p>
    <w:p w:rsidR="00000000" w:rsidRDefault="005250F9">
      <w:pPr>
        <w:framePr w:w="4050" w:h="314" w:hRule="exact" w:wrap="auto" w:vAnchor="page" w:hAnchor="page" w:x="6391" w:y="6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319.5pt;margin-top:340.75pt;width:202.5pt;height:15.7pt;z-index:-251755008;mso-position-horizontal-relative:page;mso-position-vertical-relative:page" o:allowincell="f" filled="f" strokeweight="1pt">
            <w10:wrap anchorx="page" anchory="page"/>
          </v:rect>
        </w:pict>
      </w:r>
    </w:p>
    <w:p w:rsidR="00000000" w:rsidRDefault="005250F9">
      <w:pPr>
        <w:framePr w:w="9630" w:h="360" w:hRule="exact" w:wrap="auto" w:vAnchor="page" w:hAnchor="page" w:x="901" w:y="6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PRESENTACIÓN DE OFERTAS</w:t>
      </w:r>
    </w:p>
    <w:p w:rsidR="00000000" w:rsidRDefault="005250F9">
      <w:pPr>
        <w:framePr w:w="5310" w:h="601" w:hRule="exact" w:wrap="auto" w:vAnchor="page" w:hAnchor="page" w:x="991" w:y="72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8" style="position:absolute;margin-left:45pt;margin-top:356.45pt;width:477pt;height:40.75pt;z-index:-25175398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49" style="position:absolute;margin-left:49.5pt;margin-top:360.95pt;width:265.5pt;height:30.05pt;z-index:-25175296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GERENCIA DE ADMINISTRACION</w:t>
      </w:r>
    </w:p>
    <w:p w:rsidR="00000000" w:rsidRDefault="005250F9">
      <w:pPr>
        <w:framePr w:w="5310" w:h="601" w:hRule="exact" w:wrap="auto" w:vAnchor="page" w:hAnchor="page" w:x="991" w:y="72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AUTOPISTA EZEIZA-CAÑUELAS, TRAMO J. NEWBERY KM 1.620</w:t>
      </w:r>
    </w:p>
    <w:p w:rsidR="00000000" w:rsidRDefault="005250F9">
      <w:pPr>
        <w:framePr w:w="5310" w:h="601" w:hRule="exact" w:wrap="auto" w:vAnchor="page" w:hAnchor="page" w:x="991" w:y="72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EZEIZA PROVINCIA DE BUENOS AIRES</w:t>
      </w:r>
    </w:p>
    <w:p w:rsidR="00000000" w:rsidRDefault="005250F9">
      <w:pPr>
        <w:framePr w:w="3908" w:h="270" w:hRule="exact" w:wrap="auto" w:vAnchor="page" w:hAnchor="page" w:x="6457" w:y="7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50" style="position:absolute;margin-left:322.8pt;margin-top:360.95pt;width:195.4pt;height:13.5pt;z-index:-25175193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10 A 12 Y 14 A 16 HORAS</w:t>
      </w:r>
    </w:p>
    <w:p w:rsidR="00000000" w:rsidRDefault="005250F9">
      <w:pPr>
        <w:framePr w:w="5475" w:h="333" w:hRule="exact" w:wrap="auto" w:vAnchor="page" w:hAnchor="page" w:x="931" w:y="85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noProof/>
        </w:rPr>
        <w:pict>
          <v:line id="_x0000_s1051" style="position:absolute;left:0;text-align:left;z-index:-251750912;mso-position-horizontal-relative:page;mso-position-vertical-relative:page" from="319.5pt,357.6pt" to="319.5pt,396.2pt" o:allowincell="f" strokeweight="1pt">
            <w10:wrap anchorx="page" anchory="page"/>
          </v:line>
        </w:pict>
      </w:r>
      <w:r>
        <w:rPr>
          <w:noProof/>
        </w:rPr>
        <w:pict>
          <v:rect id="_x0000_s1052" style="position:absolute;left:0;text-align:left;margin-left:46.5pt;margin-top:429.7pt;width:273.75pt;height:16.65pt;z-index:-251749888;mso-position-horizontal-relative:page;mso-position-vertical-relative:page" o:allowincell="f" filled="f" strokeweight="1pt">
            <w10:wrap anchorx="page" anchory="page"/>
          </v:rect>
        </w:pict>
      </w:r>
    </w:p>
    <w:p w:rsidR="00000000" w:rsidRDefault="005250F9">
      <w:pPr>
        <w:framePr w:w="4035" w:h="333" w:hRule="exact" w:wrap="auto" w:vAnchor="page" w:hAnchor="page" w:x="6406" w:y="85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noProof/>
        </w:rPr>
        <w:pict>
          <v:rect id="_x0000_s1053" style="position:absolute;left:0;text-align:left;margin-left:320.25pt;margin-top:429.7pt;width:201.75pt;height:16.65pt;z-index:-251748864;mso-position-horizontal-relative:page;mso-position-vertical-relative:page" o:allowincell="f" filled="f" strokeweight="1pt">
            <w10:wrap anchorx="page" anchory="page"/>
          </v:rect>
        </w:pict>
      </w:r>
    </w:p>
    <w:p w:rsidR="00000000" w:rsidRDefault="005250F9">
      <w:pPr>
        <w:framePr w:w="9540" w:h="345" w:hRule="exact" w:wrap="auto" w:vAnchor="page" w:hAnchor="page" w:x="916" w:y="81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ACTO DE APERTURA</w:t>
      </w:r>
    </w:p>
    <w:p w:rsidR="00000000" w:rsidRDefault="005250F9">
      <w:pPr>
        <w:framePr w:w="5220" w:h="561" w:hRule="exact" w:wrap="auto" w:vAnchor="page" w:hAnchor="page" w:x="1006" w:y="903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54" style="position:absolute;margin-left:45.75pt;margin-top:446.35pt;width:477pt;height:34.3pt;z-index:-2517478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5" style="position:absolute;margin-left:50.25pt;margin-top:451.55pt;width:261pt;height:28.05pt;z-index:-25174681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GERENCIA DE ADMINISTRACION</w:t>
      </w:r>
    </w:p>
    <w:p w:rsidR="00000000" w:rsidRDefault="005250F9">
      <w:pPr>
        <w:framePr w:w="5220" w:h="561" w:hRule="exact" w:wrap="auto" w:vAnchor="page" w:hAnchor="page" w:x="1006" w:y="903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AUTOPISTA EZEIZA-CAÑUELAS, TRAMO J. NEWBERY KM 1.620</w:t>
      </w:r>
    </w:p>
    <w:p w:rsidR="00000000" w:rsidRDefault="005250F9">
      <w:pPr>
        <w:framePr w:w="5220" w:h="561" w:hRule="exact" w:wrap="auto" w:vAnchor="page" w:hAnchor="page" w:x="1006" w:y="903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EZEIZA PROVINCIA DE BUENOS AIRES</w:t>
      </w:r>
    </w:p>
    <w:p w:rsidR="00000000" w:rsidRDefault="005250F9">
      <w:pPr>
        <w:framePr w:w="3780" w:h="270" w:hRule="exact" w:wrap="auto" w:vAnchor="page" w:hAnchor="page" w:x="6586" w:y="9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56" style="position:absolute;margin-left:329.25pt;margin-top:451.55pt;width:189pt;height:13.5pt;z-index:-25174579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15 de Diciembre de 2017 a las 10:00 horas</w:t>
      </w:r>
    </w:p>
    <w:p w:rsidR="00000000" w:rsidRDefault="005250F9">
      <w:pPr>
        <w:framePr w:w="1763" w:h="270" w:hRule="exact" w:wrap="auto" w:vAnchor="page" w:hAnchor="page" w:x="2086" w:y="12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line id="_x0000_s1057" style="position:absolute;left:0;text-align:left;z-index:-251744768;mso-position-horizontal-relative:page;mso-position-vertical-relative:page" from="320.25pt,446.8pt" to="320.25pt,480.1pt" o:allowincell="f" strokeweight="1pt">
            <w10:wrap anchorx="page" anchory="page"/>
          </v:line>
        </w:pict>
      </w:r>
      <w:r>
        <w:rPr>
          <w:noProof/>
        </w:rPr>
        <w:pict>
          <v:rect id="_x0000_s1058" style="position:absolute;left:0;text-align:left;margin-left:104.25pt;margin-top:607.75pt;width:88.15pt;height:13.5pt;z-index:-25174374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5250F9">
      <w:pPr>
        <w:framePr w:w="1763" w:h="270" w:hRule="exact" w:wrap="auto" w:vAnchor="page" w:hAnchor="page" w:x="2086" w:y="144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59" style="position:absolute;left:0;text-align:left;margin-left:104.25pt;margin-top:724.05pt;width:88.15pt;height:13.5pt;z-index:-25174272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5250F9">
      <w:pPr>
        <w:framePr w:w="1613" w:h="270" w:hRule="exact" w:wrap="auto" w:vAnchor="page" w:hAnchor="page" w:x="5386" w:y="12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60" style="position:absolute;left:0;text-align:left;margin-left:269.25pt;margin-top:607.75pt;width:80.65pt;height:13.5pt;z-index:-25174169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1,000000</w:t>
      </w:r>
    </w:p>
    <w:p w:rsidR="00000000" w:rsidRDefault="005250F9">
      <w:pPr>
        <w:framePr w:w="1613" w:h="270" w:hRule="exact" w:wrap="auto" w:vAnchor="page" w:hAnchor="page" w:x="5386" w:y="144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61" style="position:absolute;left:0;text-align:left;margin-left:269.25pt;margin-top:724.05pt;width:80.65pt;height:13.5pt;z-index:-25174067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1,000000</w:t>
      </w:r>
    </w:p>
    <w:p w:rsidR="00000000" w:rsidRDefault="005250F9">
      <w:pPr>
        <w:framePr w:w="1908" w:h="270" w:hRule="exact" w:wrap="auto" w:vAnchor="page" w:hAnchor="page" w:x="8513" w:y="12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62" style="position:absolute;left:0;text-align:left;margin-left:425.6pt;margin-top:607.75pt;width:95.4pt;height:13.5pt;z-index:-25173964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120,000000</w:t>
      </w:r>
    </w:p>
    <w:p w:rsidR="00000000" w:rsidRDefault="005250F9">
      <w:pPr>
        <w:framePr w:w="1908" w:h="270" w:hRule="exact" w:wrap="auto" w:vAnchor="page" w:hAnchor="page" w:x="8513" w:y="144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63" style="position:absolute;left:0;text-align:left;margin-left:425.6pt;margin-top:724.05pt;width:95.4pt;height:13.5pt;z-index:-25173862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120,000000</w:t>
      </w:r>
    </w:p>
    <w:p w:rsidR="00000000" w:rsidRDefault="005250F9">
      <w:pPr>
        <w:framePr w:w="1205" w:h="270" w:hRule="exact" w:wrap="auto" w:vAnchor="page" w:hAnchor="page" w:x="881" w:y="12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4" style="position:absolute;margin-left:44pt;margin-top:607.75pt;width:60.25pt;height:13.5pt;z-index:-25173760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Frecuencia:</w:t>
      </w:r>
    </w:p>
    <w:p w:rsidR="00000000" w:rsidRDefault="005250F9">
      <w:pPr>
        <w:framePr w:w="1205" w:h="270" w:hRule="exact" w:wrap="auto" w:vAnchor="page" w:hAnchor="page" w:x="881" w:y="144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5" style="position:absolute;margin-left:44pt;margin-top:724.05pt;width:60.25pt;height:13.5pt;z-index:-25173657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Frecuencia:</w:t>
      </w:r>
    </w:p>
    <w:p w:rsidR="00000000" w:rsidRDefault="005250F9">
      <w:pPr>
        <w:framePr w:w="1603" w:h="270" w:hRule="exact" w:wrap="auto" w:vAnchor="page" w:hAnchor="page" w:x="3866" w:y="12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6" style="position:absolute;margin-left:193.25pt;margin-top:607.75pt;width:80.15pt;height:13.5pt;z-index:-25173555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Cantidad mínima:</w:t>
      </w:r>
    </w:p>
    <w:p w:rsidR="00000000" w:rsidRDefault="005250F9">
      <w:pPr>
        <w:framePr w:w="1603" w:h="270" w:hRule="exact" w:wrap="auto" w:vAnchor="page" w:hAnchor="page" w:x="3866" w:y="144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7" style="position:absolute;margin-left:193.25pt;margin-top:724.05pt;width:80.15pt;height:13.5pt;z-index:-25173452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Cantidad mínima:</w:t>
      </w:r>
    </w:p>
    <w:p w:rsidR="00000000" w:rsidRDefault="005250F9">
      <w:pPr>
        <w:framePr w:w="1620" w:h="270" w:hRule="exact" w:wrap="auto" w:vAnchor="page" w:hAnchor="page" w:x="6999" w:y="12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margin-left:349.9pt;margin-top:607.75pt;width:81pt;height:13.5pt;z-index:-25173350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Cantidad maxima</w:t>
      </w:r>
    </w:p>
    <w:p w:rsidR="00000000" w:rsidRDefault="005250F9">
      <w:pPr>
        <w:framePr w:w="1620" w:h="270" w:hRule="exact" w:wrap="auto" w:vAnchor="page" w:hAnchor="page" w:x="6999" w:y="144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9" style="position:absolute;margin-left:349.9pt;margin-top:724.05pt;width:81pt;height:13.5pt;z-index:-25173248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Cantidad maxima</w:t>
      </w:r>
    </w:p>
    <w:p w:rsidR="00000000" w:rsidRDefault="005250F9">
      <w:pPr>
        <w:framePr w:w="9540" w:h="270" w:hRule="exact" w:wrap="auto" w:vAnchor="page" w:hAnchor="page" w:x="879" w:y="11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0" style="position:absolute;margin-left:43.9pt;margin-top:594.25pt;width:477pt;height:13.5pt;z-index:-25173145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Datos de la solicitud de provisión</w:t>
      </w:r>
    </w:p>
    <w:p w:rsidR="00000000" w:rsidRDefault="005250F9">
      <w:pPr>
        <w:framePr w:w="9540" w:h="270" w:hRule="exact" w:wrap="auto" w:vAnchor="page" w:hAnchor="page" w:x="879" w:y="142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1" style="position:absolute;margin-left:43.9pt;margin-top:710.55pt;width:477pt;height:13.5pt;z-index:-25173043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Datos de la solicitud de provisión</w:t>
      </w:r>
    </w:p>
    <w:p w:rsidR="00000000" w:rsidRDefault="005250F9">
      <w:pPr>
        <w:framePr w:w="6645" w:h="464" w:hRule="exact" w:wrap="auto" w:vAnchor="page" w:hAnchor="page" w:x="3631" w:y="2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72" style="position:absolute;margin-left:45pt;margin-top:116.25pt;width:477.75pt;height:33pt;z-index:-25172940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INSTITUTO NACIONAL DEL AGUA</w:t>
      </w:r>
    </w:p>
    <w:p w:rsidR="00000000" w:rsidRDefault="005250F9">
      <w:pPr>
        <w:framePr w:w="2655" w:h="540" w:hRule="exact" w:wrap="auto" w:vAnchor="page" w:hAnchor="page" w:x="916" w:y="2431"/>
        <w:widowControl w:val="0"/>
        <w:autoSpaceDE w:val="0"/>
        <w:autoSpaceDN w:val="0"/>
        <w:adjustRightInd w:val="0"/>
        <w:spacing w:after="0" w:line="173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Nombre del organismo</w:t>
      </w:r>
    </w:p>
    <w:p w:rsidR="00000000" w:rsidRDefault="005250F9">
      <w:pPr>
        <w:framePr w:w="2655" w:h="540" w:hRule="exact" w:wrap="auto" w:vAnchor="page" w:hAnchor="page" w:x="916" w:y="2431"/>
        <w:widowControl w:val="0"/>
        <w:autoSpaceDE w:val="0"/>
        <w:autoSpaceDN w:val="0"/>
        <w:adjustRightInd w:val="0"/>
        <w:spacing w:after="0" w:line="173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contratante </w:t>
      </w:r>
    </w:p>
    <w:p w:rsidR="00000000" w:rsidRDefault="005250F9">
      <w:pPr>
        <w:framePr w:w="837" w:h="257" w:hRule="exact" w:wrap="auto" w:vAnchor="page" w:hAnchor="page" w:x="874" w:y="103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3" style="position:absolute;left:0;text-align:left;margin-left:42.65pt;margin-top:518.05pt;width:480.25pt;height:14.9pt;z-index:-251728384;mso-position-horizontal-relative:page;mso-position-vertical-relative:page" o:allowincell="f" fillcolor="silver" strokeweight="1pt">
            <w10:wrap anchorx="page" anchory="page"/>
          </v:rect>
        </w:pict>
      </w:r>
      <w:r>
        <w:rPr>
          <w:noProof/>
        </w:rPr>
        <w:pict>
          <v:rect id="_x0000_s1074" style="position:absolute;left:0;text-align:left;margin-left:42.65pt;margin-top:624.95pt;width:480.25pt;height:14.9pt;z-index:-251727360;mso-position-horizontal-relative:page;mso-position-vertical-relative:page" o:allowincell="f" fillcolor="silver" strokeweight="1pt">
            <w10:wrap anchorx="page" anchory="page"/>
          </v:rect>
        </w:pict>
      </w:r>
      <w:r>
        <w:rPr>
          <w:noProof/>
        </w:rPr>
        <w:pict>
          <v:rect id="_x0000_s1075" style="position:absolute;left:0;text-align:left;margin-left:43.65pt;margin-top:519.05pt;width:41.85pt;height:12.85pt;z-index:-25172633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Renglón</w:t>
      </w:r>
    </w:p>
    <w:p w:rsidR="00000000" w:rsidRDefault="005250F9">
      <w:pPr>
        <w:framePr w:w="837" w:h="257" w:hRule="exact" w:wrap="auto" w:vAnchor="page" w:hAnchor="page" w:x="874" w:y="12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6" style="position:absolute;left:0;text-align:left;margin-left:43.65pt;margin-top:625.95pt;width:41.85pt;height:12.85pt;z-index:-25172531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Renglón</w:t>
      </w:r>
    </w:p>
    <w:p w:rsidR="00000000" w:rsidRDefault="005250F9">
      <w:pPr>
        <w:framePr w:w="1615" w:h="257" w:hRule="exact" w:wrap="auto" w:vAnchor="page" w:hAnchor="page" w:x="1740" w:y="103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7" style="position:absolute;left:0;text-align:left;margin-left:86.95pt;margin-top:519.05pt;width:80.75pt;height:12.85pt;z-index:-25172428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Cantidad</w:t>
      </w:r>
    </w:p>
    <w:p w:rsidR="00000000" w:rsidRDefault="005250F9">
      <w:pPr>
        <w:framePr w:w="1615" w:h="257" w:hRule="exact" w:wrap="auto" w:vAnchor="page" w:hAnchor="page" w:x="1740" w:y="12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8" style="position:absolute;left:0;text-align:left;margin-left:86.95pt;margin-top:625.95pt;width:80.75pt;height:12.85pt;z-index:-25172326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Cantidad</w:t>
      </w:r>
    </w:p>
    <w:p w:rsidR="00000000" w:rsidRDefault="005250F9">
      <w:pPr>
        <w:framePr w:w="1003" w:h="257" w:hRule="exact" w:wrap="auto" w:vAnchor="page" w:hAnchor="page" w:x="3290" w:y="103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9" style="position:absolute;left:0;text-align:left;margin-left:164.45pt;margin-top:519.05pt;width:50.15pt;height:12.85pt;z-index:-25172224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U. Medida</w:t>
      </w:r>
    </w:p>
    <w:p w:rsidR="00000000" w:rsidRDefault="005250F9">
      <w:pPr>
        <w:framePr w:w="1003" w:h="257" w:hRule="exact" w:wrap="auto" w:vAnchor="page" w:hAnchor="page" w:x="3290" w:y="12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80" style="position:absolute;left:0;text-align:left;margin-left:164.45pt;margin-top:625.95pt;width:50.15pt;height:12.85pt;z-index:-25172121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U. Medida</w:t>
      </w:r>
    </w:p>
    <w:p w:rsidR="00000000" w:rsidRDefault="005250F9">
      <w:pPr>
        <w:framePr w:w="3658" w:h="257" w:hRule="exact" w:wrap="auto" w:vAnchor="page" w:hAnchor="page" w:x="5913" w:y="103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81" style="position:absolute;left:0;text-align:left;margin-left:295.6pt;margin-top:519.05pt;width:182.9pt;height:12.85pt;z-index:-25172019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Descripción</w:t>
      </w:r>
    </w:p>
    <w:p w:rsidR="00000000" w:rsidRDefault="005250F9">
      <w:pPr>
        <w:framePr w:w="3658" w:h="257" w:hRule="exact" w:wrap="auto" w:vAnchor="page" w:hAnchor="page" w:x="5913" w:y="12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82" style="position:absolute;left:0;text-align:left;margin-left:295.6pt;margin-top:625.95pt;width:182.9pt;height:12.85pt;z-index:-25171916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Descripción</w:t>
      </w:r>
    </w:p>
    <w:p w:rsidR="00000000" w:rsidRDefault="005250F9">
      <w:pPr>
        <w:framePr w:w="1554" w:h="252" w:hRule="exact" w:wrap="auto" w:vAnchor="page" w:hAnchor="page" w:x="4329" w:y="103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83" style="position:absolute;left:0;text-align:left;margin-left:216.4pt;margin-top:519.05pt;width:77.7pt;height:12.6pt;z-index:-25171814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Cód. Catálogo</w:t>
      </w:r>
    </w:p>
    <w:p w:rsidR="00000000" w:rsidRDefault="005250F9">
      <w:pPr>
        <w:framePr w:w="1554" w:h="252" w:hRule="exact" w:wrap="auto" w:vAnchor="page" w:hAnchor="page" w:x="4329" w:y="12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84" style="position:absolute;left:0;text-align:left;margin-left:216.4pt;margin-top:625.95pt;width:77.7pt;height:12.6pt;z-index:-25171712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Cód. Catálogo</w:t>
      </w:r>
    </w:p>
    <w:p w:rsidR="00000000" w:rsidRDefault="005250F9">
      <w:pPr>
        <w:framePr w:w="3683" w:h="374" w:hRule="exact" w:wrap="auto" w:vAnchor="page" w:hAnchor="page" w:x="5948" w:y="107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85" style="position:absolute;margin-left:297.35pt;margin-top:535.35pt;width:184.15pt;height:18.7pt;z-index:-25171609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SERV. TRANSPORTE DE PERSONAS; SERV.</w:t>
      </w:r>
    </w:p>
    <w:p w:rsidR="00000000" w:rsidRDefault="005250F9">
      <w:pPr>
        <w:framePr w:w="3683" w:h="374" w:hRule="exact" w:wrap="auto" w:vAnchor="page" w:hAnchor="page" w:x="5948" w:y="107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TRASLADO DE PERSONAS -.</w:t>
      </w:r>
    </w:p>
    <w:p w:rsidR="00000000" w:rsidRDefault="005250F9">
      <w:pPr>
        <w:framePr w:w="3683" w:h="374" w:hRule="exact" w:wrap="auto" w:vAnchor="page" w:hAnchor="page" w:x="5948" w:y="1284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86" style="position:absolute;margin-left:297.35pt;margin-top:642.25pt;width:184.15pt;height:18.7pt;z-index:-25171507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SERV. TRANSPORTE DE PERSONAS; SERV.</w:t>
      </w:r>
    </w:p>
    <w:p w:rsidR="00000000" w:rsidRDefault="005250F9">
      <w:pPr>
        <w:framePr w:w="3683" w:h="374" w:hRule="exact" w:wrap="auto" w:vAnchor="page" w:hAnchor="page" w:x="5948" w:y="1284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TRASLADO DE PERSONAS -.</w:t>
      </w:r>
    </w:p>
    <w:p w:rsidR="00000000" w:rsidRDefault="005250F9">
      <w:pPr>
        <w:framePr w:w="1576" w:h="199" w:hRule="exact" w:wrap="auto" w:vAnchor="page" w:hAnchor="page" w:x="1696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87" style="position:absolute;left:0;text-align:left;margin-left:84.75pt;margin-top:534.6pt;width:78.8pt;height:9.95pt;z-index:-25171404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120,000000</w:t>
      </w:r>
    </w:p>
    <w:p w:rsidR="00000000" w:rsidRDefault="005250F9">
      <w:pPr>
        <w:framePr w:w="1576" w:h="199" w:hRule="exact" w:wrap="auto" w:vAnchor="page" w:hAnchor="page" w:x="1696" w:y="12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88" style="position:absolute;left:0;text-align:left;margin-left:84.75pt;margin-top:641.5pt;width:78.8pt;height:9.95pt;z-index:-25171302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120,000000</w:t>
      </w:r>
    </w:p>
    <w:p w:rsidR="00000000" w:rsidRDefault="005250F9">
      <w:pPr>
        <w:framePr w:w="870" w:h="202" w:hRule="exact" w:wrap="auto" w:vAnchor="page" w:hAnchor="page" w:x="3386" w:y="10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89" style="position:absolute;margin-left:169.25pt;margin-top:534.6pt;width:43.5pt;height:10.1pt;z-index:-25171200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SERV</w:t>
      </w:r>
    </w:p>
    <w:p w:rsidR="00000000" w:rsidRDefault="005250F9">
      <w:pPr>
        <w:framePr w:w="870" w:h="202" w:hRule="exact" w:wrap="auto" w:vAnchor="page" w:hAnchor="page" w:x="3386" w:y="12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0" style="position:absolute;margin-left:169.25pt;margin-top:641.5pt;width:43.5pt;height:10.1pt;z-index:-25171097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SERV</w:t>
      </w:r>
    </w:p>
    <w:p w:rsidR="00000000" w:rsidRDefault="005250F9">
      <w:pPr>
        <w:framePr w:w="732" w:h="198" w:hRule="exact" w:wrap="auto" w:vAnchor="page" w:hAnchor="page" w:x="903" w:y="10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1" style="position:absolute;left:0;text-align:left;margin-left:45.1pt;margin-top:534.25pt;width:36.6pt;height:9.9pt;z-index:-25170995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5250F9">
      <w:pPr>
        <w:framePr w:w="732" w:h="198" w:hRule="exact" w:wrap="auto" w:vAnchor="page" w:hAnchor="page" w:x="903" w:y="12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2" style="position:absolute;left:0;text-align:left;margin-left:45.1pt;margin-top:641.15pt;width:36.6pt;height:9.9pt;z-index:-25170892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5250F9">
      <w:pPr>
        <w:framePr w:w="1500" w:h="202" w:hRule="exact" w:wrap="auto" w:vAnchor="page" w:hAnchor="page" w:x="4339" w:y="10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3" style="position:absolute;margin-left:216.9pt;margin-top:534.6pt;width:75pt;height:10.1pt;z-index:-25170790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351-04971-0001</w:t>
      </w:r>
    </w:p>
    <w:p w:rsidR="00000000" w:rsidRDefault="005250F9">
      <w:pPr>
        <w:framePr w:w="1500" w:h="202" w:hRule="exact" w:wrap="auto" w:vAnchor="page" w:hAnchor="page" w:x="4339" w:y="12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4" style="position:absolute;margin-left:216.9pt;margin-top:641.5pt;width:75pt;height:10.1pt;z-index:-25170688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351-04971-0001</w:t>
      </w:r>
    </w:p>
    <w:p w:rsidR="00000000" w:rsidRDefault="005250F9">
      <w:pPr>
        <w:framePr w:w="3908" w:h="374" w:hRule="exact" w:wrap="auto" w:vAnchor="page" w:hAnchor="page" w:x="6466" w:y="755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line id="_x0000_s1095" style="position:absolute;z-index:-251705856;mso-position-horizontal-relative:page;mso-position-vertical-relative:page" from="85.65pt,533.2pt" to="85.65pt,553.75pt" o:allowincell="f" strokeweight="1pt">
            <w10:wrap anchorx="page" anchory="page"/>
          </v:line>
        </w:pict>
      </w:r>
      <w:r>
        <w:rPr>
          <w:noProof/>
        </w:rPr>
        <w:pict>
          <v:line id="_x0000_s1096" style="position:absolute;z-index:-251704832;mso-position-horizontal-relative:page;mso-position-vertical-relative:page" from="85.65pt,640.1pt" to="85.65pt,660.65pt" o:allowincell="f" strokeweight="1pt">
            <w10:wrap anchorx="page" anchory="page"/>
          </v:line>
        </w:pict>
      </w:r>
      <w:r>
        <w:rPr>
          <w:noProof/>
        </w:rPr>
        <w:pict>
          <v:line id="_x0000_s1097" style="position:absolute;z-index:-251703808;mso-position-horizontal-relative:page;mso-position-vertical-relative:page" from="167.75pt,533.2pt" to="167.75pt,553.75pt" o:allowincell="f" strokeweight="1pt">
            <w10:wrap anchorx="page" anchory="page"/>
          </v:line>
        </w:pict>
      </w:r>
      <w:r>
        <w:rPr>
          <w:noProof/>
        </w:rPr>
        <w:pict>
          <v:line id="_x0000_s1098" style="position:absolute;z-index:-251702784;mso-position-horizontal-relative:page;mso-position-vertical-relative:page" from="167.75pt,640.1pt" to="167.75pt,660.65pt" o:allowincell="f" strokeweight="1pt">
            <w10:wrap anchorx="page" anchory="page"/>
          </v:line>
        </w:pict>
      </w:r>
      <w:r>
        <w:rPr>
          <w:noProof/>
        </w:rPr>
        <w:pict>
          <v:line id="_x0000_s1099" style="position:absolute;z-index:-251701760;mso-position-horizontal-relative:page;mso-position-vertical-relative:page" from="214.8pt,533.2pt" to="214.8pt,554.15pt" o:allowincell="f" strokeweight="1pt">
            <w10:wrap anchorx="page" anchory="page"/>
          </v:line>
        </w:pict>
      </w:r>
      <w:r>
        <w:rPr>
          <w:noProof/>
        </w:rPr>
        <w:pict>
          <v:line id="_x0000_s1100" style="position:absolute;z-index:-251700736;mso-position-horizontal-relative:page;mso-position-vertical-relative:page" from="214.8pt,640.1pt" to="214.8pt,661.05pt" o:allowincell="f" strokeweight="1pt">
            <w10:wrap anchorx="page" anchory="page"/>
          </v:line>
        </w:pict>
      </w:r>
      <w:r>
        <w:rPr>
          <w:noProof/>
        </w:rPr>
        <w:pict>
          <v:line id="_x0000_s1101" style="position:absolute;z-index:-251699712;mso-position-horizontal-relative:page;mso-position-vertical-relative:page" from="294.1pt,533.2pt" to="294.1pt,554.15pt" o:allowincell="f" strokeweight="1pt">
            <w10:wrap anchorx="page" anchory="page"/>
          </v:line>
        </w:pict>
      </w:r>
      <w:r>
        <w:rPr>
          <w:noProof/>
        </w:rPr>
        <w:pict>
          <v:line id="_x0000_s1102" style="position:absolute;z-index:-251698688;mso-position-horizontal-relative:page;mso-position-vertical-relative:page" from="294.1pt,640.1pt" to="294.1pt,661.05pt" o:allowincell="f" strokeweight="1pt">
            <w10:wrap anchorx="page" anchory="page"/>
          </v:line>
        </w:pict>
      </w:r>
      <w:r>
        <w:rPr>
          <w:noProof/>
        </w:rPr>
        <w:pict>
          <v:rect id="_x0000_s1103" style="position:absolute;margin-left:323.25pt;margin-top:377.5pt;width:195.4pt;height:18.7pt;z-index:-25169766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Recepción de Ofertas hasta el 14 de Diciembre de 2017</w:t>
      </w:r>
    </w:p>
    <w:p w:rsidR="00000000" w:rsidRDefault="005250F9">
      <w:pPr>
        <w:framePr w:w="3908" w:h="374" w:hRule="exact" w:wrap="auto" w:vAnchor="page" w:hAnchor="page" w:x="6466" w:y="755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 las 16:00 horas</w:t>
      </w:r>
    </w:p>
    <w:p w:rsidR="00000000" w:rsidRDefault="005250F9">
      <w:pPr>
        <w:framePr w:w="795" w:h="277" w:hRule="exact" w:wrap="auto" w:vAnchor="page" w:hAnchor="page" w:x="9646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104" style="position:absolute;left:0;text-align:left;z-index:-251696640;mso-position-horizontal-relative:page;mso-position-vertical-relative:page" from="523pt,533.2pt" to="523pt,554.35pt" o:allowincell="f" strokeweight="1pt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251695616;mso-position-horizontal-relative:page;mso-position-vertical-relative:page" from="523pt,640.1pt" to="523pt,661.25pt" o:allowincell="f" strokeweight="1pt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694592;mso-position-horizontal-relative:page;mso-position-vertical-relative:page" from="42.75pt,554.7pt" to="522.95pt,554.7pt" o:allowincell="f" strokeweight="1pt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693568;mso-position-horizontal-relative:page;mso-position-vertical-relative:page" from="42.75pt,661.6pt" to="522.95pt,661.6pt" o:allowincell="f" strokeweight="1pt">
            <w10:wrap anchorx="page" anchory="page"/>
          </v:line>
        </w:pict>
      </w:r>
      <w:r>
        <w:rPr>
          <w:noProof/>
        </w:rPr>
        <w:pict>
          <v:line id="_x0000_s1108" style="position:absolute;left:0;text-align:left;z-index:-251692544;mso-position-horizontal-relative:page;mso-position-vertical-relative:page" from="42.75pt,533.2pt" to="42.75pt,554.15pt" o:allowincell="f" strokeweight="1pt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691520;mso-position-horizontal-relative:page;mso-position-vertical-relative:page" from="42.75pt,640.1pt" to="42.75pt,661.05pt" o:allowincell="f" strokeweight="1pt">
            <w10:wrap anchorx="page" anchory="page"/>
          </v:line>
        </w:pict>
      </w:r>
      <w:r>
        <w:rPr>
          <w:noProof/>
        </w:rPr>
        <w:pict>
          <v:rect id="_x0000_s1110" style="position:absolute;left:0;text-align:left;margin-left:482.25pt;margin-top:518.55pt;width:39.75pt;height:13.85pt;z-index:-25169049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Muestra</w:t>
      </w:r>
    </w:p>
    <w:p w:rsidR="00000000" w:rsidRDefault="005250F9">
      <w:pPr>
        <w:framePr w:w="795" w:h="277" w:hRule="exact" w:wrap="auto" w:vAnchor="page" w:hAnchor="page" w:x="9646" w:y="12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11" style="position:absolute;left:0;text-align:left;margin-left:482.25pt;margin-top:625.45pt;width:39.75pt;height:13.85pt;z-index:-25168947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Muestra</w:t>
      </w:r>
    </w:p>
    <w:p w:rsidR="00000000" w:rsidRDefault="005250F9">
      <w:pPr>
        <w:framePr w:w="675" w:h="180" w:hRule="exact" w:wrap="auto" w:vAnchor="page" w:hAnchor="page" w:x="9676" w:y="10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</w:t>
      </w:r>
    </w:p>
    <w:p w:rsidR="00000000" w:rsidRDefault="005250F9">
      <w:pPr>
        <w:framePr w:w="675" w:h="180" w:hRule="exact" w:wrap="auto" w:vAnchor="page" w:hAnchor="page" w:x="9676" w:y="12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</w:t>
      </w:r>
    </w:p>
    <w:p w:rsidR="00000000" w:rsidRDefault="005250F9">
      <w:pPr>
        <w:framePr w:w="1350" w:h="315" w:hRule="exact" w:wrap="auto" w:vAnchor="page" w:hAnchor="page" w:x="901" w:y="34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112" style="position:absolute;z-index:-251688448;mso-position-horizontal-relative:page;mso-position-vertical-relative:page" from="482.55pt,533.2pt" to="482.55pt,554.15pt" o:allowincell="f" strokeweight="1pt">
            <w10:wrap anchorx="page" anchory="page"/>
          </v:line>
        </w:pict>
      </w:r>
      <w:r>
        <w:rPr>
          <w:noProof/>
        </w:rPr>
        <w:pict>
          <v:line id="_x0000_s1113" style="position:absolute;z-index:-251687424;mso-position-horizontal-relative:page;mso-position-vertical-relative:page" from="482.55pt,640.1pt" to="482.55pt,661.05pt" o:allowincell="f" strokeweight="1pt">
            <w10:wrap anchorx="page" anchory="page"/>
          </v:line>
        </w:pict>
      </w:r>
      <w:r>
        <w:rPr>
          <w:noProof/>
        </w:rPr>
        <w:pict>
          <v:rect id="_x0000_s1114" style="position:absolute;margin-left:45pt;margin-top:174pt;width:67.5pt;height:15.75pt;z-index:-25168640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Tipo:</w:t>
      </w:r>
    </w:p>
    <w:p w:rsidR="00000000" w:rsidRDefault="005250F9">
      <w:pPr>
        <w:framePr w:w="1785" w:h="225" w:hRule="exact" w:wrap="auto" w:vAnchor="page" w:hAnchor="page" w:x="2581" w:y="68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Lugar/Dirección</w:t>
      </w:r>
    </w:p>
    <w:p w:rsidR="00000000" w:rsidRDefault="005250F9">
      <w:pPr>
        <w:framePr w:w="1605" w:h="240" w:hRule="exact" w:wrap="auto" w:vAnchor="page" w:hAnchor="page" w:x="7606" w:y="6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Plazo y Horario</w:t>
      </w:r>
    </w:p>
    <w:p w:rsidR="00000000" w:rsidRDefault="005250F9">
      <w:pPr>
        <w:framePr w:w="1980" w:h="240" w:hRule="exact" w:wrap="auto" w:vAnchor="page" w:hAnchor="page" w:x="2491" w:y="8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Lugar/Dirección</w:t>
      </w:r>
    </w:p>
    <w:p w:rsidR="00000000" w:rsidRDefault="005250F9">
      <w:pPr>
        <w:framePr w:w="1125" w:h="240" w:hRule="exact" w:wrap="auto" w:vAnchor="page" w:hAnchor="page" w:x="7846" w:y="86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Día y Hora</w:t>
      </w:r>
    </w:p>
    <w:p w:rsidR="00000000" w:rsidRDefault="00525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520" w:h="15840"/>
          <w:pgMar w:top="1417" w:right="1701" w:bottom="1417" w:left="1701" w:header="720" w:footer="720" w:gutter="0"/>
          <w:cols w:space="720"/>
          <w:noEndnote/>
        </w:sectPr>
      </w:pPr>
    </w:p>
    <w:p w:rsidR="00000000" w:rsidRDefault="005250F9">
      <w:pPr>
        <w:framePr w:w="7500" w:h="345" w:hRule="exact" w:wrap="auto" w:vAnchor="page" w:hAnchor="page" w:x="4021" w:y="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PLIEGO DE BASES Y CONDICIONES PARTICULARES</w:t>
      </w:r>
    </w:p>
    <w:p w:rsidR="00000000" w:rsidRDefault="00FA07DA">
      <w:pPr>
        <w:framePr w:w="14180" w:wrap="auto" w:vAnchor="page" w:hAnchor="page" w:x="1261" w:y="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475" cy="11049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250F9">
      <w:pPr>
        <w:framePr w:w="3915" w:h="405" w:hRule="exact" w:wrap="auto" w:vAnchor="page" w:hAnchor="page" w:x="3804" w:y="15436"/>
        <w:widowControl w:val="0"/>
        <w:autoSpaceDE w:val="0"/>
        <w:autoSpaceDN w:val="0"/>
        <w:adjustRightInd w:val="0"/>
        <w:spacing w:after="0" w:line="16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Pág. 2 de 3</w:t>
      </w:r>
    </w:p>
    <w:p w:rsidR="00000000" w:rsidRDefault="005250F9">
      <w:pPr>
        <w:framePr w:w="9450" w:h="360" w:hRule="exact" w:wrap="auto" w:vAnchor="page" w:hAnchor="page" w:x="901" w:y="2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ESPECIFICACIONES</w:t>
      </w:r>
    </w:p>
    <w:p w:rsidR="00000000" w:rsidRDefault="005250F9">
      <w:pPr>
        <w:framePr w:w="9270" w:h="182" w:hRule="exact" w:wrap="auto" w:vAnchor="page" w:hAnchor="page" w:x="929" w:y="6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5" style="position:absolute;margin-left:42.65pt;margin-top:187.45pt;width:480.35pt;height:42.1pt;z-index:-25168537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116" style="position:absolute;margin-left:42.65pt;margin-top:303.7pt;width:480.35pt;height:68.75pt;z-index:-25168435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117" style="position:absolute;margin-left:42.65pt;margin-top:446.65pt;width:480.35pt;height:42.1pt;z-index:-25168332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118" style="position:absolute;margin-left:42.65pt;margin-top:562.9pt;width:480.35pt;height:42.1pt;z-index:-25168230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119" style="position:absolute;margin-left:42.65pt;margin-top:679.15pt;width:480.35pt;height:42.1pt;z-index:-25168128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por .</w:t>
      </w:r>
    </w:p>
    <w:p w:rsidR="00000000" w:rsidRDefault="005250F9">
      <w:pPr>
        <w:framePr w:w="9270" w:h="561" w:hRule="exact" w:wrap="auto" w:vAnchor="page" w:hAnchor="page" w:x="974" w:y="40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RECORRIDO WILDE - INA - WILDE. </w:t>
      </w:r>
    </w:p>
    <w:p w:rsidR="00000000" w:rsidRDefault="005250F9">
      <w:pPr>
        <w:framePr w:w="9270" w:h="561" w:hRule="exact" w:wrap="auto" w:vAnchor="page" w:hAnchor="page" w:x="974" w:y="40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CAPACIDAD 19  ASIENTOS.</w:t>
      </w:r>
    </w:p>
    <w:p w:rsidR="00000000" w:rsidRDefault="005250F9">
      <w:pPr>
        <w:framePr w:w="9270" w:h="561" w:hRule="exact" w:wrap="auto" w:vAnchor="page" w:hAnchor="page" w:x="974" w:y="40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ESPECIFICACIONES, DATOS DEL SERVICIO Y PLANILLA DE RECORRIDO CON LAS PARADAS EN ANEXO AL PLIEGO.</w:t>
      </w:r>
    </w:p>
    <w:p w:rsidR="00000000" w:rsidRDefault="005250F9">
      <w:pPr>
        <w:framePr w:w="9270" w:h="561" w:hRule="exact" w:wrap="auto" w:vAnchor="page" w:hAnchor="page" w:x="974" w:y="687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RECORRIDO MERLO - INA - MERLO. (ESTACION SAN ANTONIO DE PADUA)</w:t>
      </w:r>
    </w:p>
    <w:p w:rsidR="00000000" w:rsidRDefault="005250F9">
      <w:pPr>
        <w:framePr w:w="9270" w:h="561" w:hRule="exact" w:wrap="auto" w:vAnchor="page" w:hAnchor="page" w:x="974" w:y="687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CAPACIDAD 19  ASIENTOS.</w:t>
      </w:r>
    </w:p>
    <w:p w:rsidR="00000000" w:rsidRDefault="005250F9">
      <w:pPr>
        <w:framePr w:w="9270" w:h="561" w:hRule="exact" w:wrap="auto" w:vAnchor="page" w:hAnchor="page" w:x="974" w:y="687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ESPECIFICACIONES, DATOS DEL SERVICIO Y PLANILLA DE RECORRIDO CON PARADAS EN ANEXO AL PLIEGO.</w:t>
      </w:r>
    </w:p>
    <w:p w:rsidR="00000000" w:rsidRDefault="005250F9">
      <w:pPr>
        <w:framePr w:w="9270" w:h="561" w:hRule="exact" w:wrap="auto" w:vAnchor="page" w:hAnchor="page" w:x="974" w:y="920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RECORRIDO SPEGAZZINI - INA - SPEGAZZINI. </w:t>
      </w:r>
    </w:p>
    <w:p w:rsidR="00000000" w:rsidRDefault="005250F9">
      <w:pPr>
        <w:framePr w:w="9270" w:h="561" w:hRule="exact" w:wrap="auto" w:vAnchor="page" w:hAnchor="page" w:x="974" w:y="920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CAPACIDAD 24  ASIENTOS.</w:t>
      </w:r>
    </w:p>
    <w:p w:rsidR="00000000" w:rsidRDefault="005250F9">
      <w:pPr>
        <w:framePr w:w="9270" w:h="561" w:hRule="exact" w:wrap="auto" w:vAnchor="page" w:hAnchor="page" w:x="974" w:y="920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ESPECIFIC</w:t>
      </w:r>
      <w:r>
        <w:rPr>
          <w:rFonts w:ascii="Arial" w:hAnsi="Arial" w:cs="Arial"/>
          <w:color w:val="000000"/>
          <w:sz w:val="16"/>
          <w:szCs w:val="16"/>
        </w:rPr>
        <w:t>ACIONES, DATOS DEL SERVICIO Y PLANILLA DE RECORRIDO CON LAS PARADAS EN ANEXO AL PLIEGO.</w:t>
      </w:r>
    </w:p>
    <w:p w:rsidR="00000000" w:rsidRDefault="005250F9">
      <w:pPr>
        <w:framePr w:w="9270" w:h="561" w:hRule="exact" w:wrap="auto" w:vAnchor="page" w:hAnchor="page" w:x="974" w:y="1153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RECORRIDO BARRIO NORTE - INA - BARRIO NORTE</w:t>
      </w:r>
    </w:p>
    <w:p w:rsidR="00000000" w:rsidRDefault="005250F9">
      <w:pPr>
        <w:framePr w:w="9270" w:h="561" w:hRule="exact" w:wrap="auto" w:vAnchor="page" w:hAnchor="page" w:x="974" w:y="1153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CAPACIDAD 24 ASIENTO.</w:t>
      </w:r>
    </w:p>
    <w:p w:rsidR="00000000" w:rsidRDefault="005250F9">
      <w:pPr>
        <w:framePr w:w="9270" w:h="561" w:hRule="exact" w:wrap="auto" w:vAnchor="page" w:hAnchor="page" w:x="974" w:y="1153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ESPECIFICACIONES, DATOS DEL SERVICIO Y PLANILLA DE RECORRIDO CON LAS PARADAS EN ANEXO AL PLIEGO.</w:t>
      </w:r>
    </w:p>
    <w:p w:rsidR="00000000" w:rsidRDefault="005250F9">
      <w:pPr>
        <w:framePr w:w="9270" w:h="561" w:hRule="exact" w:wrap="auto" w:vAnchor="page" w:hAnchor="page" w:x="974" w:y="1385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RECO</w:t>
      </w:r>
      <w:r>
        <w:rPr>
          <w:rFonts w:ascii="Arial" w:hAnsi="Arial" w:cs="Arial"/>
          <w:color w:val="000000"/>
          <w:sz w:val="16"/>
          <w:szCs w:val="16"/>
        </w:rPr>
        <w:t>RRIDO TURDERA - INA - TURDERA.</w:t>
      </w:r>
    </w:p>
    <w:p w:rsidR="00000000" w:rsidRDefault="005250F9">
      <w:pPr>
        <w:framePr w:w="9270" w:h="561" w:hRule="exact" w:wrap="auto" w:vAnchor="page" w:hAnchor="page" w:x="974" w:y="1385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CAPACIDAD 19  ASIENTOS.</w:t>
      </w:r>
    </w:p>
    <w:p w:rsidR="00000000" w:rsidRDefault="005250F9">
      <w:pPr>
        <w:framePr w:w="9270" w:h="561" w:hRule="exact" w:wrap="auto" w:vAnchor="page" w:hAnchor="page" w:x="974" w:y="1385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ESPECIFICACIONES, DATOS DEL SERVICIO Y PLANILLA DE RECORRIDO CON LAS PARADAS EN ANEXO.</w:t>
      </w:r>
    </w:p>
    <w:p w:rsidR="00000000" w:rsidRDefault="005250F9">
      <w:pPr>
        <w:framePr w:w="973" w:h="216" w:hRule="exact" w:wrap="auto" w:vAnchor="page" w:hAnchor="page" w:x="992" w:y="61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Servicio:</w:t>
      </w:r>
    </w:p>
    <w:p w:rsidR="00000000" w:rsidRDefault="005250F9">
      <w:pPr>
        <w:framePr w:w="2143" w:h="216" w:hRule="exact" w:wrap="auto" w:vAnchor="page" w:hAnchor="page" w:x="992" w:y="38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Especificación técnica:</w:t>
      </w:r>
    </w:p>
    <w:p w:rsidR="00000000" w:rsidRDefault="005250F9">
      <w:pPr>
        <w:framePr w:w="2143" w:h="216" w:hRule="exact" w:wrap="auto" w:vAnchor="page" w:hAnchor="page" w:x="992" w:y="6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Especificación técnica:</w:t>
      </w:r>
    </w:p>
    <w:p w:rsidR="00000000" w:rsidRDefault="005250F9">
      <w:pPr>
        <w:framePr w:w="2143" w:h="216" w:hRule="exact" w:wrap="auto" w:vAnchor="page" w:hAnchor="page" w:x="992" w:y="8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Especificación técnica:</w:t>
      </w:r>
    </w:p>
    <w:p w:rsidR="00000000" w:rsidRDefault="005250F9">
      <w:pPr>
        <w:framePr w:w="2143" w:h="216" w:hRule="exact" w:wrap="auto" w:vAnchor="page" w:hAnchor="page" w:x="992" w:y="11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Especificación técnica:</w:t>
      </w:r>
    </w:p>
    <w:p w:rsidR="00000000" w:rsidRDefault="005250F9">
      <w:pPr>
        <w:framePr w:w="2143" w:h="216" w:hRule="exact" w:wrap="auto" w:vAnchor="page" w:hAnchor="page" w:x="992" w:y="13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Especificación técnica:</w:t>
      </w:r>
    </w:p>
    <w:p w:rsidR="00000000" w:rsidRDefault="005250F9">
      <w:pPr>
        <w:framePr w:w="1763" w:h="270" w:hRule="exact" w:wrap="auto" w:vAnchor="page" w:hAnchor="page" w:x="2086" w:y="4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0" style="position:absolute;left:0;text-align:left;margin-left:104.25pt;margin-top:246.75pt;width:88.15pt;height:13.5pt;z-index:-25168025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5250F9">
      <w:pPr>
        <w:framePr w:w="1763" w:h="270" w:hRule="exact" w:wrap="auto" w:vAnchor="page" w:hAnchor="page" w:x="2086" w:y="7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1" style="position:absolute;left:0;text-align:left;margin-left:104.25pt;margin-top:389.7pt;width:88.15pt;height:13.5pt;z-index:-25167923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5250F9">
      <w:pPr>
        <w:framePr w:w="1763" w:h="270" w:hRule="exact" w:wrap="auto" w:vAnchor="page" w:hAnchor="page" w:x="2086" w:y="101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2" style="position:absolute;left:0;text-align:left;margin-left:104.25pt;margin-top:505.95pt;width:88.15pt;height:13.5pt;z-index:-25167820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5250F9">
      <w:pPr>
        <w:framePr w:w="1763" w:h="270" w:hRule="exact" w:wrap="auto" w:vAnchor="page" w:hAnchor="page" w:x="2086" w:y="12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3" style="position:absolute;left:0;text-align:left;margin-left:104.25pt;margin-top:622.2pt;width:88.15pt;height:13.5pt;z-index:-25167718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5250F9">
      <w:pPr>
        <w:framePr w:w="1763" w:h="270" w:hRule="exact" w:wrap="auto" w:vAnchor="page" w:hAnchor="page" w:x="2086" w:y="14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4" style="position:absolute;left:0;text-align:left;margin-left:104.25pt;margin-top:738.5pt;width:88.15pt;height:13.5pt;z-index:-25167616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5250F9">
      <w:pPr>
        <w:framePr w:w="1613" w:h="270" w:hRule="exact" w:wrap="auto" w:vAnchor="page" w:hAnchor="page" w:x="5386" w:y="4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5" style="position:absolute;left:0;text-align:left;margin-left:269.25pt;margin-top:246.75pt;width:80.65pt;height:13.5pt;z-index:-25167513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1,000000</w:t>
      </w:r>
    </w:p>
    <w:p w:rsidR="00000000" w:rsidRDefault="005250F9">
      <w:pPr>
        <w:framePr w:w="1613" w:h="270" w:hRule="exact" w:wrap="auto" w:vAnchor="page" w:hAnchor="page" w:x="5386" w:y="7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6" style="position:absolute;left:0;text-align:left;margin-left:269.25pt;margin-top:389.7pt;width:80.65pt;height:13.5pt;z-index:-25167411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1,000000</w:t>
      </w:r>
    </w:p>
    <w:p w:rsidR="00000000" w:rsidRDefault="005250F9">
      <w:pPr>
        <w:framePr w:w="1613" w:h="270" w:hRule="exact" w:wrap="auto" w:vAnchor="page" w:hAnchor="page" w:x="5386" w:y="101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7" style="position:absolute;left:0;text-align:left;margin-left:269.25pt;margin-top:505.95pt;width:80.65pt;height:13.5pt;z-index:-25167308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1,000000</w:t>
      </w:r>
    </w:p>
    <w:p w:rsidR="00000000" w:rsidRDefault="005250F9">
      <w:pPr>
        <w:framePr w:w="1613" w:h="270" w:hRule="exact" w:wrap="auto" w:vAnchor="page" w:hAnchor="page" w:x="5386" w:y="12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8" style="position:absolute;left:0;text-align:left;margin-left:269.25pt;margin-top:622.2pt;width:80.65pt;height:13.5pt;z-index:-25167206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1,000000</w:t>
      </w:r>
    </w:p>
    <w:p w:rsidR="00000000" w:rsidRDefault="005250F9">
      <w:pPr>
        <w:framePr w:w="1613" w:h="270" w:hRule="exact" w:wrap="auto" w:vAnchor="page" w:hAnchor="page" w:x="5386" w:y="14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9" style="position:absolute;left:0;text-align:left;margin-left:269.25pt;margin-top:738.5pt;width:80.65pt;height:13.5pt;z-index:-25167104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1,000000</w:t>
      </w:r>
    </w:p>
    <w:p w:rsidR="00000000" w:rsidRDefault="005250F9">
      <w:pPr>
        <w:framePr w:w="1908" w:h="270" w:hRule="exact" w:wrap="auto" w:vAnchor="page" w:hAnchor="page" w:x="8513" w:y="4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30" style="position:absolute;left:0;text-align:left;margin-left:425.6pt;margin-top:246.75pt;width:95.4pt;height:13.5pt;z-index:-25167001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120,000000</w:t>
      </w:r>
    </w:p>
    <w:p w:rsidR="00000000" w:rsidRDefault="005250F9">
      <w:pPr>
        <w:framePr w:w="1908" w:h="270" w:hRule="exact" w:wrap="auto" w:vAnchor="page" w:hAnchor="page" w:x="8513" w:y="7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31" style="position:absolute;left:0;text-align:left;margin-left:425.6pt;margin-top:389.7pt;width:95.4pt;height:13.5pt;z-index:-25166899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120,000000</w:t>
      </w:r>
    </w:p>
    <w:p w:rsidR="00000000" w:rsidRDefault="005250F9">
      <w:pPr>
        <w:framePr w:w="1908" w:h="270" w:hRule="exact" w:wrap="auto" w:vAnchor="page" w:hAnchor="page" w:x="8513" w:y="101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32" style="position:absolute;left:0;text-align:left;margin-left:425.6pt;margin-top:505.95pt;width:95.4pt;height:13.5pt;z-index:-25166796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120,000000</w:t>
      </w:r>
    </w:p>
    <w:p w:rsidR="00000000" w:rsidRDefault="005250F9">
      <w:pPr>
        <w:framePr w:w="1908" w:h="270" w:hRule="exact" w:wrap="auto" w:vAnchor="page" w:hAnchor="page" w:x="8513" w:y="12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33" style="position:absolute;left:0;text-align:left;margin-left:425.6pt;margin-top:622.2pt;width:95.4pt;height:13.5pt;z-index:-25166694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120,000000</w:t>
      </w:r>
    </w:p>
    <w:p w:rsidR="00000000" w:rsidRDefault="005250F9">
      <w:pPr>
        <w:framePr w:w="1908" w:h="270" w:hRule="exact" w:wrap="auto" w:vAnchor="page" w:hAnchor="page" w:x="8513" w:y="14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34" style="position:absolute;left:0;text-align:left;margin-left:425.6pt;margin-top:738.5pt;width:95.4pt;height:13.5pt;z-index:-25166592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120,000000</w:t>
      </w:r>
    </w:p>
    <w:p w:rsidR="00000000" w:rsidRDefault="005250F9">
      <w:pPr>
        <w:framePr w:w="1205" w:h="270" w:hRule="exact" w:wrap="auto" w:vAnchor="page" w:hAnchor="page" w:x="881" w:y="4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35" style="position:absolute;margin-left:44pt;margin-top:246.75pt;width:60.25pt;height:13.5pt;z-index:-25166489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Frecuencia:</w:t>
      </w:r>
    </w:p>
    <w:p w:rsidR="00000000" w:rsidRDefault="005250F9">
      <w:pPr>
        <w:framePr w:w="1205" w:h="270" w:hRule="exact" w:wrap="auto" w:vAnchor="page" w:hAnchor="page" w:x="881" w:y="7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36" style="position:absolute;margin-left:44pt;margin-top:389.7pt;width:60.25pt;height:13.5pt;z-index:-25166387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Frecuencia:</w:t>
      </w:r>
    </w:p>
    <w:p w:rsidR="00000000" w:rsidRDefault="005250F9">
      <w:pPr>
        <w:framePr w:w="1205" w:h="270" w:hRule="exact" w:wrap="auto" w:vAnchor="page" w:hAnchor="page" w:x="881" w:y="10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37" style="position:absolute;margin-left:44pt;margin-top:505.95pt;width:60.25pt;height:13.5pt;z-index:-25166284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Frecuencia:</w:t>
      </w:r>
    </w:p>
    <w:p w:rsidR="00000000" w:rsidRDefault="005250F9">
      <w:pPr>
        <w:framePr w:w="1205" w:h="270" w:hRule="exact" w:wrap="auto" w:vAnchor="page" w:hAnchor="page" w:x="881" w:y="12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38" style="position:absolute;margin-left:44pt;margin-top:622.2pt;width:60.25pt;height:13.5pt;z-index:-25166182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Frecuencia:</w:t>
      </w:r>
    </w:p>
    <w:p w:rsidR="00000000" w:rsidRDefault="005250F9">
      <w:pPr>
        <w:framePr w:w="1205" w:h="270" w:hRule="exact" w:wrap="auto" w:vAnchor="page" w:hAnchor="page" w:x="881" w:y="14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39" style="position:absolute;margin-left:44pt;margin-top:738.5pt;width:60.25pt;height:13.5pt;z-index:-25166080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Frecuencia:</w:t>
      </w:r>
    </w:p>
    <w:p w:rsidR="00000000" w:rsidRDefault="005250F9">
      <w:pPr>
        <w:framePr w:w="1603" w:h="270" w:hRule="exact" w:wrap="auto" w:vAnchor="page" w:hAnchor="page" w:x="3866" w:y="4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40" style="position:absolute;margin-left:193.25pt;margin-top:246.75pt;width:80.15pt;height:13.5pt;z-index:-25165977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Cantidad mínima:</w:t>
      </w:r>
    </w:p>
    <w:p w:rsidR="00000000" w:rsidRDefault="005250F9">
      <w:pPr>
        <w:framePr w:w="1603" w:h="270" w:hRule="exact" w:wrap="auto" w:vAnchor="page" w:hAnchor="page" w:x="3866" w:y="7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41" style="position:absolute;margin-left:193.25pt;margin-top:389.7pt;width:80.15pt;height:13.5pt;z-index:-25165875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Cantidad mínima:</w:t>
      </w:r>
    </w:p>
    <w:p w:rsidR="00000000" w:rsidRDefault="005250F9">
      <w:pPr>
        <w:framePr w:w="1603" w:h="270" w:hRule="exact" w:wrap="auto" w:vAnchor="page" w:hAnchor="page" w:x="3866" w:y="10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42" style="position:absolute;margin-left:193.25pt;margin-top:505.95pt;width:80.15pt;height:13.5pt;z-index:-25165772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Cantidad mínima:</w:t>
      </w:r>
    </w:p>
    <w:p w:rsidR="00000000" w:rsidRDefault="005250F9">
      <w:pPr>
        <w:framePr w:w="1603" w:h="270" w:hRule="exact" w:wrap="auto" w:vAnchor="page" w:hAnchor="page" w:x="3866" w:y="12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43" style="position:absolute;margin-left:193.25pt;margin-top:622.2pt;width:80.15pt;height:13.5pt;z-index:-25165670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Cantidad mínima:</w:t>
      </w:r>
    </w:p>
    <w:p w:rsidR="00000000" w:rsidRDefault="005250F9">
      <w:pPr>
        <w:framePr w:w="1603" w:h="270" w:hRule="exact" w:wrap="auto" w:vAnchor="page" w:hAnchor="page" w:x="3866" w:y="14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44" style="position:absolute;margin-left:193.25pt;margin-top:738.5pt;width:80.15pt;height:13.5pt;z-index:-25165568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Cantidad mínima:</w:t>
      </w:r>
    </w:p>
    <w:p w:rsidR="00000000" w:rsidRDefault="005250F9">
      <w:pPr>
        <w:framePr w:w="1620" w:h="270" w:hRule="exact" w:wrap="auto" w:vAnchor="page" w:hAnchor="page" w:x="6999" w:y="4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45" style="position:absolute;margin-left:349.9pt;margin-top:246.75pt;width:81pt;height:13.5pt;z-index:-25165465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Cantidad maxima</w:t>
      </w:r>
    </w:p>
    <w:p w:rsidR="00000000" w:rsidRDefault="005250F9">
      <w:pPr>
        <w:framePr w:w="1620" w:h="270" w:hRule="exact" w:wrap="auto" w:vAnchor="page" w:hAnchor="page" w:x="6999" w:y="7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46" style="position:absolute;margin-left:349.9pt;margin-top:389.7pt;width:81pt;height:13.5pt;z-index:-25165363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Cantidad maxima</w:t>
      </w:r>
    </w:p>
    <w:p w:rsidR="00000000" w:rsidRDefault="005250F9">
      <w:pPr>
        <w:framePr w:w="1620" w:h="270" w:hRule="exact" w:wrap="auto" w:vAnchor="page" w:hAnchor="page" w:x="6999" w:y="10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47" style="position:absolute;margin-left:349.9pt;margin-top:505.95pt;width:81pt;height:13.5pt;z-index:-25165260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Cantidad maxima</w:t>
      </w:r>
    </w:p>
    <w:p w:rsidR="00000000" w:rsidRDefault="005250F9">
      <w:pPr>
        <w:framePr w:w="1620" w:h="270" w:hRule="exact" w:wrap="auto" w:vAnchor="page" w:hAnchor="page" w:x="6999" w:y="12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48" style="position:absolute;margin-left:349.9pt;margin-top:622.2pt;width:81pt;height:13.5pt;z-index:-25165158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Cantidad maxima</w:t>
      </w:r>
    </w:p>
    <w:p w:rsidR="00000000" w:rsidRDefault="005250F9">
      <w:pPr>
        <w:framePr w:w="1620" w:h="270" w:hRule="exact" w:wrap="auto" w:vAnchor="page" w:hAnchor="page" w:x="6999" w:y="14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49" style="position:absolute;margin-left:349.9pt;margin-top:738.5pt;width:81pt;height:13.5pt;z-index:-25165056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Cantidad maxima</w:t>
      </w:r>
    </w:p>
    <w:p w:rsidR="00000000" w:rsidRDefault="005250F9">
      <w:pPr>
        <w:framePr w:w="9540" w:h="270" w:hRule="exact" w:wrap="auto" w:vAnchor="page" w:hAnchor="page" w:x="879" w:y="46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50" style="position:absolute;margin-left:43.9pt;margin-top:233.25pt;width:477pt;height:13.5pt;z-index:-25164953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Datos de la solicitud de provisión</w:t>
      </w:r>
    </w:p>
    <w:p w:rsidR="00000000" w:rsidRDefault="005250F9">
      <w:pPr>
        <w:framePr w:w="9540" w:h="270" w:hRule="exact" w:wrap="auto" w:vAnchor="page" w:hAnchor="page" w:x="879" w:y="7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51" style="position:absolute;margin-left:43.9pt;margin-top:376.2pt;width:477pt;height:13.5pt;z-index:-25164851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Datos de la solicitud de provisión</w:t>
      </w:r>
    </w:p>
    <w:p w:rsidR="00000000" w:rsidRDefault="005250F9">
      <w:pPr>
        <w:framePr w:w="9540" w:h="270" w:hRule="exact" w:wrap="auto" w:vAnchor="page" w:hAnchor="page" w:x="879" w:y="9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52" style="position:absolute;margin-left:43.9pt;margin-top:492.45pt;width:477pt;height:13.5pt;z-index:-25164748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Datos de la solicitud de provisión</w:t>
      </w:r>
    </w:p>
    <w:p w:rsidR="00000000" w:rsidRDefault="005250F9">
      <w:pPr>
        <w:framePr w:w="9540" w:h="270" w:hRule="exact" w:wrap="auto" w:vAnchor="page" w:hAnchor="page" w:x="879" w:y="121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53" style="position:absolute;margin-left:43.9pt;margin-top:608.7pt;width:477pt;height:13.5pt;z-index:-25164646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Datos de la solicitud de provisión</w:t>
      </w:r>
    </w:p>
    <w:p w:rsidR="00000000" w:rsidRDefault="005250F9">
      <w:pPr>
        <w:framePr w:w="9540" w:h="270" w:hRule="exact" w:wrap="auto" w:vAnchor="page" w:hAnchor="page" w:x="879" w:y="14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54" style="position:absolute;margin-left:43.9pt;margin-top:724.95pt;width:477pt;height:13.5pt;z-index:-25164544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Datos de la solicitud de provisión</w:t>
      </w:r>
    </w:p>
    <w:p w:rsidR="00000000" w:rsidRDefault="005250F9">
      <w:pPr>
        <w:framePr w:w="837" w:h="257" w:hRule="exact" w:wrap="auto" w:vAnchor="page" w:hAnchor="page" w:x="874" w:y="2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55" style="position:absolute;left:0;text-align:left;margin-left:42.65pt;margin-top:147.7pt;width:480.25pt;height:14.9pt;z-index:-251644416;mso-position-horizontal-relative:page;mso-position-vertical-relative:page" o:allowincell="f" fillcolor="silver" strokeweight="1pt">
            <w10:wrap anchorx="page" anchory="page"/>
          </v:rect>
        </w:pict>
      </w:r>
      <w:r>
        <w:rPr>
          <w:noProof/>
        </w:rPr>
        <w:pict>
          <v:rect id="_x0000_s1156" style="position:absolute;left:0;text-align:left;margin-left:42.65pt;margin-top:263.95pt;width:480.25pt;height:14.9pt;z-index:-251643392;mso-position-horizontal-relative:page;mso-position-vertical-relative:page" o:allowincell="f" fillcolor="silver" strokeweight="1pt">
            <w10:wrap anchorx="page" anchory="page"/>
          </v:rect>
        </w:pict>
      </w:r>
      <w:r>
        <w:rPr>
          <w:noProof/>
        </w:rPr>
        <w:pict>
          <v:rect id="_x0000_s1157" style="position:absolute;left:0;text-align:left;margin-left:42.65pt;margin-top:406.85pt;width:480.25pt;height:14.9pt;z-index:-251642368;mso-position-horizontal-relative:page;mso-position-vertical-relative:page" o:allowincell="f" fillcolor="silver" strokeweight="1pt">
            <w10:wrap anchorx="page" anchory="page"/>
          </v:rect>
        </w:pict>
      </w:r>
      <w:r>
        <w:rPr>
          <w:noProof/>
        </w:rPr>
        <w:pict>
          <v:rect id="_x0000_s1158" style="position:absolute;left:0;text-align:left;margin-left:42.65pt;margin-top:523.15pt;width:480.25pt;height:14.9pt;z-index:-251641344;mso-position-horizontal-relative:page;mso-position-vertical-relative:page" o:allowincell="f" fillcolor="silver" strokeweight="1pt">
            <w10:wrap anchorx="page" anchory="page"/>
          </v:rect>
        </w:pict>
      </w:r>
      <w:r>
        <w:rPr>
          <w:noProof/>
        </w:rPr>
        <w:pict>
          <v:rect id="_x0000_s1159" style="position:absolute;left:0;text-align:left;margin-left:42.65pt;margin-top:639.4pt;width:480.25pt;height:14.9pt;z-index:-251640320;mso-position-horizontal-relative:page;mso-position-vertical-relative:page" o:allowincell="f" fillcolor="silver" strokeweight="1pt">
            <w10:wrap anchorx="page" anchory="page"/>
          </v:rect>
        </w:pict>
      </w:r>
      <w:r>
        <w:rPr>
          <w:noProof/>
        </w:rPr>
        <w:pict>
          <v:rect id="_x0000_s1160" style="position:absolute;left:0;text-align:left;margin-left:43.65pt;margin-top:148.7pt;width:41.85pt;height:12.85pt;z-index:-25163929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Renglón</w:t>
      </w:r>
    </w:p>
    <w:p w:rsidR="00000000" w:rsidRDefault="005250F9">
      <w:pPr>
        <w:framePr w:w="837" w:h="257" w:hRule="exact" w:wrap="auto" w:vAnchor="page" w:hAnchor="page" w:x="874" w:y="53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61" style="position:absolute;left:0;text-align:left;margin-left:43.65pt;margin-top:264.95pt;width:41.85pt;height:12.85pt;z-index:-25163827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Renglón</w:t>
      </w:r>
    </w:p>
    <w:p w:rsidR="00000000" w:rsidRDefault="005250F9">
      <w:pPr>
        <w:framePr w:w="837" w:h="257" w:hRule="exact" w:wrap="auto" w:vAnchor="page" w:hAnchor="page" w:x="874" w:y="8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62" style="position:absolute;left:0;text-align:left;margin-left:43.65pt;margin-top:407.9pt;width:41.85pt;height:12.85pt;z-index:-25163724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Renglón</w:t>
      </w:r>
    </w:p>
    <w:p w:rsidR="00000000" w:rsidRDefault="005250F9">
      <w:pPr>
        <w:framePr w:w="837" w:h="257" w:hRule="exact" w:wrap="auto" w:vAnchor="page" w:hAnchor="page" w:x="874" w:y="10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63" style="position:absolute;left:0;text-align:left;margin-left:43.65pt;margin-top:524.15pt;width:41.85pt;height:12.85pt;z-index:-25163622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Renglón</w:t>
      </w:r>
    </w:p>
    <w:p w:rsidR="00000000" w:rsidRDefault="005250F9">
      <w:pPr>
        <w:framePr w:w="837" w:h="257" w:hRule="exact" w:wrap="auto" w:vAnchor="page" w:hAnchor="page" w:x="874" w:y="12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64" style="position:absolute;left:0;text-align:left;margin-left:43.65pt;margin-top:640.4pt;width:41.85pt;height:12.85pt;z-index:-25163520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Renglón</w:t>
      </w:r>
    </w:p>
    <w:p w:rsidR="00000000" w:rsidRDefault="005250F9">
      <w:pPr>
        <w:framePr w:w="1615" w:h="257" w:hRule="exact" w:wrap="auto" w:vAnchor="page" w:hAnchor="page" w:x="1740" w:y="2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65" style="position:absolute;left:0;text-align:left;margin-left:86.95pt;margin-top:148.7pt;width:80.75pt;height:12.85pt;z-index:-25163417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Cantidad</w:t>
      </w:r>
    </w:p>
    <w:p w:rsidR="00000000" w:rsidRDefault="005250F9">
      <w:pPr>
        <w:framePr w:w="1615" w:h="257" w:hRule="exact" w:wrap="auto" w:vAnchor="page" w:hAnchor="page" w:x="1740" w:y="53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66" style="position:absolute;left:0;text-align:left;margin-left:86.95pt;margin-top:264.95pt;width:80.75pt;height:12.85pt;z-index:-25163315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Cantidad</w:t>
      </w:r>
    </w:p>
    <w:p w:rsidR="00000000" w:rsidRDefault="005250F9">
      <w:pPr>
        <w:framePr w:w="1615" w:h="257" w:hRule="exact" w:wrap="auto" w:vAnchor="page" w:hAnchor="page" w:x="1740" w:y="8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67" style="position:absolute;left:0;text-align:left;margin-left:86.95pt;margin-top:407.9pt;width:80.75pt;height:12.85pt;z-index:-25163212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Cantidad</w:t>
      </w:r>
    </w:p>
    <w:p w:rsidR="00000000" w:rsidRDefault="005250F9">
      <w:pPr>
        <w:framePr w:w="1615" w:h="257" w:hRule="exact" w:wrap="auto" w:vAnchor="page" w:hAnchor="page" w:x="1740" w:y="10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68" style="position:absolute;left:0;text-align:left;margin-left:86.95pt;margin-top:524.15pt;width:80.75pt;height:12.85pt;z-index:-25163110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Cantidad</w:t>
      </w:r>
    </w:p>
    <w:p w:rsidR="00000000" w:rsidRDefault="005250F9">
      <w:pPr>
        <w:framePr w:w="1615" w:h="257" w:hRule="exact" w:wrap="auto" w:vAnchor="page" w:hAnchor="page" w:x="1740" w:y="12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69" style="position:absolute;left:0;text-align:left;margin-left:86.95pt;margin-top:640.4pt;width:80.75pt;height:12.85pt;z-index:-25163008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Cantidad</w:t>
      </w:r>
    </w:p>
    <w:p w:rsidR="00000000" w:rsidRDefault="005250F9">
      <w:pPr>
        <w:framePr w:w="1003" w:h="257" w:hRule="exact" w:wrap="auto" w:vAnchor="page" w:hAnchor="page" w:x="3290" w:y="2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70" style="position:absolute;left:0;text-align:left;margin-left:164.45pt;margin-top:148.7pt;width:50.15pt;height:12.85pt;z-index:-25162905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U. Medida</w:t>
      </w:r>
    </w:p>
    <w:p w:rsidR="00000000" w:rsidRDefault="005250F9">
      <w:pPr>
        <w:framePr w:w="1003" w:h="257" w:hRule="exact" w:wrap="auto" w:vAnchor="page" w:hAnchor="page" w:x="3290" w:y="53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71" style="position:absolute;left:0;text-align:left;margin-left:164.45pt;margin-top:264.95pt;width:50.15pt;height:12.85pt;z-index:-25162803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U. Medida</w:t>
      </w:r>
    </w:p>
    <w:p w:rsidR="00000000" w:rsidRDefault="005250F9">
      <w:pPr>
        <w:framePr w:w="1003" w:h="257" w:hRule="exact" w:wrap="auto" w:vAnchor="page" w:hAnchor="page" w:x="3290" w:y="8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72" style="position:absolute;left:0;text-align:left;margin-left:164.45pt;margin-top:407.9pt;width:50.15pt;height:12.85pt;z-index:-25162700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U. Medida</w:t>
      </w:r>
    </w:p>
    <w:p w:rsidR="00000000" w:rsidRDefault="005250F9">
      <w:pPr>
        <w:framePr w:w="1003" w:h="257" w:hRule="exact" w:wrap="auto" w:vAnchor="page" w:hAnchor="page" w:x="3290" w:y="10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73" style="position:absolute;left:0;text-align:left;margin-left:164.45pt;margin-top:524.15pt;width:50.15pt;height:12.85pt;z-index:-25162598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U. Medida</w:t>
      </w:r>
    </w:p>
    <w:p w:rsidR="00000000" w:rsidRDefault="005250F9">
      <w:pPr>
        <w:framePr w:w="1003" w:h="257" w:hRule="exact" w:wrap="auto" w:vAnchor="page" w:hAnchor="page" w:x="3290" w:y="12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74" style="position:absolute;left:0;text-align:left;margin-left:164.45pt;margin-top:640.4pt;width:50.15pt;height:12.85pt;z-index:-25162496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U. Medida</w:t>
      </w:r>
    </w:p>
    <w:p w:rsidR="00000000" w:rsidRDefault="005250F9">
      <w:pPr>
        <w:framePr w:w="3658" w:h="257" w:hRule="exact" w:wrap="auto" w:vAnchor="page" w:hAnchor="page" w:x="5913" w:y="2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75" style="position:absolute;left:0;text-align:left;margin-left:295.6pt;margin-top:148.7pt;width:182.9pt;height:12.85pt;z-index:-25162393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Descripción</w:t>
      </w:r>
    </w:p>
    <w:p w:rsidR="00000000" w:rsidRDefault="005250F9">
      <w:pPr>
        <w:framePr w:w="3658" w:h="257" w:hRule="exact" w:wrap="auto" w:vAnchor="page" w:hAnchor="page" w:x="5913" w:y="53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76" style="position:absolute;left:0;text-align:left;margin-left:295.6pt;margin-top:264.95pt;width:182.9pt;height:12.85pt;z-index:-25162291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Descripción</w:t>
      </w:r>
    </w:p>
    <w:p w:rsidR="00000000" w:rsidRDefault="005250F9">
      <w:pPr>
        <w:framePr w:w="3658" w:h="257" w:hRule="exact" w:wrap="auto" w:vAnchor="page" w:hAnchor="page" w:x="5913" w:y="8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77" style="position:absolute;left:0;text-align:left;margin-left:295.6pt;margin-top:407.9pt;width:182.9pt;height:12.85pt;z-index:-25162188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Descripción</w:t>
      </w:r>
    </w:p>
    <w:p w:rsidR="00000000" w:rsidRDefault="005250F9">
      <w:pPr>
        <w:framePr w:w="3658" w:h="257" w:hRule="exact" w:wrap="auto" w:vAnchor="page" w:hAnchor="page" w:x="5913" w:y="10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78" style="position:absolute;left:0;text-align:left;margin-left:295.6pt;margin-top:524.15pt;width:182.9pt;height:12.85pt;z-index:-25162086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Descripción</w:t>
      </w:r>
    </w:p>
    <w:p w:rsidR="00000000" w:rsidRDefault="005250F9">
      <w:pPr>
        <w:framePr w:w="3658" w:h="257" w:hRule="exact" w:wrap="auto" w:vAnchor="page" w:hAnchor="page" w:x="5913" w:y="12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79" style="position:absolute;left:0;text-align:left;margin-left:295.6pt;margin-top:640.4pt;width:182.9pt;height:12.85pt;z-index:-25161984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Descripción</w:t>
      </w:r>
    </w:p>
    <w:p w:rsidR="00000000" w:rsidRDefault="005250F9">
      <w:pPr>
        <w:framePr w:w="1554" w:h="252" w:hRule="exact" w:wrap="auto" w:vAnchor="page" w:hAnchor="page" w:x="4329" w:y="2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80" style="position:absolute;left:0;text-align:left;margin-left:216.4pt;margin-top:148.7pt;width:77.7pt;height:12.6pt;z-index:-25161881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Cód. Catálogo</w:t>
      </w:r>
    </w:p>
    <w:p w:rsidR="00000000" w:rsidRDefault="005250F9">
      <w:pPr>
        <w:framePr w:w="1554" w:h="252" w:hRule="exact" w:wrap="auto" w:vAnchor="page" w:hAnchor="page" w:x="4329" w:y="53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81" style="position:absolute;left:0;text-align:left;margin-left:216.4pt;margin-top:264.95pt;width:77.7pt;height:12.6pt;z-index:-25161779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Cód. Catálogo</w:t>
      </w:r>
    </w:p>
    <w:p w:rsidR="00000000" w:rsidRDefault="005250F9">
      <w:pPr>
        <w:framePr w:w="1554" w:h="252" w:hRule="exact" w:wrap="auto" w:vAnchor="page" w:hAnchor="page" w:x="4329" w:y="8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82" style="position:absolute;left:0;text-align:left;margin-left:216.4pt;margin-top:407.9pt;width:77.7pt;height:12.6pt;z-index:-25161676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Cód. Catálogo</w:t>
      </w:r>
    </w:p>
    <w:p w:rsidR="00000000" w:rsidRDefault="005250F9">
      <w:pPr>
        <w:framePr w:w="1554" w:h="252" w:hRule="exact" w:wrap="auto" w:vAnchor="page" w:hAnchor="page" w:x="4329" w:y="10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83" style="position:absolute;left:0;text-align:left;margin-left:216.4pt;margin-top:524.15pt;width:77.7pt;height:12.6pt;z-index:-25161574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Cód. Catálogo</w:t>
      </w:r>
    </w:p>
    <w:p w:rsidR="00000000" w:rsidRDefault="005250F9">
      <w:pPr>
        <w:framePr w:w="1554" w:h="252" w:hRule="exact" w:wrap="auto" w:vAnchor="page" w:hAnchor="page" w:x="4329" w:y="12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84" style="position:absolute;left:0;text-align:left;margin-left:216.4pt;margin-top:640.4pt;width:77.7pt;height:12.6pt;z-index:-25161472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Cód. Catálogo</w:t>
      </w:r>
    </w:p>
    <w:p w:rsidR="00000000" w:rsidRDefault="005250F9">
      <w:pPr>
        <w:framePr w:w="3683" w:h="374" w:hRule="exact" w:wrap="auto" w:vAnchor="page" w:hAnchor="page" w:x="5948" w:y="330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85" style="position:absolute;margin-left:297.35pt;margin-top:165pt;width:184.15pt;height:18.7pt;z-index:-25161369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SERV. TRANSPORTE DE PERSONAS; SERV.</w:t>
      </w:r>
    </w:p>
    <w:p w:rsidR="00000000" w:rsidRDefault="005250F9">
      <w:pPr>
        <w:framePr w:w="3683" w:h="374" w:hRule="exact" w:wrap="auto" w:vAnchor="page" w:hAnchor="page" w:x="5948" w:y="330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TRASLADO DE PERSONAS -.</w:t>
      </w:r>
    </w:p>
    <w:p w:rsidR="00000000" w:rsidRDefault="005250F9">
      <w:pPr>
        <w:framePr w:w="3683" w:h="374" w:hRule="exact" w:wrap="auto" w:vAnchor="page" w:hAnchor="page" w:x="5948" w:y="562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86" style="position:absolute;margin-left:297.35pt;margin-top:281.25pt;width:184.15pt;height:18.7pt;z-index:-25161267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SERV. TRANSPORTE DE PERSONAS; SERV.</w:t>
      </w:r>
    </w:p>
    <w:p w:rsidR="00000000" w:rsidRDefault="005250F9">
      <w:pPr>
        <w:framePr w:w="3683" w:h="374" w:hRule="exact" w:wrap="auto" w:vAnchor="page" w:hAnchor="page" w:x="5948" w:y="562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TRASLADO DE PERSONAS -.</w:t>
      </w:r>
    </w:p>
    <w:p w:rsidR="00000000" w:rsidRDefault="005250F9">
      <w:pPr>
        <w:framePr w:w="3683" w:h="374" w:hRule="exact" w:wrap="auto" w:vAnchor="page" w:hAnchor="page" w:x="5948" w:y="848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87" style="position:absolute;margin-left:297.35pt;margin-top:424.2pt;width:184.15pt;height:18.7pt;z-index:-25161164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SERV. TRANSPORTE DE PERSONAS; SERV.</w:t>
      </w:r>
    </w:p>
    <w:p w:rsidR="00000000" w:rsidRDefault="005250F9">
      <w:pPr>
        <w:framePr w:w="3683" w:h="374" w:hRule="exact" w:wrap="auto" w:vAnchor="page" w:hAnchor="page" w:x="5948" w:y="848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TRASLADO DE PERSONAS -.</w:t>
      </w:r>
    </w:p>
    <w:p w:rsidR="00000000" w:rsidRDefault="005250F9">
      <w:pPr>
        <w:framePr w:w="3683" w:h="374" w:hRule="exact" w:wrap="auto" w:vAnchor="page" w:hAnchor="page" w:x="5948" w:y="1081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88" style="position:absolute;margin-left:297.35pt;margin-top:540.45pt;width:184.15pt;height:18.7pt;z-index:-25161062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SERV. TRANSPORTE DE PERSONAS; SERV.</w:t>
      </w:r>
    </w:p>
    <w:p w:rsidR="00000000" w:rsidRDefault="005250F9">
      <w:pPr>
        <w:framePr w:w="3683" w:h="374" w:hRule="exact" w:wrap="auto" w:vAnchor="page" w:hAnchor="page" w:x="5948" w:y="1081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TRASLADO DE PERSONAS -.</w:t>
      </w:r>
    </w:p>
    <w:p w:rsidR="00000000" w:rsidRDefault="005250F9">
      <w:pPr>
        <w:framePr w:w="3683" w:h="374" w:hRule="exact" w:wrap="auto" w:vAnchor="page" w:hAnchor="page" w:x="5948" w:y="1313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89" style="position:absolute;margin-left:297.35pt;margin-top:656.7pt;width:184.15pt;height:18.7pt;z-index:-25160960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SERV. TRANSPORTE DE PERSONAS; SERV.</w:t>
      </w:r>
    </w:p>
    <w:p w:rsidR="00000000" w:rsidRDefault="005250F9">
      <w:pPr>
        <w:framePr w:w="3683" w:h="374" w:hRule="exact" w:wrap="auto" w:vAnchor="page" w:hAnchor="page" w:x="5948" w:y="1313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TRASLADO DE PERSONAS -.</w:t>
      </w:r>
    </w:p>
    <w:p w:rsidR="00000000" w:rsidRDefault="005250F9">
      <w:pPr>
        <w:framePr w:w="1576" w:h="199" w:hRule="exact" w:wrap="auto" w:vAnchor="page" w:hAnchor="page" w:x="1696" w:y="3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90" style="position:absolute;left:0;text-align:left;margin-left:84.75pt;margin-top:164.25pt;width:78.8pt;height:9.95pt;z-index:-25160857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120,000000</w:t>
      </w:r>
    </w:p>
    <w:p w:rsidR="00000000" w:rsidRDefault="005250F9">
      <w:pPr>
        <w:framePr w:w="1576" w:h="199" w:hRule="exact" w:wrap="auto" w:vAnchor="page" w:hAnchor="page" w:x="1696" w:y="5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91" style="position:absolute;left:0;text-align:left;margin-left:84.75pt;margin-top:280.5pt;width:78.8pt;height:9.95pt;z-index:-25160755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120,000000</w:t>
      </w:r>
    </w:p>
    <w:p w:rsidR="00000000" w:rsidRDefault="005250F9">
      <w:pPr>
        <w:framePr w:w="1576" w:h="199" w:hRule="exact" w:wrap="auto" w:vAnchor="page" w:hAnchor="page" w:x="1696" w:y="8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92" style="position:absolute;left:0;text-align:left;margin-left:84.75pt;margin-top:423.45pt;width:78.8pt;height:9.95pt;z-index:-25160652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120,000000</w:t>
      </w:r>
    </w:p>
    <w:p w:rsidR="00000000" w:rsidRDefault="005250F9">
      <w:pPr>
        <w:framePr w:w="1576" w:h="199" w:hRule="exact" w:wrap="auto" w:vAnchor="page" w:hAnchor="page" w:x="1696" w:y="10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93" style="position:absolute;left:0;text-align:left;margin-left:84.75pt;margin-top:539.7pt;width:78.8pt;height:9.95pt;z-index:-25160550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120,000000</w:t>
      </w:r>
    </w:p>
    <w:p w:rsidR="00000000" w:rsidRDefault="005250F9">
      <w:pPr>
        <w:framePr w:w="1576" w:h="199" w:hRule="exact" w:wrap="auto" w:vAnchor="page" w:hAnchor="page" w:x="1696" w:y="1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94" style="position:absolute;left:0;text-align:left;margin-left:84.75pt;margin-top:655.95pt;width:78.8pt;height:9.95pt;z-index:-25160448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120,000000</w:t>
      </w:r>
    </w:p>
    <w:p w:rsidR="00000000" w:rsidRDefault="005250F9">
      <w:pPr>
        <w:framePr w:w="870" w:h="202" w:hRule="exact" w:wrap="auto" w:vAnchor="page" w:hAnchor="page" w:x="3386" w:y="3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95" style="position:absolute;margin-left:169.25pt;margin-top:164.25pt;width:43.5pt;height:10.1pt;z-index:-25160345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SERV</w:t>
      </w:r>
    </w:p>
    <w:p w:rsidR="00000000" w:rsidRDefault="005250F9">
      <w:pPr>
        <w:framePr w:w="870" w:h="202" w:hRule="exact" w:wrap="auto" w:vAnchor="page" w:hAnchor="page" w:x="3386" w:y="5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96" style="position:absolute;margin-left:169.25pt;margin-top:280.5pt;width:43.5pt;height:10.1pt;z-index:-25160243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SERV</w:t>
      </w:r>
    </w:p>
    <w:p w:rsidR="00000000" w:rsidRDefault="005250F9">
      <w:pPr>
        <w:framePr w:w="870" w:h="202" w:hRule="exact" w:wrap="auto" w:vAnchor="page" w:hAnchor="page" w:x="3386" w:y="8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97" style="position:absolute;margin-left:169.25pt;margin-top:423.45pt;width:43.5pt;height:10.1pt;z-index:-25160140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SERV</w:t>
      </w:r>
    </w:p>
    <w:p w:rsidR="00000000" w:rsidRDefault="005250F9">
      <w:pPr>
        <w:framePr w:w="870" w:h="202" w:hRule="exact" w:wrap="auto" w:vAnchor="page" w:hAnchor="page" w:x="3386" w:y="10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98" style="position:absolute;margin-left:169.25pt;margin-top:539.7pt;width:43.5pt;height:10.1pt;z-index:-25160038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SERV</w:t>
      </w:r>
    </w:p>
    <w:p w:rsidR="00000000" w:rsidRDefault="005250F9">
      <w:pPr>
        <w:framePr w:w="870" w:h="202" w:hRule="exact" w:wrap="auto" w:vAnchor="page" w:hAnchor="page" w:x="3386" w:y="13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99" style="position:absolute;margin-left:169.25pt;margin-top:655.95pt;width:43.5pt;height:10.1pt;z-index:-25159936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SERV</w:t>
      </w:r>
    </w:p>
    <w:p w:rsidR="00000000" w:rsidRDefault="005250F9">
      <w:pPr>
        <w:framePr w:w="732" w:h="198" w:hRule="exact" w:wrap="auto" w:vAnchor="page" w:hAnchor="page" w:x="903" w:y="3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00" style="position:absolute;left:0;text-align:left;margin-left:45.1pt;margin-top:163.9pt;width:36.6pt;height:9.9pt;z-index:-25159833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5250F9">
      <w:pPr>
        <w:framePr w:w="732" w:h="198" w:hRule="exact" w:wrap="auto" w:vAnchor="page" w:hAnchor="page" w:x="903" w:y="5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01" style="position:absolute;left:0;text-align:left;margin-left:45.1pt;margin-top:280.15pt;width:36.6pt;height:9.9pt;z-index:-25159731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5250F9">
      <w:pPr>
        <w:framePr w:w="732" w:h="198" w:hRule="exact" w:wrap="auto" w:vAnchor="page" w:hAnchor="page" w:x="903" w:y="8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02" style="position:absolute;left:0;text-align:left;margin-left:45.1pt;margin-top:423.1pt;width:36.6pt;height:9.9pt;z-index:-25159628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5250F9">
      <w:pPr>
        <w:framePr w:w="732" w:h="198" w:hRule="exact" w:wrap="auto" w:vAnchor="page" w:hAnchor="page" w:x="903" w:y="10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03" style="position:absolute;left:0;text-align:left;margin-left:45.1pt;margin-top:539.35pt;width:36.6pt;height:9.9pt;z-index:-25159526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000000" w:rsidRDefault="005250F9">
      <w:pPr>
        <w:framePr w:w="732" w:h="198" w:hRule="exact" w:wrap="auto" w:vAnchor="page" w:hAnchor="page" w:x="903" w:y="13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04" style="position:absolute;left:0;text-align:left;margin-left:45.1pt;margin-top:655.6pt;width:36.6pt;height:9.9pt;z-index:-25159424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5250F9">
      <w:pPr>
        <w:framePr w:w="1500" w:h="202" w:hRule="exact" w:wrap="auto" w:vAnchor="page" w:hAnchor="page" w:x="4339" w:y="3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05" style="position:absolute;margin-left:216.9pt;margin-top:164.25pt;width:75pt;height:10.1pt;z-index:-25159321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351-04971-0001</w:t>
      </w:r>
    </w:p>
    <w:p w:rsidR="00000000" w:rsidRDefault="005250F9">
      <w:pPr>
        <w:framePr w:w="1500" w:h="202" w:hRule="exact" w:wrap="auto" w:vAnchor="page" w:hAnchor="page" w:x="4339" w:y="5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06" style="position:absolute;margin-left:216.9pt;margin-top:280.5pt;width:75pt;height:10.1pt;z-index:-25159219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351-04971-0001</w:t>
      </w:r>
    </w:p>
    <w:p w:rsidR="00000000" w:rsidRDefault="005250F9">
      <w:pPr>
        <w:framePr w:w="1500" w:h="202" w:hRule="exact" w:wrap="auto" w:vAnchor="page" w:hAnchor="page" w:x="4339" w:y="8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07" style="position:absolute;margin-left:216.9pt;margin-top:423.45pt;width:75pt;height:10.1pt;z-index:-25159116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351-04971-0001</w:t>
      </w:r>
    </w:p>
    <w:p w:rsidR="00000000" w:rsidRDefault="005250F9">
      <w:pPr>
        <w:framePr w:w="1500" w:h="202" w:hRule="exact" w:wrap="auto" w:vAnchor="page" w:hAnchor="page" w:x="4339" w:y="10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08" style="position:absolute;margin-left:216.9pt;margin-top:539.7pt;width:75pt;height:10.1pt;z-index:-251590144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351-04971-0001</w:t>
      </w:r>
    </w:p>
    <w:p w:rsidR="00000000" w:rsidRDefault="005250F9">
      <w:pPr>
        <w:framePr w:w="1500" w:h="202" w:hRule="exact" w:wrap="auto" w:vAnchor="page" w:hAnchor="page" w:x="4339" w:y="13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09" style="position:absolute;margin-left:216.9pt;margin-top:655.95pt;width:75pt;height:10.1pt;z-index:-25158912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351-04971-0001</w:t>
      </w:r>
    </w:p>
    <w:p w:rsidR="00000000" w:rsidRDefault="005250F9">
      <w:pPr>
        <w:framePr w:w="795" w:h="277" w:hRule="exact" w:wrap="auto" w:vAnchor="page" w:hAnchor="page" w:x="9646" w:y="2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210" style="position:absolute;left:0;text-align:left;z-index:-251588096;mso-position-horizontal-relative:page;mso-position-vertical-relative:page" from="85.65pt,162.85pt" to="85.65pt,183.4pt" o:allowincell="f" strokeweight="1pt">
            <w10:wrap anchorx="page" anchory="page"/>
          </v:line>
        </w:pict>
      </w:r>
      <w:r>
        <w:rPr>
          <w:noProof/>
        </w:rPr>
        <w:pict>
          <v:line id="_x0000_s1211" style="position:absolute;left:0;text-align:left;z-index:-251587072;mso-position-horizontal-relative:page;mso-position-vertical-relative:page" from="85.65pt,279.1pt" to="85.65pt,299.65pt" o:allowincell="f" strokeweight="1pt">
            <w10:wrap anchorx="page" anchory="page"/>
          </v:line>
        </w:pict>
      </w:r>
      <w:r>
        <w:rPr>
          <w:noProof/>
        </w:rPr>
        <w:pict>
          <v:line id="_x0000_s1212" style="position:absolute;left:0;text-align:left;z-index:-251586048;mso-position-horizontal-relative:page;mso-position-vertical-relative:page" from="85.65pt,422pt" to="85.65pt,442.6pt" o:allowincell="f" strokeweight="1pt">
            <w10:wrap anchorx="page" anchory="page"/>
          </v:line>
        </w:pict>
      </w:r>
      <w:r>
        <w:rPr>
          <w:noProof/>
        </w:rPr>
        <w:pict>
          <v:line id="_x0000_s1213" style="position:absolute;left:0;text-align:left;z-index:-251585024;mso-position-horizontal-relative:page;mso-position-vertical-relative:page" from="85.65pt,538.3pt" to="85.65pt,558.85pt" o:allowincell="f" strokeweight="1pt">
            <w10:wrap anchorx="page" anchory="page"/>
          </v:line>
        </w:pict>
      </w:r>
      <w:r>
        <w:rPr>
          <w:noProof/>
        </w:rPr>
        <w:pict>
          <v:line id="_x0000_s1214" style="position:absolute;left:0;text-align:left;z-index:-251584000;mso-position-horizontal-relative:page;mso-position-vertical-relative:page" from="85.65pt,654.55pt" to="85.65pt,675.1pt" o:allowincell="f" strokeweight="1pt">
            <w10:wrap anchorx="page" anchory="page"/>
          </v:line>
        </w:pict>
      </w:r>
      <w:r>
        <w:rPr>
          <w:noProof/>
        </w:rPr>
        <w:pict>
          <v:line id="_x0000_s1215" style="position:absolute;left:0;text-align:left;z-index:-251582976;mso-position-horizontal-relative:page;mso-position-vertical-relative:page" from="167.75pt,162.85pt" to="167.75pt,183.4pt" o:allowincell="f" strokeweight="1pt">
            <w10:wrap anchorx="page" anchory="page"/>
          </v:line>
        </w:pict>
      </w:r>
      <w:r>
        <w:rPr>
          <w:noProof/>
        </w:rPr>
        <w:pict>
          <v:line id="_x0000_s1216" style="position:absolute;left:0;text-align:left;z-index:-251581952;mso-position-horizontal-relative:page;mso-position-vertical-relative:page" from="167.75pt,279.1pt" to="167.75pt,299.65pt" o:allowincell="f" strokeweight="1pt">
            <w10:wrap anchorx="page" anchory="page"/>
          </v:line>
        </w:pict>
      </w:r>
      <w:r>
        <w:rPr>
          <w:noProof/>
        </w:rPr>
        <w:pict>
          <v:line id="_x0000_s1217" style="position:absolute;left:0;text-align:left;z-index:-251580928;mso-position-horizontal-relative:page;mso-position-vertical-relative:page" from="167.75pt,422pt" to="167.75pt,442.6pt" o:allowincell="f" strokeweight="1pt">
            <w10:wrap anchorx="page" anchory="page"/>
          </v:line>
        </w:pict>
      </w:r>
      <w:r>
        <w:rPr>
          <w:noProof/>
        </w:rPr>
        <w:pict>
          <v:line id="_x0000_s1218" style="position:absolute;left:0;text-align:left;z-index:-251579904;mso-position-horizontal-relative:page;mso-position-vertical-relative:page" from="167.75pt,538.3pt" to="167.75pt,558.85pt" o:allowincell="f" strokeweight="1pt">
            <w10:wrap anchorx="page" anchory="page"/>
          </v:line>
        </w:pict>
      </w:r>
      <w:r>
        <w:rPr>
          <w:noProof/>
        </w:rPr>
        <w:pict>
          <v:line id="_x0000_s1219" style="position:absolute;left:0;text-align:left;z-index:-251578880;mso-position-horizontal-relative:page;mso-position-vertical-relative:page" from="167.75pt,654.55pt" to="167.75pt,675.1pt" o:allowincell="f" strokeweight="1pt">
            <w10:wrap anchorx="page" anchory="page"/>
          </v:line>
        </w:pict>
      </w:r>
      <w:r>
        <w:rPr>
          <w:noProof/>
        </w:rPr>
        <w:pict>
          <v:line id="_x0000_s1220" style="position:absolute;left:0;text-align:left;z-index:-251577856;mso-position-horizontal-relative:page;mso-position-vertical-relative:page" from="214.8pt,162.85pt" to="214.8pt,183.8pt" o:allowincell="f" strokeweight="1pt">
            <w10:wrap anchorx="page" anchory="page"/>
          </v:line>
        </w:pict>
      </w:r>
      <w:r>
        <w:rPr>
          <w:noProof/>
        </w:rPr>
        <w:pict>
          <v:line id="_x0000_s1221" style="position:absolute;left:0;text-align:left;z-index:-251576832;mso-position-horizontal-relative:page;mso-position-vertical-relative:page" from="214.8pt,279.1pt" to="214.8pt,300.05pt" o:allowincell="f" strokeweight="1pt">
            <w10:wrap anchorx="page" anchory="page"/>
          </v:line>
        </w:pict>
      </w:r>
      <w:r>
        <w:rPr>
          <w:noProof/>
        </w:rPr>
        <w:pict>
          <v:line id="_x0000_s1222" style="position:absolute;left:0;text-align:left;z-index:-251575808;mso-position-horizontal-relative:page;mso-position-vertical-relative:page" from="214.8pt,422pt" to="214.8pt,442.95pt" o:allowincell="f" strokeweight="1pt">
            <w10:wrap anchorx="page" anchory="page"/>
          </v:line>
        </w:pict>
      </w:r>
      <w:r>
        <w:rPr>
          <w:noProof/>
        </w:rPr>
        <w:pict>
          <v:line id="_x0000_s1223" style="position:absolute;left:0;text-align:left;z-index:-251574784;mso-position-horizontal-relative:page;mso-position-vertical-relative:page" from="214.8pt,538.3pt" to="214.8pt,559.25pt" o:allowincell="f" strokeweight="1pt">
            <w10:wrap anchorx="page" anchory="page"/>
          </v:line>
        </w:pict>
      </w:r>
      <w:r>
        <w:rPr>
          <w:noProof/>
        </w:rPr>
        <w:pict>
          <v:line id="_x0000_s1224" style="position:absolute;left:0;text-align:left;z-index:-251573760;mso-position-horizontal-relative:page;mso-position-vertical-relative:page" from="214.8pt,654.55pt" to="214.8pt,675.5pt" o:allowincell="f" strokeweight="1pt">
            <w10:wrap anchorx="page" anchory="page"/>
          </v:line>
        </w:pict>
      </w:r>
      <w:r>
        <w:rPr>
          <w:noProof/>
        </w:rPr>
        <w:pict>
          <v:line id="_x0000_s1225" style="position:absolute;left:0;text-align:left;z-index:-251572736;mso-position-horizontal-relative:page;mso-position-vertical-relative:page" from="294.1pt,162.85pt" to="294.1pt,183.8pt" o:allowincell="f" strokeweight="1pt">
            <w10:wrap anchorx="page" anchory="page"/>
          </v:line>
        </w:pict>
      </w:r>
      <w:r>
        <w:rPr>
          <w:noProof/>
        </w:rPr>
        <w:pict>
          <v:line id="_x0000_s1226" style="position:absolute;left:0;text-align:left;z-index:-251571712;mso-position-horizontal-relative:page;mso-position-vertical-relative:page" from="294.1pt,279.1pt" to="294.1pt,300.05pt" o:allowincell="f" strokeweight="1pt">
            <w10:wrap anchorx="page" anchory="page"/>
          </v:line>
        </w:pict>
      </w:r>
      <w:r>
        <w:rPr>
          <w:noProof/>
        </w:rPr>
        <w:pict>
          <v:line id="_x0000_s1227" style="position:absolute;left:0;text-align:left;z-index:-251570688;mso-position-horizontal-relative:page;mso-position-vertical-relative:page" from="294.1pt,422pt" to="294.1pt,442.95pt" o:allowincell="f" strokeweight="1pt">
            <w10:wrap anchorx="page" anchory="page"/>
          </v:line>
        </w:pict>
      </w:r>
      <w:r>
        <w:rPr>
          <w:noProof/>
        </w:rPr>
        <w:pict>
          <v:line id="_x0000_s1228" style="position:absolute;left:0;text-align:left;z-index:-251569664;mso-position-horizontal-relative:page;mso-position-vertical-relative:page" from="294.1pt,538.3pt" to="294.1pt,559.25pt" o:allowincell="f" strokeweight="1pt">
            <w10:wrap anchorx="page" anchory="page"/>
          </v:line>
        </w:pict>
      </w:r>
      <w:r>
        <w:rPr>
          <w:noProof/>
        </w:rPr>
        <w:pict>
          <v:line id="_x0000_s1229" style="position:absolute;left:0;text-align:left;z-index:-251568640;mso-position-horizontal-relative:page;mso-position-vertical-relative:page" from="294.1pt,654.55pt" to="294.1pt,675.5pt" o:allowincell="f" strokeweight="1pt">
            <w10:wrap anchorx="page" anchory="page"/>
          </v:line>
        </w:pict>
      </w:r>
      <w:r>
        <w:rPr>
          <w:noProof/>
        </w:rPr>
        <w:pict>
          <v:line id="_x0000_s1230" style="position:absolute;left:0;text-align:left;z-index:-251567616;mso-position-horizontal-relative:page;mso-position-vertical-relative:page" from="523pt,162.85pt" to="523pt,183.95pt" o:allowincell="f" strokeweight="1pt">
            <w10:wrap anchorx="page" anchory="page"/>
          </v:line>
        </w:pict>
      </w:r>
      <w:r>
        <w:rPr>
          <w:noProof/>
        </w:rPr>
        <w:pict>
          <v:line id="_x0000_s1231" style="position:absolute;left:0;text-align:left;z-index:-251566592;mso-position-horizontal-relative:page;mso-position-vertical-relative:page" from="523pt,279.1pt" to="523pt,300.25pt" o:allowincell="f" strokeweight="1pt">
            <w10:wrap anchorx="page" anchory="page"/>
          </v:line>
        </w:pict>
      </w:r>
      <w:r>
        <w:rPr>
          <w:noProof/>
        </w:rPr>
        <w:pict>
          <v:line id="_x0000_s1232" style="position:absolute;left:0;text-align:left;z-index:-251565568;mso-position-horizontal-relative:page;mso-position-vertical-relative:page" from="523pt,422pt" to="523pt,443.15pt" o:allowincell="f" strokeweight="1pt">
            <w10:wrap anchorx="page" anchory="page"/>
          </v:line>
        </w:pict>
      </w:r>
      <w:r>
        <w:rPr>
          <w:noProof/>
        </w:rPr>
        <w:pict>
          <v:line id="_x0000_s1233" style="position:absolute;left:0;text-align:left;z-index:-251564544;mso-position-horizontal-relative:page;mso-position-vertical-relative:page" from="523pt,538.3pt" to="523pt,559.4pt" o:allowincell="f" strokeweight="1pt">
            <w10:wrap anchorx="page" anchory="page"/>
          </v:line>
        </w:pict>
      </w:r>
      <w:r>
        <w:rPr>
          <w:noProof/>
        </w:rPr>
        <w:pict>
          <v:line id="_x0000_s1234" style="position:absolute;left:0;text-align:left;z-index:-251563520;mso-position-horizontal-relative:page;mso-position-vertical-relative:page" from="523pt,654.55pt" to="523pt,675.7pt" o:allowincell="f" strokeweight="1pt">
            <w10:wrap anchorx="page" anchory="page"/>
          </v:line>
        </w:pict>
      </w:r>
      <w:r>
        <w:rPr>
          <w:noProof/>
        </w:rPr>
        <w:pict>
          <v:line id="_x0000_s1235" style="position:absolute;left:0;text-align:left;z-index:-251562496;mso-position-horizontal-relative:page;mso-position-vertical-relative:page" from="42.75pt,184.35pt" to="522.95pt,184.35pt" o:allowincell="f" strokeweight="1pt">
            <w10:wrap anchorx="page" anchory="page"/>
          </v:line>
        </w:pict>
      </w:r>
      <w:r>
        <w:rPr>
          <w:noProof/>
        </w:rPr>
        <w:pict>
          <v:line id="_x0000_s1236" style="position:absolute;left:0;text-align:left;z-index:-251561472;mso-position-horizontal-relative:page;mso-position-vertical-relative:page" from="42.75pt,300.6pt" to="522.95pt,300.6pt" o:allowincell="f" strokeweight="1pt">
            <w10:wrap anchorx="page" anchory="page"/>
          </v:line>
        </w:pict>
      </w:r>
      <w:r>
        <w:rPr>
          <w:noProof/>
        </w:rPr>
        <w:pict>
          <v:line id="_x0000_s1237" style="position:absolute;left:0;text-align:left;z-index:-251560448;mso-position-horizontal-relative:page;mso-position-vertical-relative:page" from="42.75pt,443.55pt" to="522.95pt,443.55pt" o:allowincell="f" strokeweight="1pt">
            <w10:wrap anchorx="page" anchory="page"/>
          </v:line>
        </w:pict>
      </w:r>
      <w:r>
        <w:rPr>
          <w:noProof/>
        </w:rPr>
        <w:pict>
          <v:line id="_x0000_s1238" style="position:absolute;left:0;text-align:left;z-index:-251559424;mso-position-horizontal-relative:page;mso-position-vertical-relative:page" from="42.75pt,559.8pt" to="522.95pt,559.8pt" o:allowincell="f" strokeweight="1pt">
            <w10:wrap anchorx="page" anchory="page"/>
          </v:line>
        </w:pict>
      </w:r>
      <w:r>
        <w:rPr>
          <w:noProof/>
        </w:rPr>
        <w:pict>
          <v:line id="_x0000_s1239" style="position:absolute;left:0;text-align:left;z-index:-251558400;mso-position-horizontal-relative:page;mso-position-vertical-relative:page" from="42.75pt,676.05pt" to="522.95pt,676.05pt" o:allowincell="f" strokeweight="1pt">
            <w10:wrap anchorx="page" anchory="page"/>
          </v:line>
        </w:pict>
      </w:r>
      <w:r>
        <w:rPr>
          <w:noProof/>
        </w:rPr>
        <w:pict>
          <v:line id="_x0000_s1240" style="position:absolute;left:0;text-align:left;z-index:-251557376;mso-position-horizontal-relative:page;mso-position-vertical-relative:page" from="42.75pt,162.85pt" to="42.75pt,183.8pt" o:allowincell="f" strokeweight="1pt">
            <w10:wrap anchorx="page" anchory="page"/>
          </v:line>
        </w:pict>
      </w:r>
      <w:r>
        <w:rPr>
          <w:noProof/>
        </w:rPr>
        <w:pict>
          <v:line id="_x0000_s1241" style="position:absolute;left:0;text-align:left;z-index:-251556352;mso-position-horizontal-relative:page;mso-position-vertical-relative:page" from="42.75pt,279.1pt" to="42.75pt,300.05pt" o:allowincell="f" strokeweight="1pt">
            <w10:wrap anchorx="page" anchory="page"/>
          </v:line>
        </w:pict>
      </w:r>
      <w:r>
        <w:rPr>
          <w:noProof/>
        </w:rPr>
        <w:pict>
          <v:line id="_x0000_s1242" style="position:absolute;left:0;text-align:left;z-index:-251555328;mso-position-horizontal-relative:page;mso-position-vertical-relative:page" from="42.75pt,422pt" to="42.75pt,442.95pt" o:allowincell="f" strokeweight="1pt">
            <w10:wrap anchorx="page" anchory="page"/>
          </v:line>
        </w:pict>
      </w:r>
      <w:r>
        <w:rPr>
          <w:noProof/>
        </w:rPr>
        <w:pict>
          <v:line id="_x0000_s1243" style="position:absolute;left:0;text-align:left;z-index:-251554304;mso-position-horizontal-relative:page;mso-position-vertical-relative:page" from="42.75pt,538.3pt" to="42.75pt,559.25pt" o:allowincell="f" strokeweight="1pt">
            <w10:wrap anchorx="page" anchory="page"/>
          </v:line>
        </w:pict>
      </w:r>
      <w:r>
        <w:rPr>
          <w:noProof/>
        </w:rPr>
        <w:pict>
          <v:line id="_x0000_s1244" style="position:absolute;left:0;text-align:left;z-index:-251553280;mso-position-horizontal-relative:page;mso-position-vertical-relative:page" from="42.75pt,654.55pt" to="42.75pt,675.5pt" o:allowincell="f" strokeweight="1pt">
            <w10:wrap anchorx="page" anchory="page"/>
          </v:line>
        </w:pict>
      </w:r>
      <w:r>
        <w:rPr>
          <w:noProof/>
        </w:rPr>
        <w:pict>
          <v:rect id="_x0000_s1245" style="position:absolute;left:0;text-align:left;margin-left:482.25pt;margin-top:148.2pt;width:39.75pt;height:13.85pt;z-index:-25155225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Muestra</w:t>
      </w:r>
    </w:p>
    <w:p w:rsidR="00000000" w:rsidRDefault="005250F9">
      <w:pPr>
        <w:framePr w:w="795" w:h="277" w:hRule="exact" w:wrap="auto" w:vAnchor="page" w:hAnchor="page" w:x="9646" w:y="52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246" style="position:absolute;left:0;text-align:left;margin-left:482.25pt;margin-top:264.45pt;width:39.75pt;height:13.85pt;z-index:-25155123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Muestra</w:t>
      </w:r>
    </w:p>
    <w:p w:rsidR="00000000" w:rsidRDefault="005250F9">
      <w:pPr>
        <w:framePr w:w="795" w:h="277" w:hRule="exact" w:wrap="auto" w:vAnchor="page" w:hAnchor="page" w:x="9646" w:y="8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247" style="position:absolute;left:0;text-align:left;margin-left:482.25pt;margin-top:407.35pt;width:39.75pt;height:13.85pt;z-index:-25155020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Muestra</w:t>
      </w:r>
    </w:p>
    <w:p w:rsidR="00000000" w:rsidRDefault="005250F9">
      <w:pPr>
        <w:framePr w:w="795" w:h="277" w:hRule="exact" w:wrap="auto" w:vAnchor="page" w:hAnchor="page" w:x="9646" w:y="10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248" style="position:absolute;left:0;text-align:left;margin-left:482.25pt;margin-top:523.65pt;width:39.75pt;height:13.85pt;z-index:-25154918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Muestra</w:t>
      </w:r>
    </w:p>
    <w:p w:rsidR="00000000" w:rsidRDefault="005250F9">
      <w:pPr>
        <w:framePr w:w="795" w:h="277" w:hRule="exact" w:wrap="auto" w:vAnchor="page" w:hAnchor="page" w:x="9646" w:y="127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249" style="position:absolute;left:0;text-align:left;margin-left:482.25pt;margin-top:639.9pt;width:39.75pt;height:13.85pt;z-index:-251548160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Muestra</w:t>
      </w:r>
    </w:p>
    <w:p w:rsidR="00000000" w:rsidRDefault="005250F9">
      <w:pPr>
        <w:framePr w:w="675" w:h="180" w:hRule="exact" w:wrap="auto" w:vAnchor="page" w:hAnchor="page" w:x="9676" w:y="32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</w:t>
      </w:r>
    </w:p>
    <w:p w:rsidR="00000000" w:rsidRDefault="005250F9">
      <w:pPr>
        <w:framePr w:w="675" w:h="180" w:hRule="exact" w:wrap="auto" w:vAnchor="page" w:hAnchor="page" w:x="9676" w:y="5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</w:t>
      </w:r>
    </w:p>
    <w:p w:rsidR="00000000" w:rsidRDefault="005250F9">
      <w:pPr>
        <w:framePr w:w="675" w:h="180" w:hRule="exact" w:wrap="auto" w:vAnchor="page" w:hAnchor="page" w:x="9676" w:y="8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</w:t>
      </w:r>
    </w:p>
    <w:p w:rsidR="00000000" w:rsidRDefault="005250F9">
      <w:pPr>
        <w:framePr w:w="675" w:h="180" w:hRule="exact" w:wrap="auto" w:vAnchor="page" w:hAnchor="page" w:x="9676" w:y="107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</w:t>
      </w:r>
    </w:p>
    <w:p w:rsidR="00000000" w:rsidRDefault="005250F9">
      <w:pPr>
        <w:framePr w:w="675" w:h="180" w:hRule="exact" w:wrap="auto" w:vAnchor="page" w:hAnchor="page" w:x="9676" w:y="131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</w:t>
      </w:r>
    </w:p>
    <w:p w:rsidR="00000000" w:rsidRDefault="00525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520" w:h="15840"/>
          <w:pgMar w:top="1417" w:right="1701" w:bottom="1417" w:left="1701" w:header="720" w:footer="720" w:gutter="0"/>
          <w:cols w:space="720"/>
          <w:noEndnote/>
        </w:sectPr>
      </w:pPr>
      <w:r>
        <w:rPr>
          <w:noProof/>
        </w:rPr>
        <w:pict>
          <v:line id="_x0000_s1250" style="position:absolute;z-index:-251547136;mso-position-horizontal-relative:page;mso-position-vertical-relative:page" from="482.55pt,162.85pt" to="482.55pt,183.8pt" o:allowincell="f" strokeweight="1pt">
            <w10:wrap anchorx="page" anchory="page"/>
          </v:line>
        </w:pict>
      </w:r>
      <w:r>
        <w:rPr>
          <w:noProof/>
        </w:rPr>
        <w:pict>
          <v:line id="_x0000_s1251" style="position:absolute;z-index:-251546112;mso-position-horizontal-relative:page;mso-position-vertical-relative:page" from="482.55pt,279.1pt" to="482.55pt,300.05pt" o:allowincell="f" strokeweight="1pt">
            <w10:wrap anchorx="page" anchory="page"/>
          </v:line>
        </w:pict>
      </w:r>
      <w:r>
        <w:rPr>
          <w:noProof/>
        </w:rPr>
        <w:pict>
          <v:line id="_x0000_s1252" style="position:absolute;z-index:-251545088;mso-position-horizontal-relative:page;mso-position-vertical-relative:page" from="482.55pt,422pt" to="482.55pt,442.95pt" o:allowincell="f" strokeweight="1pt">
            <w10:wrap anchorx="page" anchory="page"/>
          </v:line>
        </w:pict>
      </w:r>
      <w:r>
        <w:rPr>
          <w:noProof/>
        </w:rPr>
        <w:pict>
          <v:line id="_x0000_s1253" style="position:absolute;z-index:-251544064;mso-position-horizontal-relative:page;mso-position-vertical-relative:page" from="482.55pt,538.3pt" to="482.55pt,559.25pt" o:allowincell="f" strokeweight="1pt">
            <w10:wrap anchorx="page" anchory="page"/>
          </v:line>
        </w:pict>
      </w:r>
      <w:r>
        <w:rPr>
          <w:noProof/>
        </w:rPr>
        <w:pict>
          <v:line id="_x0000_s1254" style="position:absolute;z-index:-251543040;mso-position-horizontal-relative:page;mso-position-vertical-relative:page" from="482.55pt,654.55pt" to="482.55pt,675.5pt" o:allowincell="f" strokeweight="1pt">
            <w10:wrap anchorx="page" anchory="page"/>
          </v:line>
        </w:pict>
      </w:r>
    </w:p>
    <w:p w:rsidR="00000000" w:rsidRDefault="005250F9">
      <w:pPr>
        <w:framePr w:w="7500" w:h="345" w:hRule="exact" w:wrap="auto" w:vAnchor="page" w:hAnchor="page" w:x="4021" w:y="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PLIEGO DE BASES Y CONDICIONES PARTICULARES</w:t>
      </w:r>
    </w:p>
    <w:p w:rsidR="00000000" w:rsidRDefault="00FA07DA">
      <w:pPr>
        <w:framePr w:w="14180" w:wrap="auto" w:vAnchor="page" w:hAnchor="page" w:x="1261" w:y="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475" cy="110490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250F9">
      <w:pPr>
        <w:framePr w:w="3915" w:h="405" w:hRule="exact" w:wrap="auto" w:vAnchor="page" w:hAnchor="page" w:x="3804" w:y="15436"/>
        <w:widowControl w:val="0"/>
        <w:autoSpaceDE w:val="0"/>
        <w:autoSpaceDN w:val="0"/>
        <w:adjustRightInd w:val="0"/>
        <w:spacing w:after="0" w:line="16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Pág. 3 de 3</w:t>
      </w:r>
    </w:p>
    <w:p w:rsidR="00000000" w:rsidRDefault="005250F9">
      <w:pPr>
        <w:framePr w:w="9315" w:h="270" w:hRule="exact" w:wrap="auto" w:vAnchor="page" w:hAnchor="page" w:x="856" w:y="25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CLÁUSULAS  PARTICULARES</w:t>
      </w:r>
    </w:p>
    <w:p w:rsidR="00000000" w:rsidRDefault="005250F9">
      <w:pPr>
        <w:framePr w:w="9450" w:h="182" w:hRule="exact" w:wrap="auto" w:vAnchor="page" w:hAnchor="page" w:x="901" w:y="34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55" style="position:absolute;margin-left:40.5pt;margin-top:152.25pt;width:481.6pt;height:171.9pt;z-index:-25154201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30 DIAS HABILES FECHA PRESENTACION FACTURAS</w:t>
      </w:r>
    </w:p>
    <w:p w:rsidR="00000000" w:rsidRDefault="005250F9">
      <w:pPr>
        <w:framePr w:w="1800" w:h="216" w:hRule="exact" w:wrap="auto" w:vAnchor="page" w:hAnchor="page" w:x="901" w:y="3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Forma de pago:</w:t>
      </w:r>
    </w:p>
    <w:p w:rsidR="00000000" w:rsidRDefault="005250F9">
      <w:pPr>
        <w:framePr w:w="9075" w:h="182" w:hRule="exact" w:wrap="auto" w:vAnchor="page" w:hAnchor="page" w:x="1276" w:y="4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MESES APROX.</w:t>
      </w:r>
    </w:p>
    <w:p w:rsidR="00000000" w:rsidRDefault="005250F9">
      <w:pPr>
        <w:framePr w:w="1980" w:h="216" w:hRule="exact" w:wrap="auto" w:vAnchor="page" w:hAnchor="page" w:x="1304" w:y="4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Plazo:</w:t>
      </w:r>
    </w:p>
    <w:p w:rsidR="00000000" w:rsidRDefault="005250F9">
      <w:pPr>
        <w:framePr w:w="9045" w:h="561" w:hRule="exact" w:wrap="auto" w:vAnchor="page" w:hAnchor="page" w:x="1306" w:y="47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GERENCIA DE ADMINISTRACION</w:t>
      </w:r>
    </w:p>
    <w:p w:rsidR="00000000" w:rsidRDefault="005250F9">
      <w:pPr>
        <w:framePr w:w="9045" w:h="561" w:hRule="exact" w:wrap="auto" w:vAnchor="page" w:hAnchor="page" w:x="1306" w:y="47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AUTOPISTA EZEIZA-CAÑUELAS, TRAMO J. NEWBERY KM 1.620</w:t>
      </w:r>
    </w:p>
    <w:p w:rsidR="00000000" w:rsidRDefault="005250F9">
      <w:pPr>
        <w:framePr w:w="9045" w:h="561" w:hRule="exact" w:wrap="auto" w:vAnchor="page" w:hAnchor="page" w:x="1306" w:y="47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EZEIZA PROVINCIA DE BUENOS AIRES</w:t>
      </w:r>
    </w:p>
    <w:p w:rsidR="00000000" w:rsidRDefault="005250F9">
      <w:pPr>
        <w:framePr w:w="1980" w:h="216" w:hRule="exact" w:wrap="auto" w:vAnchor="page" w:hAnchor="page" w:x="1304" w:y="4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Lugar:</w:t>
      </w:r>
    </w:p>
    <w:p w:rsidR="00000000" w:rsidRDefault="005250F9">
      <w:pPr>
        <w:framePr w:w="5655" w:h="182" w:hRule="exact" w:wrap="auto" w:vAnchor="page" w:hAnchor="page" w:x="946" w:y="5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PESOS</w:t>
      </w:r>
    </w:p>
    <w:p w:rsidR="00000000" w:rsidRDefault="005250F9">
      <w:pPr>
        <w:framePr w:w="3120" w:h="270" w:hRule="exact" w:wrap="auto" w:vAnchor="page" w:hAnchor="page" w:x="901" w:y="5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Moneda de cotización:</w:t>
      </w:r>
    </w:p>
    <w:p w:rsidR="00000000" w:rsidRDefault="005250F9">
      <w:pPr>
        <w:framePr w:w="5395" w:h="216" w:hRule="exact" w:wrap="auto" w:vAnchor="page" w:hAnchor="page" w:x="892" w:y="3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Plazo y lugar de entrega único</w:t>
      </w:r>
    </w:p>
    <w:p w:rsidR="00000000" w:rsidRDefault="005250F9">
      <w:pPr>
        <w:framePr w:w="1754" w:h="306" w:hRule="exact" w:wrap="auto" w:vAnchor="page" w:hAnchor="page" w:x="2823" w:y="6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56" style="position:absolute;margin-left:141.1pt;margin-top:308.4pt;width:87.7pt;height:15.3pt;z-index:-25154099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NO</w:t>
      </w:r>
    </w:p>
    <w:p w:rsidR="00000000" w:rsidRDefault="005250F9">
      <w:pPr>
        <w:framePr w:w="1770" w:h="216" w:hRule="exact" w:wrap="auto" w:vAnchor="page" w:hAnchor="page" w:x="901" w:y="6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Opción a Prórroga:</w:t>
      </w:r>
    </w:p>
    <w:p w:rsidR="005250F9" w:rsidRDefault="005250F9">
      <w:pPr>
        <w:framePr w:w="9030" w:h="182" w:hRule="exact" w:wrap="auto" w:vAnchor="page" w:hAnchor="page" w:x="1291" w:y="5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5250F9">
      <w:pgSz w:w="1152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7E22"/>
    <w:rsid w:val="005250F9"/>
    <w:rsid w:val="00FA07DA"/>
    <w:rsid w:val="00FA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PLIEGO.RTF</dc:title>
  <dc:creator>Oracle Reports</dc:creator>
  <cp:lastModifiedBy>Carlos Baigorri</cp:lastModifiedBy>
  <cp:revision>2</cp:revision>
  <dcterms:created xsi:type="dcterms:W3CDTF">2017-11-22T14:21:00Z</dcterms:created>
  <dcterms:modified xsi:type="dcterms:W3CDTF">2017-11-22T14:21:00Z</dcterms:modified>
</cp:coreProperties>
</file>