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8" w:rsidRDefault="00526D48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  <w:r w:rsidRPr="0089224A">
        <w:rPr>
          <w:noProof/>
          <w:lang w:val="es-ES" w:eastAsia="es-ES"/>
        </w:rPr>
        <w:drawing>
          <wp:inline distT="0" distB="0" distL="0" distR="0">
            <wp:extent cx="5662084" cy="45296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01" t="4609" r="5197" b="2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84" cy="45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4A" w:rsidRDefault="0089224A">
      <w:pPr>
        <w:rPr>
          <w:noProof/>
          <w:lang w:eastAsia="es-AR"/>
        </w:rPr>
      </w:pPr>
    </w:p>
    <w:p w:rsidR="00526D48" w:rsidRDefault="00526D48"/>
    <w:sectPr w:rsidR="00526D48" w:rsidSect="007139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48" w:rsidRDefault="00526D48" w:rsidP="00526D48">
      <w:pPr>
        <w:spacing w:after="0" w:line="240" w:lineRule="auto"/>
      </w:pPr>
      <w:r>
        <w:separator/>
      </w:r>
    </w:p>
  </w:endnote>
  <w:endnote w:type="continuationSeparator" w:id="1">
    <w:p w:rsidR="00526D48" w:rsidRDefault="00526D48" w:rsidP="005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4B" w:rsidRDefault="00D64B5F" w:rsidP="00FB434B">
    <w:pPr>
      <w:pStyle w:val="Piedepgina"/>
      <w:tabs>
        <w:tab w:val="right" w:pos="9720"/>
      </w:tabs>
      <w:ind w:right="-1216"/>
      <w:jc w:val="right"/>
      <w:rPr>
        <w:rFonts w:ascii="Tahoma" w:hAnsi="Tahoma" w:cs="Tahoma"/>
        <w:sz w:val="20"/>
      </w:rPr>
    </w:pPr>
    <w:r w:rsidRPr="00D64B5F">
      <w:rPr>
        <w:rFonts w:ascii="Tahoma" w:hAnsi="Tahoma" w:cs="Tahoma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05pt;margin-top:-10.65pt;width:109.95pt;height:27pt;z-index:251661312" filled="f" stroked="f">
          <v:textbox style="mso-next-textbox:#_x0000_s2064">
            <w:txbxContent>
              <w:p w:rsidR="00FB434B" w:rsidRDefault="00FB434B" w:rsidP="00FB434B">
                <w:pPr>
                  <w:jc w:val="center"/>
                </w:pPr>
                <w:r>
                  <w:t xml:space="preserve">    ……………………..</w:t>
                </w:r>
              </w:p>
              <w:p w:rsidR="00FB434B" w:rsidRDefault="00FB434B" w:rsidP="00FB434B">
                <w:pPr>
                  <w:jc w:val="center"/>
                </w:pPr>
              </w:p>
              <w:p w:rsidR="00FB434B" w:rsidRDefault="00FB434B" w:rsidP="00FB434B">
                <w:pPr>
                  <w:jc w:val="center"/>
                </w:pPr>
              </w:p>
            </w:txbxContent>
          </v:textbox>
        </v:shape>
      </w:pic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PAGE </w:instrText>
    </w:r>
    <w:r>
      <w:rPr>
        <w:rStyle w:val="Nmerodepgina"/>
        <w:rFonts w:ascii="Tahoma" w:hAnsi="Tahoma" w:cs="Tahoma"/>
        <w:sz w:val="20"/>
      </w:rPr>
      <w:fldChar w:fldCharType="separate"/>
    </w:r>
    <w:r w:rsidR="002538F9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- </w: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NUMPAGES </w:instrText>
    </w:r>
    <w:r>
      <w:rPr>
        <w:rStyle w:val="Nmerodepgina"/>
        <w:rFonts w:ascii="Tahoma" w:hAnsi="Tahoma" w:cs="Tahoma"/>
        <w:sz w:val="20"/>
      </w:rPr>
      <w:fldChar w:fldCharType="separate"/>
    </w:r>
    <w:r w:rsidR="002538F9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                                              </w:t>
    </w:r>
    <w:r w:rsidR="00FB434B">
      <w:rPr>
        <w:rStyle w:val="Nmerodepgina"/>
        <w:rFonts w:ascii="Tahoma" w:hAnsi="Tahoma" w:cs="Tahoma"/>
        <w:sz w:val="14"/>
        <w:szCs w:val="14"/>
      </w:rPr>
      <w:t>FIRMA DEL OFERENTE</w:t>
    </w:r>
  </w:p>
  <w:p w:rsidR="0089224A" w:rsidRDefault="008922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48" w:rsidRDefault="00526D48" w:rsidP="00526D48">
      <w:pPr>
        <w:spacing w:after="0" w:line="240" w:lineRule="auto"/>
      </w:pPr>
      <w:r>
        <w:separator/>
      </w:r>
    </w:p>
  </w:footnote>
  <w:footnote w:type="continuationSeparator" w:id="1">
    <w:p w:rsidR="00526D48" w:rsidRDefault="00526D48" w:rsidP="005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8" w:rsidRDefault="00D64B5F">
    <w:pPr>
      <w:pStyle w:val="Encabezado"/>
    </w:pPr>
    <w:r w:rsidRPr="00D64B5F">
      <w:rPr>
        <w:noProof/>
        <w:lang w:eastAsia="es-AR"/>
      </w:rPr>
      <w:pict>
        <v:rect id="_x0000_s2049" style="position:absolute;margin-left:18pt;margin-top:-15.6pt;width:364.95pt;height:58.85pt;z-index:251658240" strokeweight="2.25pt">
          <v:textbox style="mso-next-textbox:#_x0000_s2049">
            <w:txbxContent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ANEXO 3 </w:t>
                </w:r>
              </w:p>
              <w:p w:rsidR="0089224A" w:rsidRDefault="00C65F32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Contratación Directa</w:t>
                </w:r>
                <w:r w:rsidR="003A486C">
                  <w:rPr>
                    <w:rFonts w:ascii="Arial" w:hAnsi="Arial" w:cs="Arial"/>
                    <w:sz w:val="20"/>
                  </w:rPr>
                  <w:t xml:space="preserve"> </w:t>
                </w:r>
                <w:r w:rsidR="00526D48">
                  <w:rPr>
                    <w:rFonts w:ascii="Arial" w:hAnsi="Arial" w:cs="Arial"/>
                    <w:sz w:val="20"/>
                  </w:rPr>
                  <w:t xml:space="preserve"> Nº </w:t>
                </w:r>
                <w:r>
                  <w:rPr>
                    <w:rFonts w:ascii="Arial" w:hAnsi="Arial" w:cs="Arial"/>
                    <w:sz w:val="20"/>
                  </w:rPr>
                  <w:t>0</w:t>
                </w:r>
                <w:r w:rsidR="00F21951">
                  <w:rPr>
                    <w:rFonts w:ascii="Arial" w:hAnsi="Arial" w:cs="Arial"/>
                    <w:sz w:val="20"/>
                  </w:rPr>
                  <w:t>8</w:t>
                </w:r>
                <w:r w:rsidR="00526D48">
                  <w:rPr>
                    <w:rFonts w:ascii="Arial" w:hAnsi="Arial" w:cs="Arial"/>
                    <w:sz w:val="20"/>
                  </w:rPr>
                  <w:t>/201</w:t>
                </w:r>
                <w:r w:rsidR="002E7CEC">
                  <w:rPr>
                    <w:rFonts w:ascii="Arial" w:hAnsi="Arial" w:cs="Arial"/>
                    <w:sz w:val="20"/>
                  </w:rPr>
                  <w:t>8</w:t>
                </w:r>
                <w:r w:rsidR="00526D48">
                  <w:rPr>
                    <w:rFonts w:ascii="Arial" w:hAnsi="Arial" w:cs="Arial"/>
                    <w:sz w:val="20"/>
                  </w:rPr>
                  <w:t xml:space="preserve"> – </w:t>
                </w:r>
              </w:p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DECLARACION JURADA  HABILIDAD  PARA CONTRATAR  CON LA ADMINISTRACION PUBLICA NACIONAL </w:t>
                </w:r>
              </w:p>
            </w:txbxContent>
          </v:textbox>
        </v:rect>
      </w:pict>
    </w:r>
    <w:r w:rsidRPr="00D64B5F">
      <w:rPr>
        <w:noProof/>
        <w:lang w:eastAsia="es-AR"/>
      </w:rPr>
      <w:pict>
        <v:group id="_x0000_s2051" style="position:absolute;margin-left:395.4pt;margin-top:-22.05pt;width:93.2pt;height:98.8pt;z-index:251659264" coordorigin="3895,8512" coordsize="1864,1976">
          <v:group id="_x0000_s2052" style="position:absolute;left:3895;top:8512;width:1864;height:1976" coordorigin="4864,639" coordsize="1880,1976">
            <v:group id="_x0000_s2053" style="position:absolute;left:4864;top:639;width:1880;height:1691" coordorigin="4803,526" coordsize="1880,1691">
              <v:oval id="_x0000_s2054" style="position:absolute;left:4863;top:526;width:1712;height:1691;rotation:420489fd" filled="f" strokeweight="3pt">
                <v:stroke linestyle="thinThin"/>
              </v:oval>
              <v:group id="_x0000_s2055" style="position:absolute;left:4803;top:526;width:1880;height:1478" coordorigin="4803,526" coordsize="1880,1478">
                <v:oval id="_x0000_s2056" style="position:absolute;left:5150;top:850;width:1131;height:1154;rotation:418222fd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4803;top:526;width:1880;height:1219;mso-wrap-style:none;mso-width-relative:margin;mso-height-relative:margin" filled="f" stroked="f">
                  <v:textbox style="mso-next-textbox:#_x0000_s2057">
                    <w:txbxContent>
                      <w:p w:rsidR="0089224A" w:rsidRDefault="00D64B5F" w:rsidP="0089224A">
                        <w:pPr>
                          <w:jc w:val="center"/>
                        </w:pPr>
                        <w:r w:rsidRPr="00D64B5F">
                          <w:rPr>
                            <w:sz w:val="16"/>
                            <w:szCs w:val="16"/>
                          </w:rP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6" type="#_x0000_t144" style="width:69.5pt;height:80.35pt" fillcolor="black" strokeweight=".5pt">
                              <v:shadow color="#868686"/>
                              <v:textpath style="font-family:&quot;Arial&quot;;font-size:10pt" fitshape="t" trim="t" string="ESTADO   MAYOR   CONJUNTO"/>
                            </v:shape>
                          </w:pict>
                        </w:r>
                      </w:p>
                    </w:txbxContent>
                  </v:textbox>
                </v:shape>
              </v:group>
            </v:group>
            <v:group id="_x0000_s2058" style="position:absolute;left:5150;top:1145;width:1222;height:1470" coordorigin="5150,1031" coordsize="1222,1470">
              <v:shape id="_x0000_s2059" type="#_x0000_t202" style="position:absolute;left:5290;top:1902;width:962;height:599;mso-width-relative:margin;mso-height-relative:margin" filled="f" stroked="f">
                <v:textbox style="mso-next-textbox:#_x0000_s2059">
                  <w:txbxContent>
                    <w:p w:rsidR="0089224A" w:rsidRPr="00D5490D" w:rsidRDefault="0089224A" w:rsidP="0089224A">
                      <w:pPr>
                        <w:ind w:right="-91" w:hanging="14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490D">
                        <w:rPr>
                          <w:sz w:val="18"/>
                          <w:szCs w:val="18"/>
                        </w:rPr>
                        <w:t>FF AA</w:t>
                      </w:r>
                    </w:p>
                  </w:txbxContent>
                </v:textbox>
              </v:shape>
              <v:shape id="_x0000_s2060" type="#_x0000_t202" style="position:absolute;left:5150;top:1031;width:1222;height:966" filled="f" stroked="f">
                <v:textbox style="mso-next-textbox:#_x0000_s2060">
                  <w:txbxContent>
                    <w:p w:rsidR="0089224A" w:rsidRPr="00991D5C" w:rsidRDefault="0089224A" w:rsidP="008922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FOLIO</w:t>
                      </w:r>
                    </w:p>
                  </w:txbxContent>
                </v:textbox>
              </v:shape>
            </v:group>
          </v:group>
          <v:shape id="_x0000_s2061" type="#_x0000_t202" style="position:absolute;left:4184;top:9443;width:1106;height:425" filled="f" stroked="f">
            <v:textbox>
              <w:txbxContent>
                <w:p w:rsidR="0089224A" w:rsidRPr="00E14492" w:rsidRDefault="0089224A" w:rsidP="0089224A">
                  <w:pPr>
                    <w:ind w:right="-179"/>
                    <w:rPr>
                      <w:sz w:val="16"/>
                      <w:szCs w:val="16"/>
                    </w:rPr>
                  </w:pPr>
                  <w:r w:rsidRPr="00E14492">
                    <w:rPr>
                      <w:sz w:val="16"/>
                      <w:szCs w:val="16"/>
                    </w:rPr>
                    <w:t>N°.……</w:t>
                  </w:r>
                  <w:r>
                    <w:rPr>
                      <w:sz w:val="16"/>
                      <w:szCs w:val="16"/>
                    </w:rPr>
                    <w:t>…......</w:t>
                  </w:r>
                  <w:r w:rsidRPr="00E14492"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v:group>
      </w:pict>
    </w:r>
  </w:p>
  <w:p w:rsidR="00526D48" w:rsidRDefault="00526D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A72"/>
    <w:rsid w:val="000076A5"/>
    <w:rsid w:val="00015E2D"/>
    <w:rsid w:val="0002277E"/>
    <w:rsid w:val="000614AC"/>
    <w:rsid w:val="00064AE7"/>
    <w:rsid w:val="0009746D"/>
    <w:rsid w:val="000B5D3D"/>
    <w:rsid w:val="000E23A6"/>
    <w:rsid w:val="000F42B6"/>
    <w:rsid w:val="001401A7"/>
    <w:rsid w:val="00173076"/>
    <w:rsid w:val="001A13F4"/>
    <w:rsid w:val="001C53F6"/>
    <w:rsid w:val="001E33E9"/>
    <w:rsid w:val="001E4E76"/>
    <w:rsid w:val="001F26C8"/>
    <w:rsid w:val="00240E34"/>
    <w:rsid w:val="002538F9"/>
    <w:rsid w:val="00255E28"/>
    <w:rsid w:val="00260EE4"/>
    <w:rsid w:val="00265D88"/>
    <w:rsid w:val="00296C6F"/>
    <w:rsid w:val="002975F4"/>
    <w:rsid w:val="002A428A"/>
    <w:rsid w:val="002B2725"/>
    <w:rsid w:val="002E7CEC"/>
    <w:rsid w:val="003A486C"/>
    <w:rsid w:val="003B5AE3"/>
    <w:rsid w:val="003E462C"/>
    <w:rsid w:val="003F71CA"/>
    <w:rsid w:val="00426DB3"/>
    <w:rsid w:val="00435767"/>
    <w:rsid w:val="004643FE"/>
    <w:rsid w:val="0049129C"/>
    <w:rsid w:val="004B030A"/>
    <w:rsid w:val="004B0C79"/>
    <w:rsid w:val="004B3BC4"/>
    <w:rsid w:val="004C3BF2"/>
    <w:rsid w:val="004C5FFD"/>
    <w:rsid w:val="004F62E8"/>
    <w:rsid w:val="00510A72"/>
    <w:rsid w:val="005247CD"/>
    <w:rsid w:val="00526D48"/>
    <w:rsid w:val="005344F2"/>
    <w:rsid w:val="005D14C3"/>
    <w:rsid w:val="005D30B2"/>
    <w:rsid w:val="006036FB"/>
    <w:rsid w:val="00620D38"/>
    <w:rsid w:val="00653EED"/>
    <w:rsid w:val="00667657"/>
    <w:rsid w:val="00687D83"/>
    <w:rsid w:val="006D3706"/>
    <w:rsid w:val="006E3AD0"/>
    <w:rsid w:val="006E7810"/>
    <w:rsid w:val="00702E5D"/>
    <w:rsid w:val="0070432C"/>
    <w:rsid w:val="0071396C"/>
    <w:rsid w:val="007701E9"/>
    <w:rsid w:val="007929DD"/>
    <w:rsid w:val="007E1C56"/>
    <w:rsid w:val="007F3D1A"/>
    <w:rsid w:val="00822D29"/>
    <w:rsid w:val="00853DF5"/>
    <w:rsid w:val="0089224A"/>
    <w:rsid w:val="008C5951"/>
    <w:rsid w:val="008E0AA5"/>
    <w:rsid w:val="00903AB3"/>
    <w:rsid w:val="009E223F"/>
    <w:rsid w:val="009E726A"/>
    <w:rsid w:val="00A35A46"/>
    <w:rsid w:val="00A72E3B"/>
    <w:rsid w:val="00A74F1D"/>
    <w:rsid w:val="00AA08A3"/>
    <w:rsid w:val="00AA4F24"/>
    <w:rsid w:val="00AE49D0"/>
    <w:rsid w:val="00AF5B4C"/>
    <w:rsid w:val="00B44BA1"/>
    <w:rsid w:val="00B548D0"/>
    <w:rsid w:val="00B92443"/>
    <w:rsid w:val="00B96DD1"/>
    <w:rsid w:val="00BD138A"/>
    <w:rsid w:val="00BD21B4"/>
    <w:rsid w:val="00BF0E9B"/>
    <w:rsid w:val="00C01E27"/>
    <w:rsid w:val="00C36070"/>
    <w:rsid w:val="00C3717B"/>
    <w:rsid w:val="00C52C66"/>
    <w:rsid w:val="00C6593E"/>
    <w:rsid w:val="00C65F32"/>
    <w:rsid w:val="00C73B3D"/>
    <w:rsid w:val="00C87B5D"/>
    <w:rsid w:val="00C91C49"/>
    <w:rsid w:val="00D1146E"/>
    <w:rsid w:val="00D13E2B"/>
    <w:rsid w:val="00D3172A"/>
    <w:rsid w:val="00D53440"/>
    <w:rsid w:val="00D64B5F"/>
    <w:rsid w:val="00DA2CAF"/>
    <w:rsid w:val="00E470D7"/>
    <w:rsid w:val="00EB4CE7"/>
    <w:rsid w:val="00EE165B"/>
    <w:rsid w:val="00EE478C"/>
    <w:rsid w:val="00EE56DA"/>
    <w:rsid w:val="00F21951"/>
    <w:rsid w:val="00F26E9A"/>
    <w:rsid w:val="00F528A0"/>
    <w:rsid w:val="00F92A5B"/>
    <w:rsid w:val="00FB434B"/>
    <w:rsid w:val="00FC4FAD"/>
    <w:rsid w:val="00FE6A90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6C"/>
  </w:style>
  <w:style w:type="paragraph" w:styleId="Ttulo1">
    <w:name w:val="heading 1"/>
    <w:basedOn w:val="Normal"/>
    <w:next w:val="Normal"/>
    <w:link w:val="Ttulo1Car"/>
    <w:qFormat/>
    <w:rsid w:val="00526D48"/>
    <w:pPr>
      <w:keepNext/>
      <w:spacing w:after="0" w:line="240" w:lineRule="auto"/>
      <w:ind w:left="284"/>
      <w:outlineLvl w:val="0"/>
    </w:pPr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A7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26D48"/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48"/>
  </w:style>
  <w:style w:type="paragraph" w:styleId="Piedepgina">
    <w:name w:val="footer"/>
    <w:basedOn w:val="Normal"/>
    <w:link w:val="PiedepginaCar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26D48"/>
  </w:style>
  <w:style w:type="character" w:styleId="Nmerodepgina">
    <w:name w:val="page number"/>
    <w:basedOn w:val="Fuentedeprrafopredeter"/>
    <w:rsid w:val="00FB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lescalada</dc:creator>
  <cp:lastModifiedBy>dbarrios</cp:lastModifiedBy>
  <cp:revision>15</cp:revision>
  <cp:lastPrinted>2018-08-29T15:14:00Z</cp:lastPrinted>
  <dcterms:created xsi:type="dcterms:W3CDTF">2017-09-01T19:24:00Z</dcterms:created>
  <dcterms:modified xsi:type="dcterms:W3CDTF">2018-08-29T15:14:00Z</dcterms:modified>
</cp:coreProperties>
</file>