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48" w:rsidRDefault="00526D48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</w:p>
    <w:p w:rsidR="0089224A" w:rsidRDefault="0089224A">
      <w:pPr>
        <w:rPr>
          <w:noProof/>
          <w:lang w:eastAsia="es-AR"/>
        </w:rPr>
      </w:pPr>
      <w:r w:rsidRPr="0089224A">
        <w:rPr>
          <w:noProof/>
          <w:lang w:val="es-ES" w:eastAsia="es-ES"/>
        </w:rPr>
        <w:drawing>
          <wp:inline distT="0" distB="0" distL="0" distR="0">
            <wp:extent cx="5662084" cy="45296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01" t="4609" r="5197" b="2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84" cy="45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4A" w:rsidRDefault="0089224A">
      <w:pPr>
        <w:rPr>
          <w:noProof/>
          <w:lang w:eastAsia="es-AR"/>
        </w:rPr>
      </w:pPr>
    </w:p>
    <w:p w:rsidR="00526D48" w:rsidRDefault="00526D48"/>
    <w:sectPr w:rsidR="00526D48" w:rsidSect="00713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48" w:rsidRDefault="00526D48" w:rsidP="00526D48">
      <w:pPr>
        <w:spacing w:after="0" w:line="240" w:lineRule="auto"/>
      </w:pPr>
      <w:r>
        <w:separator/>
      </w:r>
    </w:p>
  </w:endnote>
  <w:endnote w:type="continuationSeparator" w:id="0">
    <w:p w:rsidR="00526D48" w:rsidRDefault="00526D48" w:rsidP="005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AC" w:rsidRDefault="007A59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4B" w:rsidRDefault="000E66E9" w:rsidP="00FB434B">
    <w:pPr>
      <w:pStyle w:val="Piedepgina"/>
      <w:tabs>
        <w:tab w:val="right" w:pos="9720"/>
      </w:tabs>
      <w:ind w:right="-1216"/>
      <w:jc w:val="right"/>
      <w:rPr>
        <w:rFonts w:ascii="Tahoma" w:hAnsi="Tahoma" w:cs="Tahoma"/>
        <w:sz w:val="20"/>
      </w:rPr>
    </w:pPr>
    <w:r w:rsidRPr="000E66E9">
      <w:rPr>
        <w:rFonts w:ascii="Tahoma" w:hAnsi="Tahoma" w:cs="Tahoma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405pt;margin-top:-10.65pt;width:109.95pt;height:27pt;z-index:251661312" filled="f" stroked="f">
          <v:textbox style="mso-next-textbox:#_x0000_s2064">
            <w:txbxContent>
              <w:p w:rsidR="00FB434B" w:rsidRDefault="00FB434B" w:rsidP="00FB434B">
                <w:pPr>
                  <w:jc w:val="center"/>
                </w:pPr>
                <w:r>
                  <w:t xml:space="preserve">    ……………………..</w:t>
                </w:r>
              </w:p>
              <w:p w:rsidR="00FB434B" w:rsidRDefault="00FB434B" w:rsidP="00FB434B">
                <w:pPr>
                  <w:jc w:val="center"/>
                </w:pPr>
              </w:p>
              <w:p w:rsidR="00FB434B" w:rsidRDefault="00FB434B" w:rsidP="00FB434B">
                <w:pPr>
                  <w:jc w:val="center"/>
                </w:pPr>
              </w:p>
            </w:txbxContent>
          </v:textbox>
        </v:shape>
      </w:pic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PAGE </w:instrText>
    </w:r>
    <w:r>
      <w:rPr>
        <w:rStyle w:val="Nmerodepgina"/>
        <w:rFonts w:ascii="Tahoma" w:hAnsi="Tahoma" w:cs="Tahoma"/>
        <w:sz w:val="20"/>
      </w:rPr>
      <w:fldChar w:fldCharType="separate"/>
    </w:r>
    <w:r w:rsidR="007A59AC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- </w:t>
    </w:r>
    <w:r>
      <w:rPr>
        <w:rStyle w:val="Nmerodepgina"/>
        <w:rFonts w:ascii="Tahoma" w:hAnsi="Tahoma" w:cs="Tahoma"/>
        <w:sz w:val="20"/>
      </w:rPr>
      <w:fldChar w:fldCharType="begin"/>
    </w:r>
    <w:r w:rsidR="00FB434B">
      <w:rPr>
        <w:rStyle w:val="Nmerodepgina"/>
        <w:rFonts w:ascii="Tahoma" w:hAnsi="Tahoma" w:cs="Tahoma"/>
        <w:sz w:val="20"/>
      </w:rPr>
      <w:instrText xml:space="preserve"> NUMPAGES </w:instrText>
    </w:r>
    <w:r>
      <w:rPr>
        <w:rStyle w:val="Nmerodepgina"/>
        <w:rFonts w:ascii="Tahoma" w:hAnsi="Tahoma" w:cs="Tahoma"/>
        <w:sz w:val="20"/>
      </w:rPr>
      <w:fldChar w:fldCharType="separate"/>
    </w:r>
    <w:r w:rsidR="007A59AC">
      <w:rPr>
        <w:rStyle w:val="Nmerodepgina"/>
        <w:rFonts w:ascii="Tahoma" w:hAnsi="Tahoma" w:cs="Tahoma"/>
        <w:noProof/>
        <w:sz w:val="20"/>
      </w:rPr>
      <w:t>1</w:t>
    </w:r>
    <w:r>
      <w:rPr>
        <w:rStyle w:val="Nmerodepgina"/>
        <w:rFonts w:ascii="Tahoma" w:hAnsi="Tahoma" w:cs="Tahoma"/>
        <w:sz w:val="20"/>
      </w:rPr>
      <w:fldChar w:fldCharType="end"/>
    </w:r>
    <w:r w:rsidR="00FB434B">
      <w:rPr>
        <w:rStyle w:val="Nmerodepgina"/>
        <w:rFonts w:ascii="Tahoma" w:hAnsi="Tahoma" w:cs="Tahoma"/>
        <w:sz w:val="20"/>
      </w:rPr>
      <w:t xml:space="preserve">                                               </w:t>
    </w:r>
    <w:r w:rsidR="00FB434B">
      <w:rPr>
        <w:rStyle w:val="Nmerodepgina"/>
        <w:rFonts w:ascii="Tahoma" w:hAnsi="Tahoma" w:cs="Tahoma"/>
        <w:sz w:val="14"/>
        <w:szCs w:val="14"/>
      </w:rPr>
      <w:t>FIRMA DEL OFERENTE</w:t>
    </w:r>
  </w:p>
  <w:p w:rsidR="0089224A" w:rsidRDefault="0089224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AC" w:rsidRDefault="007A59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48" w:rsidRDefault="00526D48" w:rsidP="00526D48">
      <w:pPr>
        <w:spacing w:after="0" w:line="240" w:lineRule="auto"/>
      </w:pPr>
      <w:r>
        <w:separator/>
      </w:r>
    </w:p>
  </w:footnote>
  <w:footnote w:type="continuationSeparator" w:id="0">
    <w:p w:rsidR="00526D48" w:rsidRDefault="00526D48" w:rsidP="005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AC" w:rsidRDefault="007A59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8" w:rsidRDefault="000E66E9">
    <w:pPr>
      <w:pStyle w:val="Encabezado"/>
    </w:pPr>
    <w:r w:rsidRPr="000E66E9">
      <w:rPr>
        <w:noProof/>
        <w:lang w:eastAsia="es-AR"/>
      </w:rPr>
      <w:pict>
        <v:rect id="_x0000_s2049" style="position:absolute;margin-left:18pt;margin-top:-15.6pt;width:364.95pt;height:58.85pt;z-index:251658240" strokeweight="2.25pt">
          <v:textbox style="mso-next-textbox:#_x0000_s2049">
            <w:txbxContent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ANEXO 3 </w:t>
                </w:r>
              </w:p>
              <w:p w:rsidR="0089224A" w:rsidRDefault="002C4B93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LICITACIÓN  PRIVADA </w:t>
                </w:r>
                <w:r w:rsidR="003540DF">
                  <w:rPr>
                    <w:rFonts w:ascii="Arial" w:hAnsi="Arial" w:cs="Arial"/>
                    <w:sz w:val="20"/>
                  </w:rPr>
                  <w:t>3</w:t>
                </w:r>
                <w:r w:rsidR="007A59AC">
                  <w:rPr>
                    <w:rFonts w:ascii="Arial" w:hAnsi="Arial" w:cs="Arial"/>
                    <w:sz w:val="20"/>
                  </w:rPr>
                  <w:t>7</w:t>
                </w:r>
                <w:r>
                  <w:rPr>
                    <w:rFonts w:ascii="Arial" w:hAnsi="Arial" w:cs="Arial"/>
                    <w:sz w:val="20"/>
                  </w:rPr>
                  <w:t>/2018</w:t>
                </w:r>
                <w:r w:rsidR="00526D48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:rsidR="00526D48" w:rsidRDefault="00526D48" w:rsidP="00526D48">
                <w:pPr>
                  <w:pStyle w:val="Ttulo1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DECLARACION JURADA  HABILIDAD  PARA CONTRATAR  CON LA ADMINISTRACION PUBLICA NACIONAL </w:t>
                </w:r>
              </w:p>
            </w:txbxContent>
          </v:textbox>
        </v:rect>
      </w:pict>
    </w:r>
    <w:r w:rsidRPr="000E66E9">
      <w:rPr>
        <w:noProof/>
        <w:lang w:eastAsia="es-AR"/>
      </w:rPr>
      <w:pict>
        <v:group id="_x0000_s2051" style="position:absolute;margin-left:395.4pt;margin-top:-22.05pt;width:92.45pt;height:98.8pt;z-index:251659264" coordorigin="3895,8512" coordsize="1849,1976">
          <v:group id="_x0000_s2052" style="position:absolute;left:3895;top:8512;width:1849;height:1976" coordorigin="4864,639" coordsize="1865,1976">
            <v:group id="_x0000_s2053" style="position:absolute;left:4864;top:639;width:1865;height:1691" coordorigin="4803,526" coordsize="1865,1691">
              <v:oval id="_x0000_s2054" style="position:absolute;left:4863;top:526;width:1712;height:1691;rotation:420489fd" filled="f" strokeweight="3pt">
                <v:stroke linestyle="thinThin"/>
              </v:oval>
              <v:group id="_x0000_s2055" style="position:absolute;left:4803;top:526;width:1865;height:1478" coordorigin="4803,526" coordsize="1865,1478">
                <v:oval id="_x0000_s2056" style="position:absolute;left:5150;top:850;width:1131;height:1154;rotation:418222fd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4803;top:526;width:1865;height:1219;mso-wrap-style:none;mso-width-relative:margin;mso-height-relative:margin" filled="f" stroked="f">
                  <v:textbox style="mso-next-textbox:#_x0000_s2057">
                    <w:txbxContent>
                      <w:p w:rsidR="0089224A" w:rsidRDefault="000E66E9" w:rsidP="0089224A">
                        <w:pPr>
                          <w:jc w:val="center"/>
                        </w:pPr>
                        <w:r w:rsidRPr="000E66E9">
                          <w:rPr>
                            <w:sz w:val="16"/>
                            <w:szCs w:val="16"/>
                          </w:rP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6" type="#_x0000_t144" style="width:69.5pt;height:80.35pt" fillcolor="black" strokeweight=".5pt">
                              <v:shadow color="#868686"/>
                              <v:textpath style="font-family:&quot;Arial&quot;;font-size:10pt" fitshape="t" trim="t" string="ESTADO   MAYOR   CONJUNTO"/>
                            </v:shape>
                          </w:pict>
                        </w:r>
                      </w:p>
                    </w:txbxContent>
                  </v:textbox>
                </v:shape>
              </v:group>
            </v:group>
            <v:group id="_x0000_s2058" style="position:absolute;left:5150;top:1145;width:1222;height:1470" coordorigin="5150,1031" coordsize="1222,1470">
              <v:shape id="_x0000_s2059" type="#_x0000_t202" style="position:absolute;left:5290;top:1902;width:962;height:599;mso-width-relative:margin;mso-height-relative:margin" filled="f" stroked="f">
                <v:textbox style="mso-next-textbox:#_x0000_s2059">
                  <w:txbxContent>
                    <w:p w:rsidR="0089224A" w:rsidRPr="00D5490D" w:rsidRDefault="0089224A" w:rsidP="0089224A">
                      <w:pPr>
                        <w:ind w:right="-91" w:hanging="14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5490D">
                        <w:rPr>
                          <w:sz w:val="18"/>
                          <w:szCs w:val="18"/>
                        </w:rPr>
                        <w:t>FF AA</w:t>
                      </w:r>
                    </w:p>
                  </w:txbxContent>
                </v:textbox>
              </v:shape>
              <v:shape id="_x0000_s2060" type="#_x0000_t202" style="position:absolute;left:5150;top:1031;width:1222;height:966" filled="f" stroked="f">
                <v:textbox style="mso-next-textbox:#_x0000_s2060">
                  <w:txbxContent>
                    <w:p w:rsidR="0089224A" w:rsidRPr="00991D5C" w:rsidRDefault="0089224A" w:rsidP="008922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FOLIO</w:t>
                      </w:r>
                    </w:p>
                  </w:txbxContent>
                </v:textbox>
              </v:shape>
            </v:group>
          </v:group>
          <v:shape id="_x0000_s2061" type="#_x0000_t202" style="position:absolute;left:4184;top:9443;width:1106;height:425" filled="f" stroked="f">
            <v:textbox>
              <w:txbxContent>
                <w:p w:rsidR="0089224A" w:rsidRPr="00E14492" w:rsidRDefault="0089224A" w:rsidP="0089224A">
                  <w:pPr>
                    <w:ind w:right="-179"/>
                    <w:rPr>
                      <w:sz w:val="16"/>
                      <w:szCs w:val="16"/>
                    </w:rPr>
                  </w:pPr>
                  <w:r w:rsidRPr="00E14492">
                    <w:rPr>
                      <w:sz w:val="16"/>
                      <w:szCs w:val="16"/>
                    </w:rPr>
                    <w:t>N°.……</w:t>
                  </w:r>
                  <w:r>
                    <w:rPr>
                      <w:sz w:val="16"/>
                      <w:szCs w:val="16"/>
                    </w:rPr>
                    <w:t>…......</w:t>
                  </w:r>
                  <w:r w:rsidRPr="00E14492">
                    <w:rPr>
                      <w:sz w:val="16"/>
                      <w:szCs w:val="16"/>
                    </w:rPr>
                    <w:t>…</w:t>
                  </w:r>
                </w:p>
              </w:txbxContent>
            </v:textbox>
          </v:shape>
        </v:group>
      </w:pict>
    </w:r>
  </w:p>
  <w:p w:rsidR="00526D48" w:rsidRDefault="00526D4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AC" w:rsidRDefault="007A59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A72"/>
    <w:rsid w:val="000076A5"/>
    <w:rsid w:val="00015E2D"/>
    <w:rsid w:val="0002277E"/>
    <w:rsid w:val="000614AC"/>
    <w:rsid w:val="00064AE7"/>
    <w:rsid w:val="0009746D"/>
    <w:rsid w:val="000B5D3D"/>
    <w:rsid w:val="000E23A6"/>
    <w:rsid w:val="000E66E9"/>
    <w:rsid w:val="000F42B6"/>
    <w:rsid w:val="001401A7"/>
    <w:rsid w:val="00173076"/>
    <w:rsid w:val="001A13F4"/>
    <w:rsid w:val="001C53F6"/>
    <w:rsid w:val="001E33E9"/>
    <w:rsid w:val="001E4E76"/>
    <w:rsid w:val="001F26C8"/>
    <w:rsid w:val="00240E34"/>
    <w:rsid w:val="00247E3A"/>
    <w:rsid w:val="00255E28"/>
    <w:rsid w:val="00260EE4"/>
    <w:rsid w:val="00265D88"/>
    <w:rsid w:val="00296C6F"/>
    <w:rsid w:val="002975F4"/>
    <w:rsid w:val="002A428A"/>
    <w:rsid w:val="002B2725"/>
    <w:rsid w:val="002C4B93"/>
    <w:rsid w:val="002E7CEC"/>
    <w:rsid w:val="003540DF"/>
    <w:rsid w:val="003A486C"/>
    <w:rsid w:val="003B5AE3"/>
    <w:rsid w:val="003E462C"/>
    <w:rsid w:val="003F71CA"/>
    <w:rsid w:val="00426DB3"/>
    <w:rsid w:val="00435767"/>
    <w:rsid w:val="004643FE"/>
    <w:rsid w:val="0049129C"/>
    <w:rsid w:val="004B030A"/>
    <w:rsid w:val="004B0C79"/>
    <w:rsid w:val="004B3BC4"/>
    <w:rsid w:val="004C3BF2"/>
    <w:rsid w:val="004C5FFD"/>
    <w:rsid w:val="004F62E8"/>
    <w:rsid w:val="00510A72"/>
    <w:rsid w:val="005247CD"/>
    <w:rsid w:val="00526D48"/>
    <w:rsid w:val="005344F2"/>
    <w:rsid w:val="005D14C3"/>
    <w:rsid w:val="005D30B2"/>
    <w:rsid w:val="006036FB"/>
    <w:rsid w:val="00620D38"/>
    <w:rsid w:val="00653EED"/>
    <w:rsid w:val="006626A0"/>
    <w:rsid w:val="00667657"/>
    <w:rsid w:val="00687D83"/>
    <w:rsid w:val="006D3706"/>
    <w:rsid w:val="006E3AD0"/>
    <w:rsid w:val="006E7810"/>
    <w:rsid w:val="00702E5D"/>
    <w:rsid w:val="0070432C"/>
    <w:rsid w:val="0071396C"/>
    <w:rsid w:val="007701E9"/>
    <w:rsid w:val="007929DD"/>
    <w:rsid w:val="007A59AC"/>
    <w:rsid w:val="007E1C56"/>
    <w:rsid w:val="007F3D1A"/>
    <w:rsid w:val="00822D29"/>
    <w:rsid w:val="00853DF5"/>
    <w:rsid w:val="0089224A"/>
    <w:rsid w:val="008C5951"/>
    <w:rsid w:val="008E0AA5"/>
    <w:rsid w:val="00903AB3"/>
    <w:rsid w:val="0097555C"/>
    <w:rsid w:val="00982621"/>
    <w:rsid w:val="009E223F"/>
    <w:rsid w:val="009E726A"/>
    <w:rsid w:val="00A35A46"/>
    <w:rsid w:val="00A72E3B"/>
    <w:rsid w:val="00A74F1D"/>
    <w:rsid w:val="00AA08A3"/>
    <w:rsid w:val="00AA4F24"/>
    <w:rsid w:val="00AD772D"/>
    <w:rsid w:val="00AE49D0"/>
    <w:rsid w:val="00AF5B4C"/>
    <w:rsid w:val="00B44BA1"/>
    <w:rsid w:val="00B548D0"/>
    <w:rsid w:val="00B92443"/>
    <w:rsid w:val="00B96DD1"/>
    <w:rsid w:val="00BD138A"/>
    <w:rsid w:val="00BD21B4"/>
    <w:rsid w:val="00BF0E9B"/>
    <w:rsid w:val="00C01E27"/>
    <w:rsid w:val="00C36070"/>
    <w:rsid w:val="00C3717B"/>
    <w:rsid w:val="00C52C66"/>
    <w:rsid w:val="00C6593E"/>
    <w:rsid w:val="00C65F32"/>
    <w:rsid w:val="00C73B3D"/>
    <w:rsid w:val="00C87B5D"/>
    <w:rsid w:val="00C91C49"/>
    <w:rsid w:val="00CD7F64"/>
    <w:rsid w:val="00D1146E"/>
    <w:rsid w:val="00D13E2B"/>
    <w:rsid w:val="00D3172A"/>
    <w:rsid w:val="00D53440"/>
    <w:rsid w:val="00DA2CAF"/>
    <w:rsid w:val="00E470D7"/>
    <w:rsid w:val="00EB4CE7"/>
    <w:rsid w:val="00EE165B"/>
    <w:rsid w:val="00EE478C"/>
    <w:rsid w:val="00EE56DA"/>
    <w:rsid w:val="00F21951"/>
    <w:rsid w:val="00F26E9A"/>
    <w:rsid w:val="00F528A0"/>
    <w:rsid w:val="00F92A5B"/>
    <w:rsid w:val="00FB434B"/>
    <w:rsid w:val="00FC4FAD"/>
    <w:rsid w:val="00FE6A90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6C"/>
  </w:style>
  <w:style w:type="paragraph" w:styleId="Ttulo1">
    <w:name w:val="heading 1"/>
    <w:basedOn w:val="Normal"/>
    <w:next w:val="Normal"/>
    <w:link w:val="Ttulo1Car"/>
    <w:qFormat/>
    <w:rsid w:val="00526D48"/>
    <w:pPr>
      <w:keepNext/>
      <w:spacing w:after="0" w:line="240" w:lineRule="auto"/>
      <w:ind w:left="284"/>
      <w:outlineLvl w:val="0"/>
    </w:pPr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A7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26D48"/>
    <w:rPr>
      <w:rFonts w:ascii="Tahoma" w:eastAsia="Times New Roman" w:hAnsi="Tahoma" w:cs="Times New Roman"/>
      <w:b/>
      <w:bCs/>
      <w:i/>
      <w:iCs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48"/>
  </w:style>
  <w:style w:type="paragraph" w:styleId="Piedepgina">
    <w:name w:val="footer"/>
    <w:basedOn w:val="Normal"/>
    <w:link w:val="PiedepginaCar"/>
    <w:unhideWhenUsed/>
    <w:rsid w:val="0052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26D48"/>
  </w:style>
  <w:style w:type="character" w:styleId="Nmerodepgina">
    <w:name w:val="page number"/>
    <w:basedOn w:val="Fuentedeprrafopredeter"/>
    <w:rsid w:val="00FB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lescalada</dc:creator>
  <cp:lastModifiedBy>lzeballos</cp:lastModifiedBy>
  <cp:revision>19</cp:revision>
  <cp:lastPrinted>2018-08-16T18:37:00Z</cp:lastPrinted>
  <dcterms:created xsi:type="dcterms:W3CDTF">2017-09-01T19:24:00Z</dcterms:created>
  <dcterms:modified xsi:type="dcterms:W3CDTF">2018-09-13T21:03:00Z</dcterms:modified>
</cp:coreProperties>
</file>