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29" w:rsidRPr="00CC5591" w:rsidRDefault="001D2429" w:rsidP="001D2429">
      <w:pPr>
        <w:autoSpaceDE w:val="0"/>
        <w:autoSpaceDN w:val="0"/>
        <w:adjustRightInd w:val="0"/>
        <w:jc w:val="center"/>
        <w:rPr>
          <w:b/>
          <w:sz w:val="28"/>
          <w:szCs w:val="24"/>
        </w:rPr>
      </w:pPr>
      <w:bookmarkStart w:id="0" w:name="_GoBack"/>
      <w:bookmarkEnd w:id="0"/>
      <w:r w:rsidRPr="00CC5591">
        <w:rPr>
          <w:b/>
          <w:sz w:val="28"/>
          <w:szCs w:val="24"/>
        </w:rPr>
        <w:t xml:space="preserve">ANEXO </w:t>
      </w:r>
      <w:r w:rsidR="0048168D">
        <w:rPr>
          <w:b/>
          <w:sz w:val="28"/>
          <w:szCs w:val="24"/>
        </w:rPr>
        <w:t>V</w:t>
      </w:r>
    </w:p>
    <w:p w:rsidR="00043B00" w:rsidRPr="003210E7" w:rsidRDefault="00043B00" w:rsidP="001D2429">
      <w:pPr>
        <w:autoSpaceDE w:val="0"/>
        <w:autoSpaceDN w:val="0"/>
        <w:adjustRightInd w:val="0"/>
        <w:jc w:val="center"/>
        <w:rPr>
          <w:b/>
          <w:sz w:val="24"/>
          <w:szCs w:val="24"/>
        </w:rPr>
      </w:pPr>
    </w:p>
    <w:p w:rsidR="001D2429" w:rsidRPr="003210E7" w:rsidRDefault="001D2429" w:rsidP="001D2429">
      <w:pPr>
        <w:autoSpaceDE w:val="0"/>
        <w:autoSpaceDN w:val="0"/>
        <w:adjustRightInd w:val="0"/>
        <w:jc w:val="center"/>
        <w:rPr>
          <w:b/>
          <w:sz w:val="24"/>
          <w:szCs w:val="24"/>
        </w:rPr>
      </w:pPr>
      <w:r w:rsidRPr="003210E7">
        <w:rPr>
          <w:b/>
          <w:sz w:val="24"/>
          <w:szCs w:val="24"/>
        </w:rPr>
        <w:t>DECLARACION SOBRE INCOMPATIBILIDADES Y CONFLICTO DE INTERESES</w:t>
      </w:r>
    </w:p>
    <w:p w:rsidR="001D2429" w:rsidRPr="003210E7" w:rsidRDefault="001D2429" w:rsidP="001D2429">
      <w:pPr>
        <w:autoSpaceDE w:val="0"/>
        <w:autoSpaceDN w:val="0"/>
        <w:adjustRightInd w:val="0"/>
        <w:jc w:val="center"/>
        <w:rPr>
          <w:b/>
          <w:sz w:val="24"/>
          <w:szCs w:val="24"/>
        </w:rPr>
      </w:pPr>
    </w:p>
    <w:p w:rsidR="001D2429" w:rsidRPr="003210E7" w:rsidRDefault="001D2429" w:rsidP="001D2429">
      <w:pPr>
        <w:autoSpaceDE w:val="0"/>
        <w:autoSpaceDN w:val="0"/>
        <w:adjustRightInd w:val="0"/>
        <w:jc w:val="center"/>
        <w:rPr>
          <w:b/>
          <w:sz w:val="24"/>
          <w:szCs w:val="24"/>
        </w:rPr>
      </w:pPr>
      <w:r w:rsidRPr="003210E7">
        <w:rPr>
          <w:b/>
          <w:sz w:val="24"/>
          <w:szCs w:val="24"/>
        </w:rPr>
        <w:t>DECRETO NACIONAL Nº 164/99</w:t>
      </w:r>
    </w:p>
    <w:p w:rsidR="001D2429" w:rsidRPr="003210E7" w:rsidRDefault="001D2429" w:rsidP="001D2429">
      <w:pPr>
        <w:autoSpaceDE w:val="0"/>
        <w:autoSpaceDN w:val="0"/>
        <w:adjustRightInd w:val="0"/>
        <w:jc w:val="center"/>
        <w:rPr>
          <w:b/>
          <w:sz w:val="24"/>
          <w:szCs w:val="24"/>
        </w:rPr>
      </w:pPr>
      <w:r w:rsidRPr="003210E7">
        <w:rPr>
          <w:b/>
          <w:sz w:val="24"/>
          <w:szCs w:val="24"/>
        </w:rPr>
        <w:t xml:space="preserve">LEY DE ETICA </w:t>
      </w:r>
      <w:r w:rsidR="00A5096F" w:rsidRPr="003210E7">
        <w:rPr>
          <w:b/>
          <w:sz w:val="24"/>
          <w:szCs w:val="24"/>
        </w:rPr>
        <w:t>PÚBLICA</w:t>
      </w:r>
      <w:r w:rsidRPr="003210E7">
        <w:rPr>
          <w:b/>
          <w:sz w:val="24"/>
          <w:szCs w:val="24"/>
        </w:rPr>
        <w:t xml:space="preserve"> (LEY Nº 25.188)</w:t>
      </w:r>
    </w:p>
    <w:p w:rsidR="001D2429" w:rsidRPr="003210E7" w:rsidRDefault="001D2429" w:rsidP="001D2429">
      <w:pPr>
        <w:autoSpaceDE w:val="0"/>
        <w:autoSpaceDN w:val="0"/>
        <w:adjustRightInd w:val="0"/>
        <w:jc w:val="center"/>
        <w:rPr>
          <w:sz w:val="24"/>
          <w:szCs w:val="24"/>
        </w:rPr>
      </w:pPr>
    </w:p>
    <w:p w:rsidR="001D2429" w:rsidRPr="003210E7" w:rsidRDefault="001D2429" w:rsidP="001D2429">
      <w:pPr>
        <w:autoSpaceDE w:val="0"/>
        <w:autoSpaceDN w:val="0"/>
        <w:adjustRightInd w:val="0"/>
        <w:jc w:val="both"/>
        <w:rPr>
          <w:sz w:val="24"/>
          <w:szCs w:val="24"/>
        </w:rPr>
      </w:pPr>
      <w:r w:rsidRPr="003210E7">
        <w:rPr>
          <w:sz w:val="24"/>
          <w:szCs w:val="24"/>
        </w:rPr>
        <w:t>ARTICULO 13.- Es incompatible con el ejercicio de la función pública: a) Dirigir, administrar, represe</w:t>
      </w:r>
      <w:r w:rsidRPr="003210E7">
        <w:rPr>
          <w:sz w:val="24"/>
          <w:szCs w:val="24"/>
        </w:rPr>
        <w:t>n</w:t>
      </w:r>
      <w:r w:rsidRPr="003210E7">
        <w:rPr>
          <w:sz w:val="24"/>
          <w:szCs w:val="24"/>
        </w:rPr>
        <w:t>tar, patrocinar, asesorar, o, de cualquier otra forma, prestar servicios a quien gestione o tenga una conc</w:t>
      </w:r>
      <w:r w:rsidRPr="003210E7">
        <w:rPr>
          <w:sz w:val="24"/>
          <w:szCs w:val="24"/>
        </w:rPr>
        <w:t>e</w:t>
      </w:r>
      <w:r w:rsidRPr="003210E7">
        <w:rPr>
          <w:sz w:val="24"/>
          <w:szCs w:val="24"/>
        </w:rPr>
        <w:t>sión o sea proveedor del Estado, o realice actividades reguladas por éste, siempre que el cargo público desempeñado tenga competencia funcional directa, respecto de la contratación, obtención, gestión o co</w:t>
      </w:r>
      <w:r w:rsidRPr="003210E7">
        <w:rPr>
          <w:sz w:val="24"/>
          <w:szCs w:val="24"/>
        </w:rPr>
        <w:t>n</w:t>
      </w:r>
      <w:r w:rsidRPr="003210E7">
        <w:rPr>
          <w:sz w:val="24"/>
          <w:szCs w:val="24"/>
        </w:rPr>
        <w:t>trol de tales concesiones, beneficios o actividades; b) Ser proveedor por sí o por terceros de todo org</w:t>
      </w:r>
      <w:r w:rsidRPr="003210E7">
        <w:rPr>
          <w:sz w:val="24"/>
          <w:szCs w:val="24"/>
        </w:rPr>
        <w:t>a</w:t>
      </w:r>
      <w:r w:rsidRPr="003210E7">
        <w:rPr>
          <w:sz w:val="24"/>
          <w:szCs w:val="24"/>
        </w:rPr>
        <w:t xml:space="preserve">nismo del Estado en donde desempeñe sus funciones. </w:t>
      </w:r>
    </w:p>
    <w:p w:rsidR="001D2429" w:rsidRPr="003210E7" w:rsidRDefault="001D2429" w:rsidP="001D2429">
      <w:pPr>
        <w:autoSpaceDE w:val="0"/>
        <w:autoSpaceDN w:val="0"/>
        <w:adjustRightInd w:val="0"/>
        <w:jc w:val="both"/>
        <w:rPr>
          <w:sz w:val="24"/>
          <w:szCs w:val="24"/>
        </w:rPr>
      </w:pPr>
    </w:p>
    <w:p w:rsidR="001D2429" w:rsidRPr="003210E7" w:rsidRDefault="00431E8A" w:rsidP="001D2429">
      <w:pPr>
        <w:autoSpaceDE w:val="0"/>
        <w:autoSpaceDN w:val="0"/>
        <w:adjustRightInd w:val="0"/>
        <w:jc w:val="both"/>
        <w:rPr>
          <w:sz w:val="24"/>
          <w:szCs w:val="24"/>
        </w:rPr>
      </w:pPr>
      <w:r w:rsidRPr="003210E7">
        <w:rPr>
          <w:sz w:val="24"/>
          <w:szCs w:val="24"/>
        </w:rPr>
        <w:t>ARTÍCULO</w:t>
      </w:r>
      <w:r w:rsidR="001D2429" w:rsidRPr="003210E7">
        <w:rPr>
          <w:sz w:val="24"/>
          <w:szCs w:val="24"/>
        </w:rPr>
        <w:t xml:space="preserve"> 14.- Aquellos funcionarios que hayan tenido intervención decisoria en la planificación, desarrollo y concreción de privatizaciones o concesiones de empresas o servicios públicos, tendrán ved</w:t>
      </w:r>
      <w:r w:rsidR="001D2429" w:rsidRPr="003210E7">
        <w:rPr>
          <w:sz w:val="24"/>
          <w:szCs w:val="24"/>
        </w:rPr>
        <w:t>a</w:t>
      </w:r>
      <w:r w:rsidR="001D2429" w:rsidRPr="003210E7">
        <w:rPr>
          <w:sz w:val="24"/>
          <w:szCs w:val="24"/>
        </w:rPr>
        <w:t>da su actuación en los entes o comisiones reguladoras de esas empresas o servicios.</w:t>
      </w:r>
    </w:p>
    <w:p w:rsidR="001D2429" w:rsidRPr="003210E7" w:rsidRDefault="001D2429" w:rsidP="001D2429">
      <w:pPr>
        <w:autoSpaceDE w:val="0"/>
        <w:autoSpaceDN w:val="0"/>
        <w:adjustRightInd w:val="0"/>
        <w:jc w:val="both"/>
        <w:rPr>
          <w:sz w:val="24"/>
          <w:szCs w:val="24"/>
        </w:rPr>
      </w:pPr>
    </w:p>
    <w:p w:rsidR="001D2429" w:rsidRPr="003210E7" w:rsidRDefault="00431E8A" w:rsidP="001D2429">
      <w:pPr>
        <w:autoSpaceDE w:val="0"/>
        <w:autoSpaceDN w:val="0"/>
        <w:adjustRightInd w:val="0"/>
        <w:jc w:val="both"/>
        <w:rPr>
          <w:sz w:val="24"/>
          <w:szCs w:val="24"/>
        </w:rPr>
      </w:pPr>
      <w:r w:rsidRPr="003210E7">
        <w:rPr>
          <w:sz w:val="24"/>
          <w:szCs w:val="24"/>
        </w:rPr>
        <w:t>ARTÍCULO</w:t>
      </w:r>
      <w:r w:rsidR="001D2429" w:rsidRPr="003210E7">
        <w:rPr>
          <w:sz w:val="24"/>
          <w:szCs w:val="24"/>
        </w:rPr>
        <w:t xml:space="preserve"> 15.- Las inhabilidades o incompatibilidades establecidas en los artículos precedentes reg</w:t>
      </w:r>
      <w:r w:rsidR="001D2429" w:rsidRPr="003210E7">
        <w:rPr>
          <w:sz w:val="24"/>
          <w:szCs w:val="24"/>
        </w:rPr>
        <w:t>i</w:t>
      </w:r>
      <w:r w:rsidR="001D2429" w:rsidRPr="003210E7">
        <w:rPr>
          <w:sz w:val="24"/>
          <w:szCs w:val="24"/>
        </w:rPr>
        <w:t>rán, a todos sus efectos, aunque sus causas precedan o sobrevengan al ingreso o egreso del funcionario público, durante el año inmediatamente anterior o posterior, respectivamente.</w:t>
      </w:r>
    </w:p>
    <w:p w:rsidR="001D2429" w:rsidRPr="003210E7" w:rsidRDefault="001D2429" w:rsidP="001D2429">
      <w:pPr>
        <w:autoSpaceDE w:val="0"/>
        <w:autoSpaceDN w:val="0"/>
        <w:adjustRightInd w:val="0"/>
        <w:jc w:val="both"/>
        <w:rPr>
          <w:sz w:val="24"/>
          <w:szCs w:val="24"/>
        </w:rPr>
      </w:pPr>
    </w:p>
    <w:p w:rsidR="00431E8A" w:rsidRPr="003210E7" w:rsidRDefault="00431E8A" w:rsidP="001D2429">
      <w:pPr>
        <w:autoSpaceDE w:val="0"/>
        <w:autoSpaceDN w:val="0"/>
        <w:adjustRightInd w:val="0"/>
        <w:jc w:val="both"/>
        <w:rPr>
          <w:sz w:val="24"/>
          <w:szCs w:val="24"/>
        </w:rPr>
      </w:pPr>
      <w:r w:rsidRPr="003210E7">
        <w:rPr>
          <w:sz w:val="24"/>
          <w:szCs w:val="24"/>
        </w:rPr>
        <w:t>ARTÍCULO</w:t>
      </w:r>
      <w:r w:rsidR="001D2429" w:rsidRPr="003210E7">
        <w:rPr>
          <w:sz w:val="24"/>
          <w:szCs w:val="24"/>
        </w:rPr>
        <w:t xml:space="preserve"> 18.- Estas incompatibilidades se aplicarán sin perjuicio de las que estén determinadas en el régimen específico de cada función. </w:t>
      </w:r>
    </w:p>
    <w:p w:rsidR="00431E8A" w:rsidRPr="003210E7" w:rsidRDefault="00431E8A" w:rsidP="001D2429">
      <w:pPr>
        <w:autoSpaceDE w:val="0"/>
        <w:autoSpaceDN w:val="0"/>
        <w:adjustRightInd w:val="0"/>
        <w:jc w:val="both"/>
        <w:rPr>
          <w:sz w:val="24"/>
          <w:szCs w:val="24"/>
        </w:rPr>
      </w:pPr>
    </w:p>
    <w:p w:rsidR="001D2429" w:rsidRPr="003210E7" w:rsidRDefault="001D2429" w:rsidP="001D2429">
      <w:pPr>
        <w:autoSpaceDE w:val="0"/>
        <w:autoSpaceDN w:val="0"/>
        <w:adjustRightInd w:val="0"/>
        <w:jc w:val="both"/>
        <w:rPr>
          <w:b/>
          <w:sz w:val="24"/>
          <w:szCs w:val="24"/>
          <w:u w:val="single"/>
        </w:rPr>
      </w:pPr>
      <w:r w:rsidRPr="003210E7">
        <w:rPr>
          <w:b/>
          <w:sz w:val="24"/>
          <w:szCs w:val="24"/>
          <w:u w:val="single"/>
        </w:rPr>
        <w:t>Declaro bajo juramento que no me encuentro alcanzado por las normas precedentes</w:t>
      </w:r>
      <w:r w:rsidR="00522212" w:rsidRPr="003210E7">
        <w:rPr>
          <w:b/>
          <w:sz w:val="24"/>
          <w:szCs w:val="24"/>
          <w:u w:val="single"/>
        </w:rPr>
        <w:t>, como tamp</w:t>
      </w:r>
      <w:r w:rsidR="00522212" w:rsidRPr="003210E7">
        <w:rPr>
          <w:b/>
          <w:sz w:val="24"/>
          <w:szCs w:val="24"/>
          <w:u w:val="single"/>
        </w:rPr>
        <w:t>o</w:t>
      </w:r>
      <w:r w:rsidR="00522212" w:rsidRPr="003210E7">
        <w:rPr>
          <w:b/>
          <w:sz w:val="24"/>
          <w:szCs w:val="24"/>
          <w:u w:val="single"/>
        </w:rPr>
        <w:t>co ninguno de los integrantes de la firma/ empresa</w:t>
      </w:r>
      <w:r w:rsidRPr="003210E7">
        <w:rPr>
          <w:b/>
          <w:sz w:val="24"/>
          <w:szCs w:val="24"/>
          <w:u w:val="single"/>
        </w:rPr>
        <w:t>.</w:t>
      </w:r>
    </w:p>
    <w:p w:rsidR="001D2429" w:rsidRPr="003210E7" w:rsidRDefault="001D2429" w:rsidP="001D2429">
      <w:pPr>
        <w:rPr>
          <w:sz w:val="24"/>
          <w:szCs w:val="24"/>
        </w:rPr>
      </w:pPr>
    </w:p>
    <w:p w:rsidR="00532414" w:rsidRPr="003210E7" w:rsidRDefault="00532414" w:rsidP="001D2429">
      <w:pPr>
        <w:rPr>
          <w:sz w:val="24"/>
          <w:szCs w:val="24"/>
        </w:rPr>
      </w:pPr>
    </w:p>
    <w:p w:rsidR="001D2429" w:rsidRPr="003210E7" w:rsidRDefault="001D2429" w:rsidP="001D2429">
      <w:pPr>
        <w:autoSpaceDE w:val="0"/>
        <w:autoSpaceDN w:val="0"/>
        <w:adjustRightInd w:val="0"/>
        <w:ind w:left="4962"/>
        <w:jc w:val="both"/>
        <w:rPr>
          <w:b/>
          <w:sz w:val="24"/>
          <w:szCs w:val="24"/>
        </w:rPr>
      </w:pPr>
      <w:r w:rsidRPr="003210E7">
        <w:rPr>
          <w:b/>
          <w:sz w:val="24"/>
          <w:szCs w:val="24"/>
        </w:rPr>
        <w:t>Firma del oferente:</w:t>
      </w:r>
    </w:p>
    <w:p w:rsidR="001D2429" w:rsidRPr="003210E7" w:rsidRDefault="001D2429" w:rsidP="001D2429">
      <w:pPr>
        <w:autoSpaceDE w:val="0"/>
        <w:autoSpaceDN w:val="0"/>
        <w:adjustRightInd w:val="0"/>
        <w:ind w:left="4962"/>
        <w:jc w:val="both"/>
        <w:rPr>
          <w:b/>
          <w:sz w:val="24"/>
          <w:szCs w:val="24"/>
        </w:rPr>
      </w:pPr>
    </w:p>
    <w:p w:rsidR="001D2429" w:rsidRPr="003210E7" w:rsidRDefault="001D2429" w:rsidP="001D2429">
      <w:pPr>
        <w:autoSpaceDE w:val="0"/>
        <w:autoSpaceDN w:val="0"/>
        <w:adjustRightInd w:val="0"/>
        <w:ind w:left="4962"/>
        <w:jc w:val="both"/>
        <w:rPr>
          <w:b/>
          <w:sz w:val="24"/>
          <w:szCs w:val="24"/>
        </w:rPr>
      </w:pPr>
    </w:p>
    <w:p w:rsidR="001D2429" w:rsidRPr="003210E7" w:rsidRDefault="001D2429" w:rsidP="001D2429">
      <w:pPr>
        <w:autoSpaceDE w:val="0"/>
        <w:autoSpaceDN w:val="0"/>
        <w:adjustRightInd w:val="0"/>
        <w:ind w:left="4962"/>
        <w:jc w:val="both"/>
        <w:rPr>
          <w:b/>
          <w:sz w:val="24"/>
          <w:szCs w:val="24"/>
        </w:rPr>
      </w:pPr>
      <w:r w:rsidRPr="003210E7">
        <w:rPr>
          <w:b/>
          <w:sz w:val="24"/>
          <w:szCs w:val="24"/>
        </w:rPr>
        <w:t>Aclaración:</w:t>
      </w:r>
    </w:p>
    <w:p w:rsidR="00A02062" w:rsidRPr="003210E7" w:rsidRDefault="00A02062" w:rsidP="001D2429">
      <w:pPr>
        <w:autoSpaceDE w:val="0"/>
        <w:autoSpaceDN w:val="0"/>
        <w:adjustRightInd w:val="0"/>
        <w:ind w:left="4962"/>
        <w:jc w:val="both"/>
        <w:rPr>
          <w:b/>
          <w:sz w:val="24"/>
          <w:szCs w:val="24"/>
        </w:rPr>
      </w:pPr>
    </w:p>
    <w:p w:rsidR="00043B00" w:rsidRPr="003210E7" w:rsidRDefault="00043B00" w:rsidP="001D2429">
      <w:pPr>
        <w:autoSpaceDE w:val="0"/>
        <w:autoSpaceDN w:val="0"/>
        <w:adjustRightInd w:val="0"/>
        <w:ind w:left="4962"/>
        <w:jc w:val="both"/>
        <w:rPr>
          <w:b/>
          <w:sz w:val="24"/>
          <w:szCs w:val="24"/>
        </w:rPr>
      </w:pPr>
    </w:p>
    <w:p w:rsidR="001D2429" w:rsidRPr="003210E7" w:rsidRDefault="001D2429" w:rsidP="001D2429">
      <w:pPr>
        <w:autoSpaceDE w:val="0"/>
        <w:autoSpaceDN w:val="0"/>
        <w:adjustRightInd w:val="0"/>
        <w:ind w:left="4962"/>
        <w:jc w:val="both"/>
        <w:rPr>
          <w:b/>
          <w:sz w:val="24"/>
          <w:szCs w:val="24"/>
        </w:rPr>
      </w:pPr>
      <w:r w:rsidRPr="003210E7">
        <w:rPr>
          <w:b/>
          <w:sz w:val="24"/>
          <w:szCs w:val="24"/>
        </w:rPr>
        <w:t>D.N.I.:</w:t>
      </w:r>
    </w:p>
    <w:p w:rsidR="00807586" w:rsidRPr="009E77BC" w:rsidRDefault="00997DDF" w:rsidP="003946CC">
      <w:pPr>
        <w:suppressAutoHyphens/>
        <w:jc w:val="both"/>
        <w:rPr>
          <w:rFonts w:ascii="Arial" w:hAnsi="Arial" w:cs="Arial"/>
          <w:sz w:val="24"/>
          <w:szCs w:val="24"/>
        </w:rPr>
      </w:pPr>
      <w:r>
        <w:rPr>
          <w:rFonts w:ascii="Arial" w:hAnsi="Arial" w:cs="Arial"/>
          <w:noProof/>
          <w:sz w:val="24"/>
          <w:szCs w:val="24"/>
          <w:lang w:val="es-AR" w:eastAsia="es-AR"/>
        </w:rPr>
        <w:pict>
          <v:group id="_x0000_s4938" style="position:absolute;left:0;text-align:left;margin-left:181.7pt;margin-top:33.8pt;width:346.75pt;height:119.25pt;z-index:251657728" coordorigin="4485,12828" coordsize="6935,2385">
            <v:group id="_x0000_s4926" style="position:absolute;left:4485;top:12828;width:2909;height:2385" coordorigin="4221,2344" coordsize="2549,1984">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4927" type="#_x0000_t144" style="position:absolute;left:4404;top:2541;width:2183;height:1670;mso-wrap-edited:f" adj="-10464942" fillcolor="black">
                <v:shadow color="#868686"/>
                <v:textpath style="font-family:&quot;Times New Roman&quot;;font-size:8pt" fitshape="t" trim="t" string="AREA NAVAL AUSTRAL"/>
              </v:shape>
              <v:group id="_x0000_s4928" style="position:absolute;left:4221;top:2344;width:2549;height:1984" coordorigin="4221,2344" coordsize="2549,1984">
                <v:oval id="_x0000_s4929" style="position:absolute;left:4261;top:2389;width:2466;height:1899;mso-wrap-edited:f;mso-wrap-distance-left:11.35pt;mso-wrap-distance-top:11.35pt;mso-wrap-distance-right:11.35pt;mso-wrap-distance-bottom:11.35pt" wrapcoords="9220 0 7639 170 3293 2211 3161 2891 1185 5443 0 8164 -132 10885 -132 11395 132 13606 1185 16328 3424 19049 3556 19559 8166 21600 9220 21600 12380 21600 13434 21600 18044 19559 18176 19049 20546 16328 21468 13606 21732 11395 21732 10885 21600 8164 20415 5443 18439 2211 13961 170 12380 0 9220 0" filled="f" strokeweight="1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4930" type="#_x0000_t12" style="position:absolute;left:6499;top:3272;width:144;height:144;mso-wrap-edited:f" wrapcoords="6480 0 -2160 8640 0 21600 21600 21600 23760 8640 15120 0 6480 0" fillcolor="black"/>
                <v:oval id="_x0000_s4931" style="position:absolute;left:4221;top:2344;width:2549;height:1984;mso-wrap-edited:f;mso-wrap-distance-left:11.35pt;mso-wrap-distance-top:11.35pt;mso-wrap-distance-right:11.35pt;mso-wrap-distance-bottom:11.35pt" wrapcoords="9275 -164 7624 0 3431 1800 3431 2455 2795 3109 1271 5073 889 5891 127 7691 -127 9164 -127 12927 635 15545 2414 18491 6099 20945 8640 21600 9148 21600 12325 21600 12833 21600 15374 20945 19059 18491 20838 15545 21600 12927 21727 10964 21727 9491 21346 7691 20456 5564 20202 5073 18551 2945 18169 1964 13849 0 12198 -164 9275 -164" filled="f" strokeweight="1.5pt"/>
                <v:oval id="_x0000_s4932" style="position:absolute;left:4559;top:2684;width:1871;height:1361;mso-wrap-edited:f;mso-wrap-distance-left:11.35pt;mso-wrap-distance-top:11.35pt;mso-wrap-distance-right:11.35pt;mso-wrap-distance-bottom:11.35pt" wrapcoords="8813 0 6912 237 2246 3086 1555 4747 173 7358 -173 9495 -173 11868 518 15191 518 15429 3110 18989 3283 19464 7776 21600 8813 21600 12787 21600 13824 21600 18317 19464 18490 18989 21082 15429 21082 15191 21773 11868 21773 9495 21600 7596 20045 4747 19526 3086 14688 237 12787 0 8813 0" filled="f" strokeweight="1pt"/>
              </v:group>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4933" type="#_x0000_t145" style="position:absolute;left:4434;top:2541;width:2130;height:1637;mso-wrap-edited:f" adj="721816" fillcolor="black">
                <v:shadow color="#868686"/>
                <v:textpath style="font-family:&quot;Times New Roman&quot;;font-size:8pt" fitshape="t" trim="t" string="BASE NAVAL USHUAIA "/>
              </v:shape>
              <v:shapetype id="_x0000_t202" coordsize="21600,21600" o:spt="202" path="m,l,21600r21600,l21600,xe">
                <v:stroke joinstyle="miter"/>
                <v:path gradientshapeok="t" o:connecttype="rect"/>
              </v:shapetype>
              <v:shape id="_x0000_s4934" type="#_x0000_t202" style="position:absolute;left:4603;top:3095;width:1848;height:659;mso-wrap-edited:f" wrapcoords="0 0 21600 0 21600 21600 0 21600 0 0" filled="f" stroked="f">
                <v:textbox style="mso-next-textbox:#_x0000_s4934" inset="1mm,1mm,1mm,1mm">
                  <w:txbxContent>
                    <w:p w:rsidR="0069503A" w:rsidRPr="00FB76CB" w:rsidRDefault="0069503A" w:rsidP="0069503A">
                      <w:pPr>
                        <w:pStyle w:val="Ttulo1"/>
                        <w:jc w:val="center"/>
                        <w:rPr>
                          <w:rFonts w:ascii="Arial" w:hAnsi="Arial" w:cs="Arial"/>
                          <w:b/>
                          <w:bCs/>
                          <w:sz w:val="18"/>
                          <w:szCs w:val="18"/>
                          <w:lang w:val="es-AR"/>
                        </w:rPr>
                      </w:pPr>
                      <w:r w:rsidRPr="00FB76CB">
                        <w:rPr>
                          <w:rFonts w:ascii="Arial" w:hAnsi="Arial" w:cs="Arial"/>
                          <w:b/>
                          <w:bCs/>
                          <w:sz w:val="18"/>
                          <w:szCs w:val="18"/>
                          <w:lang w:val="es-AR"/>
                        </w:rPr>
                        <w:t xml:space="preserve">UNIDAD OPERATIVA DE </w:t>
                      </w:r>
                    </w:p>
                    <w:p w:rsidR="0069503A" w:rsidRPr="00FB76CB" w:rsidRDefault="0069503A" w:rsidP="0069503A">
                      <w:pPr>
                        <w:pStyle w:val="Ttulo1"/>
                        <w:jc w:val="center"/>
                        <w:rPr>
                          <w:rFonts w:ascii="Arial" w:hAnsi="Arial" w:cs="Arial"/>
                          <w:b/>
                          <w:bCs/>
                          <w:sz w:val="18"/>
                          <w:szCs w:val="18"/>
                          <w:lang w:val="es-AR"/>
                        </w:rPr>
                      </w:pPr>
                      <w:r w:rsidRPr="00FB76CB">
                        <w:rPr>
                          <w:rFonts w:ascii="Arial" w:hAnsi="Arial" w:cs="Arial"/>
                          <w:b/>
                          <w:bCs/>
                          <w:sz w:val="18"/>
                          <w:szCs w:val="18"/>
                          <w:lang w:val="es-AR"/>
                        </w:rPr>
                        <w:t>CONTRATACIONES</w:t>
                      </w:r>
                    </w:p>
                    <w:p w:rsidR="0069503A" w:rsidRPr="00FB76CB" w:rsidRDefault="0069503A" w:rsidP="0069503A">
                      <w:pPr>
                        <w:pStyle w:val="Ttulo1"/>
                        <w:jc w:val="center"/>
                        <w:rPr>
                          <w:rFonts w:ascii="Arial" w:hAnsi="Arial" w:cs="Arial"/>
                          <w:bCs/>
                          <w:sz w:val="17"/>
                        </w:rPr>
                      </w:pPr>
                    </w:p>
                  </w:txbxContent>
                </v:textbox>
              </v:shape>
              <v:shape id="_x0000_s4935" type="#_x0000_t12" style="position:absolute;left:4341;top:3244;width:144;height:144;mso-wrap-edited:f" wrapcoords="6480 0 -2160 8640 0 21600 21600 21600 23760 8640 15120 0 6480 0" fillcolor="black"/>
            </v:group>
            <v:shape id="_x0000_s4936" type="#_x0000_t202" style="position:absolute;left:7056;top:13932;width:4364;height:1237" filled="f" stroked="f">
              <v:textbox style="mso-next-textbox:#_x0000_s4936">
                <w:txbxContent>
                  <w:p w:rsidR="00E36ACC" w:rsidRPr="00954407" w:rsidRDefault="00E36ACC" w:rsidP="00E36ACC">
                    <w:pPr>
                      <w:jc w:val="center"/>
                      <w:rPr>
                        <w:rFonts w:ascii="Arial" w:hAnsi="Arial" w:cs="Arial"/>
                        <w:sz w:val="18"/>
                        <w:szCs w:val="18"/>
                      </w:rPr>
                    </w:pPr>
                    <w:r>
                      <w:rPr>
                        <w:rFonts w:ascii="Arial" w:hAnsi="Arial" w:cs="Arial"/>
                        <w:sz w:val="18"/>
                        <w:szCs w:val="18"/>
                      </w:rPr>
                      <w:t>LUIS SEBASTIAN PEREZ</w:t>
                    </w:r>
                  </w:p>
                  <w:p w:rsidR="0069503A" w:rsidRPr="00954407" w:rsidRDefault="00E52B81" w:rsidP="0069503A">
                    <w:pPr>
                      <w:jc w:val="center"/>
                      <w:rPr>
                        <w:rFonts w:ascii="Arial" w:hAnsi="Arial" w:cs="Arial"/>
                        <w:sz w:val="16"/>
                        <w:szCs w:val="16"/>
                      </w:rPr>
                    </w:pPr>
                    <w:r>
                      <w:rPr>
                        <w:rFonts w:ascii="Arial" w:hAnsi="Arial" w:cs="Arial"/>
                        <w:sz w:val="16"/>
                        <w:szCs w:val="16"/>
                      </w:rPr>
                      <w:t xml:space="preserve">    </w:t>
                    </w:r>
                    <w:r w:rsidR="0069503A">
                      <w:rPr>
                        <w:rFonts w:ascii="Arial" w:hAnsi="Arial" w:cs="Arial"/>
                        <w:sz w:val="16"/>
                        <w:szCs w:val="16"/>
                      </w:rPr>
                      <w:t>CAPITÁ</w:t>
                    </w:r>
                    <w:r w:rsidR="0069503A" w:rsidRPr="00954407">
                      <w:rPr>
                        <w:rFonts w:ascii="Arial" w:hAnsi="Arial" w:cs="Arial"/>
                        <w:sz w:val="16"/>
                        <w:szCs w:val="16"/>
                      </w:rPr>
                      <w:t>N DE CORBETA CONTADOR</w:t>
                    </w:r>
                  </w:p>
                  <w:p w:rsidR="0069503A" w:rsidRPr="00954407" w:rsidRDefault="00E52B81" w:rsidP="0069503A">
                    <w:pPr>
                      <w:jc w:val="center"/>
                      <w:rPr>
                        <w:rFonts w:ascii="Arial" w:hAnsi="Arial" w:cs="Arial"/>
                        <w:sz w:val="16"/>
                        <w:szCs w:val="16"/>
                      </w:rPr>
                    </w:pPr>
                    <w:r>
                      <w:rPr>
                        <w:rFonts w:ascii="Arial" w:hAnsi="Arial" w:cs="Arial"/>
                        <w:sz w:val="16"/>
                        <w:szCs w:val="16"/>
                      </w:rPr>
                      <w:t xml:space="preserve">   </w:t>
                    </w:r>
                    <w:r w:rsidR="0069503A">
                      <w:rPr>
                        <w:rFonts w:ascii="Arial" w:hAnsi="Arial" w:cs="Arial"/>
                        <w:sz w:val="16"/>
                        <w:szCs w:val="16"/>
                      </w:rPr>
                      <w:t>JEFE UNIDAD OPERATIVA DE CONTRATACIONES</w:t>
                    </w:r>
                  </w:p>
                </w:txbxContent>
              </v:textbox>
            </v:shape>
          </v:group>
        </w:pict>
      </w:r>
    </w:p>
    <w:sectPr w:rsidR="00807586" w:rsidRPr="009E77BC" w:rsidSect="00997DDF">
      <w:headerReference w:type="default" r:id="rId8"/>
      <w:type w:val="continuous"/>
      <w:pgSz w:w="11907" w:h="16839" w:code="9"/>
      <w:pgMar w:top="326" w:right="902" w:bottom="65" w:left="851" w:header="285"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6C" w:rsidRDefault="0071716C">
      <w:r>
        <w:separator/>
      </w:r>
    </w:p>
  </w:endnote>
  <w:endnote w:type="continuationSeparator" w:id="0">
    <w:p w:rsidR="0071716C" w:rsidRDefault="0071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ockwood">
    <w:altName w:val="Times New Roman"/>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6C" w:rsidRDefault="0071716C">
      <w:r>
        <w:separator/>
      </w:r>
    </w:p>
  </w:footnote>
  <w:footnote w:type="continuationSeparator" w:id="0">
    <w:p w:rsidR="0071716C" w:rsidRDefault="00717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C7" w:rsidRDefault="00997DDF">
    <w:pPr>
      <w:pStyle w:val="Encabezado"/>
      <w:rPr>
        <w:rFonts w:ascii="Arial" w:hAnsi="Arial" w:cs="Arial"/>
        <w:b/>
        <w:sz w:val="24"/>
      </w:rPr>
    </w:pPr>
    <w:r>
      <w:rPr>
        <w:rFonts w:ascii="Arial" w:hAnsi="Arial" w:cs="Arial"/>
        <w:b/>
        <w:noProof/>
        <w:sz w:val="24"/>
        <w:lang w:val="es-AR" w:eastAsia="es-AR"/>
      </w:rPr>
      <w:pict>
        <v:group id="_x0000_s2064" style="position:absolute;margin-left:453.95pt;margin-top:10.05pt;width:82.95pt;height:78pt;z-index:251658240" coordorigin="3248,3738" coordsize="1405,1400">
          <v:group id="_x0000_s2065" style="position:absolute;left:3459;top:3997;width:983;height:927" coordorigin="3921,2639" coordsize="983,927">
            <v:oval id="_x0000_s2066" style="position:absolute;left:3949;top:2611;width:927;height:983;rotation:90" filled="f" strokeweight=".95pt">
              <v:stroke color2="black"/>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4044;top:2891;width:693;height:435" fillcolor="black">
              <v:shadow color="#868686"/>
              <v:textpath style="font-family:&quot;Book Antiqua&quot;;font-size:8pt;v-text-kern:t" trim="t" fitpath="t" string="Folio&#10;&#10;Nº ............&#10;"/>
            </v:shape>
          </v:group>
          <v:group id="_x0000_s2068" style="position:absolute;left:3248;top:3738;width:1405;height:1400" coordorigin="3710,2380" coordsize="1405,1400">
            <v:oval id="_x0000_s2069" style="position:absolute;left:3713;top:2377;width:1400;height:1405;rotation:90" filled="f" strokeweight="4.5pt">
              <v:stroke color2="black" linestyle="thinThick"/>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70" type="#_x0000_t144" style="position:absolute;left:3889;top:2542;width:1089;height:920;rotation:483633fd" adj="-11140637" fillcolor="black">
              <v:shadow color="#868686"/>
              <v:textpath style="font-family:&quot;Book Antiqua&quot;;font-size:8pt" fitshape="t" trim="t" string="BASE NAVAL USHUAIA&#10;"/>
            </v:shape>
          </v:group>
        </v:group>
      </w:pict>
    </w:r>
  </w:p>
  <w:p w:rsidR="009816C7" w:rsidRDefault="007E2E49">
    <w:pPr>
      <w:pStyle w:val="Encabezado"/>
      <w:rPr>
        <w:rFonts w:ascii="Arial" w:hAnsi="Arial" w:cs="Arial"/>
        <w:b/>
        <w:sz w:val="24"/>
      </w:rPr>
    </w:pPr>
    <w:r>
      <w:rPr>
        <w:noProof/>
        <w:sz w:val="24"/>
        <w:szCs w:val="24"/>
      </w:rPr>
      <mc:AlternateContent>
        <mc:Choice Requires="wps">
          <w:drawing>
            <wp:anchor distT="0" distB="0" distL="114300" distR="114300" simplePos="0" relativeHeight="251659264" behindDoc="0" locked="0" layoutInCell="1" allowOverlap="1" wp14:anchorId="5B012D60" wp14:editId="5736920B">
              <wp:simplePos x="0" y="0"/>
              <wp:positionH relativeFrom="column">
                <wp:posOffset>4062095</wp:posOffset>
              </wp:positionH>
              <wp:positionV relativeFrom="paragraph">
                <wp:posOffset>56515</wp:posOffset>
              </wp:positionV>
              <wp:extent cx="1821815"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3B0" w:rsidRDefault="00E443B0" w:rsidP="00E443B0">
                          <w:pPr>
                            <w:pStyle w:val="Encabezado"/>
                            <w:tabs>
                              <w:tab w:val="left" w:pos="5670"/>
                            </w:tabs>
                            <w:jc w:val="right"/>
                            <w:rPr>
                              <w:rFonts w:ascii="Arial Narrow" w:hAnsi="Arial Narrow" w:cs="Arial"/>
                              <w:b/>
                              <w:sz w:val="16"/>
                              <w:szCs w:val="16"/>
                            </w:rPr>
                          </w:pPr>
                          <w:r>
                            <w:rPr>
                              <w:rFonts w:ascii="Arial Narrow" w:hAnsi="Arial Narrow"/>
                              <w:sz w:val="16"/>
                            </w:rPr>
                            <w:t xml:space="preserve">“2017 – Año de </w:t>
                          </w:r>
                          <w:r w:rsidR="00CC5591">
                            <w:rPr>
                              <w:rFonts w:ascii="Arial Narrow" w:hAnsi="Arial Narrow"/>
                              <w:sz w:val="16"/>
                            </w:rPr>
                            <w:t xml:space="preserve">las </w:t>
                          </w:r>
                          <w:r>
                            <w:rPr>
                              <w:rFonts w:ascii="Arial Narrow" w:hAnsi="Arial Narrow"/>
                              <w:sz w:val="16"/>
                            </w:rPr>
                            <w:t>Energías Renovable</w:t>
                          </w:r>
                          <w:r w:rsidR="00D700B9">
                            <w:rPr>
                              <w:rFonts w:ascii="Arial Narrow" w:hAnsi="Arial Narrow"/>
                              <w:sz w:val="16"/>
                            </w:rPr>
                            <w:t>s</w:t>
                          </w:r>
                          <w:r>
                            <w:rPr>
                              <w:rFonts w:ascii="Arial Narrow" w:hAnsi="Arial Narrow"/>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9.85pt;margin-top:4.45pt;width:143.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G2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" filled="f" stroked="f">
              <v:textbox>
                <w:txbxContent>
                  <w:p w:rsidR="00E443B0" w:rsidRDefault="00E443B0" w:rsidP="00E443B0">
                    <w:pPr>
                      <w:pStyle w:val="Encabezado"/>
                      <w:tabs>
                        <w:tab w:val="left" w:pos="5670"/>
                      </w:tabs>
                      <w:jc w:val="right"/>
                      <w:rPr>
                        <w:rFonts w:ascii="Arial Narrow" w:hAnsi="Arial Narrow" w:cs="Arial"/>
                        <w:b/>
                        <w:sz w:val="16"/>
                        <w:szCs w:val="16"/>
                      </w:rPr>
                    </w:pPr>
                    <w:r>
                      <w:rPr>
                        <w:rFonts w:ascii="Arial Narrow" w:hAnsi="Arial Narrow"/>
                        <w:sz w:val="16"/>
                      </w:rPr>
                      <w:t xml:space="preserve">“2017 – Año de </w:t>
                    </w:r>
                    <w:r w:rsidR="00CC5591">
                      <w:rPr>
                        <w:rFonts w:ascii="Arial Narrow" w:hAnsi="Arial Narrow"/>
                        <w:sz w:val="16"/>
                      </w:rPr>
                      <w:t xml:space="preserve">las </w:t>
                    </w:r>
                    <w:r>
                      <w:rPr>
                        <w:rFonts w:ascii="Arial Narrow" w:hAnsi="Arial Narrow"/>
                        <w:sz w:val="16"/>
                      </w:rPr>
                      <w:t>Energías Renovable</w:t>
                    </w:r>
                    <w:r w:rsidR="00D700B9">
                      <w:rPr>
                        <w:rFonts w:ascii="Arial Narrow" w:hAnsi="Arial Narrow"/>
                        <w:sz w:val="16"/>
                      </w:rPr>
                      <w:t>s</w:t>
                    </w:r>
                    <w:r>
                      <w:rPr>
                        <w:rFonts w:ascii="Arial Narrow" w:hAnsi="Arial Narrow"/>
                        <w:sz w:val="16"/>
                      </w:rPr>
                      <w:t>”</w:t>
                    </w:r>
                  </w:p>
                </w:txbxContent>
              </v:textbox>
            </v:shape>
          </w:pict>
        </mc:Fallback>
      </mc:AlternateContent>
    </w:r>
  </w:p>
  <w:p w:rsidR="00FC696E" w:rsidRDefault="00D608A9">
    <w:pPr>
      <w:pStyle w:val="Encabezado"/>
      <w:rPr>
        <w:rFonts w:ascii="Arial" w:hAnsi="Arial" w:cs="Arial"/>
        <w:b/>
        <w:sz w:val="24"/>
      </w:rPr>
    </w:pPr>
    <w:r w:rsidRPr="000B63B8">
      <w:rPr>
        <w:rFonts w:ascii="Arial" w:hAnsi="Arial" w:cs="Arial"/>
        <w:b/>
        <w:sz w:val="24"/>
      </w:rPr>
      <w:t>ARMADA ARGENTINA</w:t>
    </w:r>
  </w:p>
  <w:p w:rsidR="00BB525B" w:rsidRDefault="00BB525B">
    <w:pPr>
      <w:pStyle w:val="Encabezado"/>
      <w:rPr>
        <w:rFonts w:ascii="Arial" w:hAnsi="Arial" w:cs="Arial"/>
        <w:b/>
        <w:sz w:val="24"/>
      </w:rPr>
    </w:pPr>
  </w:p>
  <w:p w:rsidR="00FB76CB" w:rsidRDefault="00FB76CB">
    <w:pPr>
      <w:pStyle w:val="Encabezado"/>
      <w:rPr>
        <w:rFonts w:ascii="Arial" w:hAnsi="Arial" w:cs="Arial"/>
        <w:b/>
        <w:sz w:val="24"/>
      </w:rPr>
    </w:pPr>
  </w:p>
  <w:p w:rsidR="00D608A9" w:rsidRPr="00FB76CB" w:rsidRDefault="00FC696E">
    <w:pPr>
      <w:pStyle w:val="Encabezado"/>
      <w:rPr>
        <w:rFonts w:ascii="Arial" w:hAnsi="Arial" w:cs="Arial"/>
        <w:i/>
        <w:sz w:val="22"/>
        <w:szCs w:val="22"/>
      </w:rPr>
    </w:pPr>
    <w:r>
      <w:rPr>
        <w:rFonts w:ascii="Arial" w:hAnsi="Arial" w:cs="Arial"/>
        <w:b/>
        <w:sz w:val="24"/>
      </w:rPr>
      <w:tab/>
      <w:t xml:space="preserve">                                 </w:t>
    </w:r>
    <w:r w:rsidR="00D608A9" w:rsidRPr="000B63B8">
      <w:rPr>
        <w:rFonts w:ascii="Arial" w:hAnsi="Arial" w:cs="Arial"/>
        <w:sz w:val="24"/>
      </w:rPr>
      <w:t xml:space="preserve"> </w:t>
    </w:r>
    <w:r w:rsidR="00D608A9" w:rsidRPr="000B63B8">
      <w:rPr>
        <w:rFonts w:ascii="Arial" w:hAnsi="Arial" w:cs="Arial"/>
        <w:i/>
        <w:sz w:val="24"/>
      </w:rPr>
      <w:t xml:space="preserve">                            </w:t>
    </w:r>
    <w:r w:rsidR="00D608A9" w:rsidRPr="00BB525B">
      <w:rPr>
        <w:rFonts w:ascii="Arial" w:hAnsi="Arial" w:cs="Arial"/>
        <w:sz w:val="24"/>
      </w:rPr>
      <w:t xml:space="preserve">         </w:t>
    </w:r>
    <w:r w:rsidR="004550C4" w:rsidRPr="00BB525B">
      <w:rPr>
        <w:rFonts w:ascii="Arial" w:hAnsi="Arial" w:cs="Arial"/>
        <w:sz w:val="24"/>
      </w:rPr>
      <w:t xml:space="preserve">                   </w:t>
    </w:r>
    <w:r w:rsidR="00644C96" w:rsidRPr="00BB525B">
      <w:rPr>
        <w:rFonts w:ascii="Arial" w:hAnsi="Arial" w:cs="Arial"/>
        <w:sz w:val="24"/>
      </w:rPr>
      <w:t xml:space="preserve">      </w:t>
    </w:r>
    <w:r w:rsidR="00644C96" w:rsidRPr="00BB525B">
      <w:rPr>
        <w:rFonts w:ascii="Arial" w:hAnsi="Arial" w:cs="Arial"/>
        <w:b/>
      </w:rPr>
      <w:t xml:space="preserve">   </w:t>
    </w:r>
    <w:r w:rsidR="00D608A9" w:rsidRPr="00BB525B">
      <w:rPr>
        <w:rFonts w:ascii="Arial" w:hAnsi="Arial" w:cs="Arial"/>
        <w:b/>
      </w:rPr>
      <w:t xml:space="preserve"> </w:t>
    </w:r>
    <w:r w:rsidRPr="00BB525B">
      <w:rPr>
        <w:rFonts w:ascii="Arial" w:hAnsi="Arial" w:cs="Arial"/>
        <w:b/>
      </w:rPr>
      <w:t xml:space="preserve">      </w:t>
    </w:r>
    <w:r w:rsidR="00BB525B" w:rsidRPr="00BB525B">
      <w:rPr>
        <w:rFonts w:ascii="Arial" w:hAnsi="Arial" w:cs="Arial"/>
        <w:b/>
      </w:rPr>
      <w:t xml:space="preserve">   </w:t>
    </w:r>
    <w:r w:rsidRPr="00BB525B">
      <w:rPr>
        <w:rFonts w:ascii="Arial" w:hAnsi="Arial" w:cs="Arial"/>
        <w:b/>
      </w:rPr>
      <w:t xml:space="preserve"> </w:t>
    </w:r>
    <w:r w:rsidR="00FB76CB">
      <w:rPr>
        <w:rFonts w:ascii="Arial" w:hAnsi="Arial" w:cs="Arial"/>
        <w:b/>
      </w:rPr>
      <w:t xml:space="preserve"> </w:t>
    </w:r>
    <w:r w:rsidR="00BB525B">
      <w:rPr>
        <w:rFonts w:ascii="Arial" w:hAnsi="Arial" w:cs="Arial"/>
        <w:b/>
      </w:rPr>
      <w:t xml:space="preserve">  </w:t>
    </w:r>
    <w:r w:rsidR="00D608A9" w:rsidRPr="00FB76CB">
      <w:rPr>
        <w:rFonts w:ascii="Arial" w:hAnsi="Arial" w:cs="Arial"/>
        <w:b/>
        <w:sz w:val="22"/>
        <w:szCs w:val="22"/>
      </w:rPr>
      <w:t>Nº</w:t>
    </w:r>
    <w:r w:rsidR="003375EC">
      <w:rPr>
        <w:rFonts w:ascii="Arial" w:hAnsi="Arial" w:cs="Arial"/>
        <w:b/>
        <w:sz w:val="22"/>
        <w:szCs w:val="22"/>
      </w:rPr>
      <w:t xml:space="preserve">:     </w:t>
    </w:r>
    <w:r w:rsidR="00A94420">
      <w:rPr>
        <w:rFonts w:ascii="Arial" w:hAnsi="Arial" w:cs="Arial"/>
        <w:b/>
        <w:sz w:val="22"/>
        <w:szCs w:val="22"/>
      </w:rPr>
      <w:t>1</w:t>
    </w:r>
    <w:r w:rsidR="005B1BFB">
      <w:rPr>
        <w:rFonts w:ascii="Arial" w:hAnsi="Arial" w:cs="Arial"/>
        <w:b/>
        <w:sz w:val="22"/>
        <w:szCs w:val="22"/>
      </w:rPr>
      <w:t>29</w:t>
    </w:r>
    <w:r w:rsidR="004550C4" w:rsidRPr="00FB76CB">
      <w:rPr>
        <w:rFonts w:ascii="Arial" w:hAnsi="Arial" w:cs="Arial"/>
        <w:b/>
        <w:sz w:val="22"/>
        <w:szCs w:val="22"/>
      </w:rPr>
      <w:t>/1</w:t>
    </w:r>
    <w:r w:rsidR="00012C30">
      <w:rPr>
        <w:rFonts w:ascii="Arial" w:hAnsi="Arial" w:cs="Arial"/>
        <w:b/>
        <w:sz w:val="22"/>
        <w:szCs w:val="22"/>
      </w:rPr>
      <w:t>7</w:t>
    </w:r>
  </w:p>
  <w:p w:rsidR="00D608A9" w:rsidRPr="00FB76CB" w:rsidRDefault="007E2E49">
    <w:pPr>
      <w:pStyle w:val="Encabezado"/>
      <w:rPr>
        <w:rFonts w:ascii="Arial" w:hAnsi="Arial" w:cs="Arial"/>
        <w:i/>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0" allowOverlap="1" wp14:anchorId="638D857D" wp14:editId="4746EFEA">
              <wp:simplePos x="0" y="0"/>
              <wp:positionH relativeFrom="column">
                <wp:posOffset>6743065</wp:posOffset>
              </wp:positionH>
              <wp:positionV relativeFrom="paragraph">
                <wp:posOffset>5715</wp:posOffset>
              </wp:positionV>
              <wp:extent cx="0" cy="9335135"/>
              <wp:effectExtent l="18415" t="15240" r="1016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5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95pt,.45pt" to="530.9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hZEQIAACk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" o:allowincell="f" strokeweight="1.5pt"/>
          </w:pict>
        </mc:Fallback>
      </mc:AlternateContent>
    </w:r>
    <w:r>
      <w:rPr>
        <w:rFonts w:ascii="Arial" w:hAnsi="Arial" w:cs="Arial"/>
        <w:b/>
        <w:noProof/>
        <w:sz w:val="22"/>
        <w:szCs w:val="22"/>
      </w:rPr>
      <mc:AlternateContent>
        <mc:Choice Requires="wps">
          <w:drawing>
            <wp:anchor distT="0" distB="0" distL="114300" distR="114300" simplePos="0" relativeHeight="251656192" behindDoc="0" locked="0" layoutInCell="0" allowOverlap="1" wp14:anchorId="076EC63E" wp14:editId="3FB7F105">
              <wp:simplePos x="0" y="0"/>
              <wp:positionH relativeFrom="column">
                <wp:posOffset>-28575</wp:posOffset>
              </wp:positionH>
              <wp:positionV relativeFrom="paragraph">
                <wp:posOffset>5715</wp:posOffset>
              </wp:positionV>
              <wp:extent cx="0" cy="9335135"/>
              <wp:effectExtent l="9525" t="15240" r="952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5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2.2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" o:allowincell="f" strokeweight="1.5pt"/>
          </w:pict>
        </mc:Fallback>
      </mc:AlternateContent>
    </w:r>
    <w:r w:rsidR="00D608A9" w:rsidRPr="00FB76CB">
      <w:rPr>
        <w:rFonts w:ascii="Arial" w:hAnsi="Arial" w:cs="Arial"/>
        <w:b/>
        <w:sz w:val="22"/>
        <w:szCs w:val="22"/>
      </w:rPr>
      <w:t xml:space="preserve">                                                                                          </w:t>
    </w:r>
    <w:r w:rsidR="00A02062" w:rsidRPr="00FB76CB">
      <w:rPr>
        <w:rFonts w:ascii="Arial" w:hAnsi="Arial" w:cs="Arial"/>
        <w:b/>
        <w:sz w:val="22"/>
        <w:szCs w:val="22"/>
      </w:rPr>
      <w:t xml:space="preserve">              </w:t>
    </w:r>
    <w:r w:rsidR="00644C96" w:rsidRPr="00FB76CB">
      <w:rPr>
        <w:rFonts w:ascii="Arial" w:hAnsi="Arial" w:cs="Arial"/>
        <w:b/>
        <w:sz w:val="22"/>
        <w:szCs w:val="22"/>
      </w:rPr>
      <w:t xml:space="preserve">         </w:t>
    </w:r>
    <w:r w:rsidR="00FB76CB">
      <w:rPr>
        <w:rFonts w:ascii="Arial" w:hAnsi="Arial" w:cs="Arial"/>
        <w:b/>
        <w:sz w:val="22"/>
        <w:szCs w:val="22"/>
      </w:rPr>
      <w:t xml:space="preserve">   </w:t>
    </w:r>
    <w:r w:rsidR="00BB525B" w:rsidRPr="00FB76CB">
      <w:rPr>
        <w:rFonts w:ascii="Arial" w:hAnsi="Arial" w:cs="Arial"/>
        <w:b/>
        <w:sz w:val="22"/>
        <w:szCs w:val="22"/>
      </w:rPr>
      <w:t xml:space="preserve"> </w:t>
    </w:r>
    <w:r w:rsidR="00FB76CB">
      <w:rPr>
        <w:rFonts w:ascii="Arial" w:hAnsi="Arial" w:cs="Arial"/>
        <w:b/>
        <w:sz w:val="22"/>
        <w:szCs w:val="22"/>
      </w:rPr>
      <w:t xml:space="preserve"> </w:t>
    </w:r>
    <w:r w:rsidR="00BB525B" w:rsidRPr="00FB76CB">
      <w:rPr>
        <w:rFonts w:ascii="Arial" w:hAnsi="Arial" w:cs="Arial"/>
        <w:b/>
        <w:sz w:val="22"/>
        <w:szCs w:val="22"/>
      </w:rPr>
      <w:t xml:space="preserve">   </w:t>
    </w:r>
    <w:r w:rsidR="00FC696E" w:rsidRPr="00FB76CB">
      <w:rPr>
        <w:rFonts w:ascii="Arial" w:hAnsi="Arial" w:cs="Arial"/>
        <w:b/>
        <w:sz w:val="22"/>
        <w:szCs w:val="22"/>
      </w:rPr>
      <w:t xml:space="preserve"> </w:t>
    </w:r>
    <w:r w:rsidR="00D608A9" w:rsidRPr="00FB76CB">
      <w:rPr>
        <w:rFonts w:ascii="Arial" w:hAnsi="Arial" w:cs="Arial"/>
        <w:b/>
        <w:sz w:val="22"/>
        <w:szCs w:val="22"/>
      </w:rPr>
      <w:t>Letra</w:t>
    </w:r>
    <w:r w:rsidR="009B6124">
      <w:rPr>
        <w:rFonts w:ascii="Arial" w:hAnsi="Arial" w:cs="Arial"/>
        <w:b/>
        <w:sz w:val="22"/>
        <w:szCs w:val="22"/>
      </w:rPr>
      <w:t xml:space="preserve">: BNUS, </w:t>
    </w:r>
    <w:r w:rsidR="006F490A">
      <w:rPr>
        <w:rFonts w:ascii="Arial" w:hAnsi="Arial" w:cs="Arial"/>
        <w:b/>
        <w:sz w:val="22"/>
        <w:szCs w:val="22"/>
      </w:rPr>
      <w:t>SLP</w:t>
    </w:r>
    <w:r w:rsidR="00506F70">
      <w:rPr>
        <w:rFonts w:ascii="Arial" w:hAnsi="Arial" w:cs="Arial"/>
        <w:b/>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260"/>
    <w:multiLevelType w:val="hybridMultilevel"/>
    <w:tmpl w:val="88964D68"/>
    <w:lvl w:ilvl="0" w:tplc="F07C7E94">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
    <w:nsid w:val="0ECB3225"/>
    <w:multiLevelType w:val="hybridMultilevel"/>
    <w:tmpl w:val="D0606D22"/>
    <w:lvl w:ilvl="0" w:tplc="B770D458">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
    <w:nsid w:val="13974812"/>
    <w:multiLevelType w:val="hybridMultilevel"/>
    <w:tmpl w:val="2A623EA4"/>
    <w:lvl w:ilvl="0" w:tplc="B560A8D8">
      <w:start w:val="3"/>
      <w:numFmt w:val="decimal"/>
      <w:isLgl/>
      <w:lvlText w:val="%1.4."/>
      <w:lvlJc w:val="left"/>
      <w:pPr>
        <w:tabs>
          <w:tab w:val="num" w:pos="1080"/>
        </w:tabs>
        <w:ind w:left="1080" w:hanging="720"/>
      </w:pPr>
      <w:rPr>
        <w:rFonts w:eastAsia="Meta-Norm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7F0E74"/>
    <w:multiLevelType w:val="hybridMultilevel"/>
    <w:tmpl w:val="B63814CC"/>
    <w:lvl w:ilvl="0" w:tplc="2AA20552">
      <w:start w:val="2"/>
      <w:numFmt w:val="bullet"/>
      <w:lvlText w:val="-"/>
      <w:lvlJc w:val="left"/>
      <w:pPr>
        <w:tabs>
          <w:tab w:val="num" w:pos="1170"/>
        </w:tabs>
        <w:ind w:left="1170" w:hanging="360"/>
      </w:pPr>
      <w:rPr>
        <w:rFonts w:ascii="Times New Roman" w:hAnsi="Times New Roman" w:hint="default"/>
      </w:rPr>
    </w:lvl>
    <w:lvl w:ilvl="1" w:tplc="0C0A0003" w:tentative="1">
      <w:start w:val="1"/>
      <w:numFmt w:val="bullet"/>
      <w:lvlText w:val="o"/>
      <w:lvlJc w:val="left"/>
      <w:pPr>
        <w:tabs>
          <w:tab w:val="num" w:pos="1845"/>
        </w:tabs>
        <w:ind w:left="1845" w:hanging="360"/>
      </w:pPr>
      <w:rPr>
        <w:rFonts w:ascii="Courier New" w:hAnsi="Courier New" w:cs="Courier New" w:hint="default"/>
      </w:rPr>
    </w:lvl>
    <w:lvl w:ilvl="2" w:tplc="0C0A0005" w:tentative="1">
      <w:start w:val="1"/>
      <w:numFmt w:val="bullet"/>
      <w:lvlText w:val=""/>
      <w:lvlJc w:val="left"/>
      <w:pPr>
        <w:tabs>
          <w:tab w:val="num" w:pos="2565"/>
        </w:tabs>
        <w:ind w:left="2565" w:hanging="360"/>
      </w:pPr>
      <w:rPr>
        <w:rFonts w:ascii="Wingdings" w:hAnsi="Wingdings" w:hint="default"/>
      </w:rPr>
    </w:lvl>
    <w:lvl w:ilvl="3" w:tplc="0C0A0001" w:tentative="1">
      <w:start w:val="1"/>
      <w:numFmt w:val="bullet"/>
      <w:lvlText w:val=""/>
      <w:lvlJc w:val="left"/>
      <w:pPr>
        <w:tabs>
          <w:tab w:val="num" w:pos="3285"/>
        </w:tabs>
        <w:ind w:left="3285" w:hanging="360"/>
      </w:pPr>
      <w:rPr>
        <w:rFonts w:ascii="Symbol" w:hAnsi="Symbol" w:hint="default"/>
      </w:rPr>
    </w:lvl>
    <w:lvl w:ilvl="4" w:tplc="0C0A0003" w:tentative="1">
      <w:start w:val="1"/>
      <w:numFmt w:val="bullet"/>
      <w:lvlText w:val="o"/>
      <w:lvlJc w:val="left"/>
      <w:pPr>
        <w:tabs>
          <w:tab w:val="num" w:pos="4005"/>
        </w:tabs>
        <w:ind w:left="4005" w:hanging="360"/>
      </w:pPr>
      <w:rPr>
        <w:rFonts w:ascii="Courier New" w:hAnsi="Courier New" w:cs="Courier New" w:hint="default"/>
      </w:rPr>
    </w:lvl>
    <w:lvl w:ilvl="5" w:tplc="0C0A0005" w:tentative="1">
      <w:start w:val="1"/>
      <w:numFmt w:val="bullet"/>
      <w:lvlText w:val=""/>
      <w:lvlJc w:val="left"/>
      <w:pPr>
        <w:tabs>
          <w:tab w:val="num" w:pos="4725"/>
        </w:tabs>
        <w:ind w:left="4725" w:hanging="360"/>
      </w:pPr>
      <w:rPr>
        <w:rFonts w:ascii="Wingdings" w:hAnsi="Wingdings" w:hint="default"/>
      </w:rPr>
    </w:lvl>
    <w:lvl w:ilvl="6" w:tplc="0C0A0001" w:tentative="1">
      <w:start w:val="1"/>
      <w:numFmt w:val="bullet"/>
      <w:lvlText w:val=""/>
      <w:lvlJc w:val="left"/>
      <w:pPr>
        <w:tabs>
          <w:tab w:val="num" w:pos="5445"/>
        </w:tabs>
        <w:ind w:left="5445" w:hanging="360"/>
      </w:pPr>
      <w:rPr>
        <w:rFonts w:ascii="Symbol" w:hAnsi="Symbol" w:hint="default"/>
      </w:rPr>
    </w:lvl>
    <w:lvl w:ilvl="7" w:tplc="0C0A0003" w:tentative="1">
      <w:start w:val="1"/>
      <w:numFmt w:val="bullet"/>
      <w:lvlText w:val="o"/>
      <w:lvlJc w:val="left"/>
      <w:pPr>
        <w:tabs>
          <w:tab w:val="num" w:pos="6165"/>
        </w:tabs>
        <w:ind w:left="6165" w:hanging="360"/>
      </w:pPr>
      <w:rPr>
        <w:rFonts w:ascii="Courier New" w:hAnsi="Courier New" w:cs="Courier New" w:hint="default"/>
      </w:rPr>
    </w:lvl>
    <w:lvl w:ilvl="8" w:tplc="0C0A0005" w:tentative="1">
      <w:start w:val="1"/>
      <w:numFmt w:val="bullet"/>
      <w:lvlText w:val=""/>
      <w:lvlJc w:val="left"/>
      <w:pPr>
        <w:tabs>
          <w:tab w:val="num" w:pos="6885"/>
        </w:tabs>
        <w:ind w:left="6885" w:hanging="360"/>
      </w:pPr>
      <w:rPr>
        <w:rFonts w:ascii="Wingdings" w:hAnsi="Wingdings" w:hint="default"/>
      </w:rPr>
    </w:lvl>
  </w:abstractNum>
  <w:abstractNum w:abstractNumId="4">
    <w:nsid w:val="1D4F2624"/>
    <w:multiLevelType w:val="multilevel"/>
    <w:tmpl w:val="E5C42E80"/>
    <w:lvl w:ilvl="0">
      <w:start w:val="1"/>
      <w:numFmt w:val="decimal"/>
      <w:lvlText w:val="17.%1."/>
      <w:lvlJc w:val="left"/>
      <w:pPr>
        <w:ind w:left="809" w:hanging="525"/>
      </w:pPr>
      <w:rPr>
        <w:rFonts w:hint="default"/>
      </w:rPr>
    </w:lvl>
    <w:lvl w:ilvl="1">
      <w:start w:val="1"/>
      <w:numFmt w:val="decimal"/>
      <w:lvlText w:val="12.%2."/>
      <w:lvlJc w:val="left"/>
      <w:pPr>
        <w:ind w:left="720" w:hanging="72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996F33"/>
    <w:multiLevelType w:val="multilevel"/>
    <w:tmpl w:val="AA667EC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36523EF"/>
    <w:multiLevelType w:val="hybridMultilevel"/>
    <w:tmpl w:val="D2C44754"/>
    <w:lvl w:ilvl="0" w:tplc="D4402E5C">
      <w:start w:val="1"/>
      <w:numFmt w:val="lowerLetter"/>
      <w:lvlText w:val="%1."/>
      <w:lvlJc w:val="left"/>
      <w:pPr>
        <w:tabs>
          <w:tab w:val="num" w:pos="644"/>
        </w:tabs>
        <w:ind w:left="644" w:hanging="360"/>
      </w:pPr>
      <w:rPr>
        <w:rFonts w:hint="default"/>
        <w:b w:val="0"/>
        <w:i w:val="0"/>
      </w:rPr>
    </w:lvl>
    <w:lvl w:ilvl="1" w:tplc="0C0A000B">
      <w:start w:val="1"/>
      <w:numFmt w:val="bullet"/>
      <w:lvlText w:val=""/>
      <w:lvlJc w:val="left"/>
      <w:pPr>
        <w:tabs>
          <w:tab w:val="num" w:pos="1364"/>
        </w:tabs>
        <w:ind w:left="1364" w:hanging="360"/>
      </w:pPr>
      <w:rPr>
        <w:rFonts w:ascii="Wingdings" w:hAnsi="Wingdings" w:hint="default"/>
        <w:b w:val="0"/>
        <w:i w:val="0"/>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
    <w:nsid w:val="24102808"/>
    <w:multiLevelType w:val="multilevel"/>
    <w:tmpl w:val="D4DC9DA0"/>
    <w:lvl w:ilvl="0">
      <w:start w:val="2"/>
      <w:numFmt w:val="decimal"/>
      <w:lvlText w:val="%1."/>
      <w:lvlJc w:val="left"/>
      <w:pPr>
        <w:ind w:left="390" w:hanging="390"/>
      </w:pPr>
      <w:rPr>
        <w:rFonts w:hint="default"/>
      </w:rPr>
    </w:lvl>
    <w:lvl w:ilvl="1">
      <w:start w:val="2"/>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8">
    <w:nsid w:val="24EB03A7"/>
    <w:multiLevelType w:val="multilevel"/>
    <w:tmpl w:val="8FE27E7E"/>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7A63FBA"/>
    <w:multiLevelType w:val="hybridMultilevel"/>
    <w:tmpl w:val="0AE69AF0"/>
    <w:lvl w:ilvl="0" w:tplc="EDB4B2B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48F7D06"/>
    <w:multiLevelType w:val="hybridMultilevel"/>
    <w:tmpl w:val="BE425DFE"/>
    <w:lvl w:ilvl="0" w:tplc="0C0A000F">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EC456B"/>
    <w:multiLevelType w:val="multilevel"/>
    <w:tmpl w:val="EF24D052"/>
    <w:lvl w:ilvl="0">
      <w:start w:val="1"/>
      <w:numFmt w:val="decimal"/>
      <w:lvlText w:val="17.1.%1."/>
      <w:lvlJc w:val="left"/>
      <w:pPr>
        <w:ind w:left="525" w:hanging="525"/>
      </w:pPr>
      <w:rPr>
        <w:rFonts w:hint="default"/>
      </w:rPr>
    </w:lvl>
    <w:lvl w:ilvl="1">
      <w:start w:val="1"/>
      <w:numFmt w:val="decimal"/>
      <w:lvlText w:val="12.%2."/>
      <w:lvlJc w:val="left"/>
      <w:pPr>
        <w:ind w:left="720" w:hanging="72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B61330"/>
    <w:multiLevelType w:val="multilevel"/>
    <w:tmpl w:val="A1941C5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A3D7F95"/>
    <w:multiLevelType w:val="hybridMultilevel"/>
    <w:tmpl w:val="E9143E86"/>
    <w:lvl w:ilvl="0" w:tplc="040A0017">
      <w:start w:val="1"/>
      <w:numFmt w:val="lowerLetter"/>
      <w:lvlText w:val="%1)"/>
      <w:lvlJc w:val="left"/>
      <w:pPr>
        <w:ind w:left="36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AAA4A56"/>
    <w:multiLevelType w:val="hybridMultilevel"/>
    <w:tmpl w:val="078CD0C6"/>
    <w:lvl w:ilvl="0" w:tplc="1D78F75A">
      <w:start w:val="1"/>
      <w:numFmt w:val="decimal"/>
      <w:lvlText w:val="%1."/>
      <w:lvlJc w:val="left"/>
      <w:pPr>
        <w:ind w:left="687" w:hanging="360"/>
      </w:pPr>
      <w:rPr>
        <w:rFonts w:hint="default"/>
      </w:rPr>
    </w:lvl>
    <w:lvl w:ilvl="1" w:tplc="D1288516">
      <w:start w:val="1"/>
      <w:numFmt w:val="decimal"/>
      <w:lvlText w:val="(%2)"/>
      <w:lvlJc w:val="left"/>
      <w:pPr>
        <w:tabs>
          <w:tab w:val="num" w:pos="1407"/>
        </w:tabs>
        <w:ind w:left="1407" w:hanging="360"/>
      </w:pPr>
      <w:rPr>
        <w:rFonts w:hint="default"/>
      </w:rPr>
    </w:lvl>
    <w:lvl w:ilvl="2" w:tplc="2C0A001B" w:tentative="1">
      <w:start w:val="1"/>
      <w:numFmt w:val="lowerRoman"/>
      <w:lvlText w:val="%3."/>
      <w:lvlJc w:val="right"/>
      <w:pPr>
        <w:ind w:left="2127" w:hanging="180"/>
      </w:pPr>
    </w:lvl>
    <w:lvl w:ilvl="3" w:tplc="2C0A000F" w:tentative="1">
      <w:start w:val="1"/>
      <w:numFmt w:val="decimal"/>
      <w:lvlText w:val="%4."/>
      <w:lvlJc w:val="left"/>
      <w:pPr>
        <w:ind w:left="2847" w:hanging="360"/>
      </w:pPr>
    </w:lvl>
    <w:lvl w:ilvl="4" w:tplc="2C0A0019" w:tentative="1">
      <w:start w:val="1"/>
      <w:numFmt w:val="lowerLetter"/>
      <w:lvlText w:val="%5."/>
      <w:lvlJc w:val="left"/>
      <w:pPr>
        <w:ind w:left="3567" w:hanging="360"/>
      </w:pPr>
    </w:lvl>
    <w:lvl w:ilvl="5" w:tplc="2C0A001B" w:tentative="1">
      <w:start w:val="1"/>
      <w:numFmt w:val="lowerRoman"/>
      <w:lvlText w:val="%6."/>
      <w:lvlJc w:val="right"/>
      <w:pPr>
        <w:ind w:left="4287" w:hanging="180"/>
      </w:pPr>
    </w:lvl>
    <w:lvl w:ilvl="6" w:tplc="2C0A000F" w:tentative="1">
      <w:start w:val="1"/>
      <w:numFmt w:val="decimal"/>
      <w:lvlText w:val="%7."/>
      <w:lvlJc w:val="left"/>
      <w:pPr>
        <w:ind w:left="5007" w:hanging="360"/>
      </w:pPr>
    </w:lvl>
    <w:lvl w:ilvl="7" w:tplc="2C0A0019" w:tentative="1">
      <w:start w:val="1"/>
      <w:numFmt w:val="lowerLetter"/>
      <w:lvlText w:val="%8."/>
      <w:lvlJc w:val="left"/>
      <w:pPr>
        <w:ind w:left="5727" w:hanging="360"/>
      </w:pPr>
    </w:lvl>
    <w:lvl w:ilvl="8" w:tplc="2C0A001B" w:tentative="1">
      <w:start w:val="1"/>
      <w:numFmt w:val="lowerRoman"/>
      <w:lvlText w:val="%9."/>
      <w:lvlJc w:val="right"/>
      <w:pPr>
        <w:ind w:left="6447" w:hanging="180"/>
      </w:pPr>
    </w:lvl>
  </w:abstractNum>
  <w:abstractNum w:abstractNumId="15">
    <w:nsid w:val="3DBB72E9"/>
    <w:multiLevelType w:val="singleLevel"/>
    <w:tmpl w:val="2AA20552"/>
    <w:lvl w:ilvl="0">
      <w:start w:val="2"/>
      <w:numFmt w:val="bullet"/>
      <w:lvlText w:val="-"/>
      <w:lvlJc w:val="left"/>
      <w:pPr>
        <w:tabs>
          <w:tab w:val="num" w:pos="765"/>
        </w:tabs>
        <w:ind w:left="765" w:hanging="360"/>
      </w:pPr>
      <w:rPr>
        <w:rFonts w:ascii="Times New Roman" w:hAnsi="Times New Roman" w:hint="default"/>
      </w:rPr>
    </w:lvl>
  </w:abstractNum>
  <w:abstractNum w:abstractNumId="16">
    <w:nsid w:val="3E1864E7"/>
    <w:multiLevelType w:val="hybridMultilevel"/>
    <w:tmpl w:val="77241F20"/>
    <w:lvl w:ilvl="0" w:tplc="EDB4B2B0">
      <w:start w:val="1"/>
      <w:numFmt w:val="bullet"/>
      <w:lvlText w:val="-"/>
      <w:lvlJc w:val="left"/>
      <w:pPr>
        <w:ind w:left="1287" w:hanging="360"/>
      </w:pPr>
      <w:rPr>
        <w:rFonts w:ascii="Arial" w:eastAsia="Times New Roman" w:hAnsi="Arial" w:cs="Aria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7">
    <w:nsid w:val="42EF197B"/>
    <w:multiLevelType w:val="multilevel"/>
    <w:tmpl w:val="C7A242E4"/>
    <w:lvl w:ilvl="0">
      <w:start w:val="14"/>
      <w:numFmt w:val="decimal"/>
      <w:lvlText w:val="%1."/>
      <w:lvlJc w:val="left"/>
      <w:pPr>
        <w:ind w:left="525" w:hanging="525"/>
      </w:pPr>
      <w:rPr>
        <w:rFonts w:hint="default"/>
      </w:rPr>
    </w:lvl>
    <w:lvl w:ilvl="1">
      <w:start w:val="1"/>
      <w:numFmt w:val="decimal"/>
      <w:lvlText w:val="12.%2."/>
      <w:lvlJc w:val="left"/>
      <w:pPr>
        <w:ind w:left="720" w:hanging="720"/>
      </w:pPr>
      <w:rPr>
        <w:rFonts w:hint="default"/>
      </w:rPr>
    </w:lvl>
    <w:lvl w:ilvl="2">
      <w:start w:val="1"/>
      <w:numFmt w:val="decimal"/>
      <w:lvlText w:val="13.%3."/>
      <w:lvlJc w:val="left"/>
      <w:pPr>
        <w:ind w:left="720" w:hanging="720"/>
      </w:pPr>
      <w:rPr>
        <w:rFonts w:hint="default"/>
        <w:b w:val="0"/>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1E62B9"/>
    <w:multiLevelType w:val="hybridMultilevel"/>
    <w:tmpl w:val="486A745A"/>
    <w:lvl w:ilvl="0" w:tplc="2C0A0017">
      <w:start w:val="1"/>
      <w:numFmt w:val="lowerLetter"/>
      <w:lvlText w:val="%1)"/>
      <w:lvlJc w:val="left"/>
      <w:pPr>
        <w:ind w:left="1287" w:hanging="360"/>
      </w:pPr>
      <w:rPr>
        <w:rFont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9">
    <w:nsid w:val="55611F68"/>
    <w:multiLevelType w:val="hybridMultilevel"/>
    <w:tmpl w:val="353EF0A4"/>
    <w:lvl w:ilvl="0" w:tplc="EDB4B2B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DDA4B06"/>
    <w:multiLevelType w:val="multilevel"/>
    <w:tmpl w:val="B9BAC10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E830D1D"/>
    <w:multiLevelType w:val="hybridMultilevel"/>
    <w:tmpl w:val="E2764340"/>
    <w:lvl w:ilvl="0" w:tplc="EDB4B2B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23F2F97"/>
    <w:multiLevelType w:val="hybridMultilevel"/>
    <w:tmpl w:val="3B5A6FA4"/>
    <w:lvl w:ilvl="0" w:tplc="B3FA1738">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3">
    <w:nsid w:val="73F545A4"/>
    <w:multiLevelType w:val="hybridMultilevel"/>
    <w:tmpl w:val="4A96EE2C"/>
    <w:lvl w:ilvl="0" w:tplc="B51ED6F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E597B6E"/>
    <w:multiLevelType w:val="hybridMultilevel"/>
    <w:tmpl w:val="32D21C5A"/>
    <w:lvl w:ilvl="0" w:tplc="21D89DB8">
      <w:start w:val="1"/>
      <w:numFmt w:val="decimal"/>
      <w:lvlText w:val="4.%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13"/>
  </w:num>
  <w:num w:numId="2">
    <w:abstractNumId w:val="4"/>
  </w:num>
  <w:num w:numId="3">
    <w:abstractNumId w:val="11"/>
  </w:num>
  <w:num w:numId="4">
    <w:abstractNumId w:val="1"/>
  </w:num>
  <w:num w:numId="5">
    <w:abstractNumId w:val="24"/>
  </w:num>
  <w:num w:numId="6">
    <w:abstractNumId w:val="10"/>
  </w:num>
  <w:num w:numId="7">
    <w:abstractNumId w:val="21"/>
  </w:num>
  <w:num w:numId="8">
    <w:abstractNumId w:val="2"/>
  </w:num>
  <w:num w:numId="9">
    <w:abstractNumId w:val="23"/>
  </w:num>
  <w:num w:numId="10">
    <w:abstractNumId w:val="5"/>
  </w:num>
  <w:num w:numId="11">
    <w:abstractNumId w:val="9"/>
  </w:num>
  <w:num w:numId="12">
    <w:abstractNumId w:val="19"/>
  </w:num>
  <w:num w:numId="13">
    <w:abstractNumId w:val="12"/>
  </w:num>
  <w:num w:numId="14">
    <w:abstractNumId w:val="7"/>
  </w:num>
  <w:num w:numId="15">
    <w:abstractNumId w:val="20"/>
  </w:num>
  <w:num w:numId="16">
    <w:abstractNumId w:val="16"/>
  </w:num>
  <w:num w:numId="17">
    <w:abstractNumId w:val="18"/>
  </w:num>
  <w:num w:numId="18">
    <w:abstractNumId w:val="0"/>
  </w:num>
  <w:num w:numId="19">
    <w:abstractNumId w:val="22"/>
  </w:num>
  <w:num w:numId="20">
    <w:abstractNumId w:val="14"/>
  </w:num>
  <w:num w:numId="21">
    <w:abstractNumId w:val="17"/>
  </w:num>
  <w:num w:numId="22">
    <w:abstractNumId w:val="15"/>
  </w:num>
  <w:num w:numId="23">
    <w:abstractNumId w:val="3"/>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94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67"/>
    <w:rsid w:val="00000ACD"/>
    <w:rsid w:val="0000339E"/>
    <w:rsid w:val="00005F07"/>
    <w:rsid w:val="00007983"/>
    <w:rsid w:val="00010F63"/>
    <w:rsid w:val="00012334"/>
    <w:rsid w:val="00012C30"/>
    <w:rsid w:val="000131A6"/>
    <w:rsid w:val="00014144"/>
    <w:rsid w:val="000174B0"/>
    <w:rsid w:val="00021524"/>
    <w:rsid w:val="000227A9"/>
    <w:rsid w:val="000227F1"/>
    <w:rsid w:val="00025DE2"/>
    <w:rsid w:val="000263B0"/>
    <w:rsid w:val="000270A6"/>
    <w:rsid w:val="000300F8"/>
    <w:rsid w:val="00030325"/>
    <w:rsid w:val="00031C45"/>
    <w:rsid w:val="00037806"/>
    <w:rsid w:val="00037D38"/>
    <w:rsid w:val="000408E5"/>
    <w:rsid w:val="00041B73"/>
    <w:rsid w:val="00041B8B"/>
    <w:rsid w:val="00043971"/>
    <w:rsid w:val="00043B00"/>
    <w:rsid w:val="00043BB6"/>
    <w:rsid w:val="0004493A"/>
    <w:rsid w:val="00044C38"/>
    <w:rsid w:val="0004621F"/>
    <w:rsid w:val="00047C09"/>
    <w:rsid w:val="00052907"/>
    <w:rsid w:val="00054F07"/>
    <w:rsid w:val="0005655B"/>
    <w:rsid w:val="00056E7F"/>
    <w:rsid w:val="000603AD"/>
    <w:rsid w:val="000617B5"/>
    <w:rsid w:val="000639CC"/>
    <w:rsid w:val="00064B67"/>
    <w:rsid w:val="00064C3D"/>
    <w:rsid w:val="0006666C"/>
    <w:rsid w:val="000703A6"/>
    <w:rsid w:val="00070BFB"/>
    <w:rsid w:val="00076A8C"/>
    <w:rsid w:val="00077407"/>
    <w:rsid w:val="0008066B"/>
    <w:rsid w:val="00081F2C"/>
    <w:rsid w:val="00084CAB"/>
    <w:rsid w:val="00086377"/>
    <w:rsid w:val="00086475"/>
    <w:rsid w:val="00087425"/>
    <w:rsid w:val="000938F8"/>
    <w:rsid w:val="000958C7"/>
    <w:rsid w:val="00097085"/>
    <w:rsid w:val="000A1518"/>
    <w:rsid w:val="000A1CC8"/>
    <w:rsid w:val="000A5616"/>
    <w:rsid w:val="000A5A6A"/>
    <w:rsid w:val="000A6AA7"/>
    <w:rsid w:val="000B63B8"/>
    <w:rsid w:val="000C09FF"/>
    <w:rsid w:val="000C2132"/>
    <w:rsid w:val="000C2679"/>
    <w:rsid w:val="000C3AF6"/>
    <w:rsid w:val="000C4D94"/>
    <w:rsid w:val="000C637B"/>
    <w:rsid w:val="000C717C"/>
    <w:rsid w:val="000C7870"/>
    <w:rsid w:val="000D37AB"/>
    <w:rsid w:val="000D5C5C"/>
    <w:rsid w:val="000D6C1E"/>
    <w:rsid w:val="000D793F"/>
    <w:rsid w:val="000E41E7"/>
    <w:rsid w:val="000E5D95"/>
    <w:rsid w:val="000E6E3E"/>
    <w:rsid w:val="000F1147"/>
    <w:rsid w:val="000F318F"/>
    <w:rsid w:val="00101C1F"/>
    <w:rsid w:val="00102E99"/>
    <w:rsid w:val="00102F69"/>
    <w:rsid w:val="001030B7"/>
    <w:rsid w:val="0010364C"/>
    <w:rsid w:val="001038C6"/>
    <w:rsid w:val="00106835"/>
    <w:rsid w:val="00110049"/>
    <w:rsid w:val="0011037F"/>
    <w:rsid w:val="001136FD"/>
    <w:rsid w:val="001146C8"/>
    <w:rsid w:val="00116A5B"/>
    <w:rsid w:val="001225BA"/>
    <w:rsid w:val="00122772"/>
    <w:rsid w:val="0012408B"/>
    <w:rsid w:val="00124DBD"/>
    <w:rsid w:val="00125E0D"/>
    <w:rsid w:val="001266CD"/>
    <w:rsid w:val="00126899"/>
    <w:rsid w:val="00126F8B"/>
    <w:rsid w:val="001313F4"/>
    <w:rsid w:val="001317D5"/>
    <w:rsid w:val="00133179"/>
    <w:rsid w:val="001331D3"/>
    <w:rsid w:val="00134526"/>
    <w:rsid w:val="001359A2"/>
    <w:rsid w:val="00140351"/>
    <w:rsid w:val="00141B4D"/>
    <w:rsid w:val="00145420"/>
    <w:rsid w:val="00145613"/>
    <w:rsid w:val="00146CC4"/>
    <w:rsid w:val="00147934"/>
    <w:rsid w:val="00150CC9"/>
    <w:rsid w:val="00151376"/>
    <w:rsid w:val="00151873"/>
    <w:rsid w:val="00152373"/>
    <w:rsid w:val="001531A3"/>
    <w:rsid w:val="001532AC"/>
    <w:rsid w:val="001533A6"/>
    <w:rsid w:val="00155F67"/>
    <w:rsid w:val="001561D5"/>
    <w:rsid w:val="00156763"/>
    <w:rsid w:val="001601D7"/>
    <w:rsid w:val="00162B2F"/>
    <w:rsid w:val="00165EDF"/>
    <w:rsid w:val="0017265C"/>
    <w:rsid w:val="00174153"/>
    <w:rsid w:val="0017501D"/>
    <w:rsid w:val="0017505B"/>
    <w:rsid w:val="001767E6"/>
    <w:rsid w:val="00177277"/>
    <w:rsid w:val="00177672"/>
    <w:rsid w:val="00180B37"/>
    <w:rsid w:val="0018102E"/>
    <w:rsid w:val="00182229"/>
    <w:rsid w:val="0018651D"/>
    <w:rsid w:val="00186541"/>
    <w:rsid w:val="00191B58"/>
    <w:rsid w:val="00192016"/>
    <w:rsid w:val="00192924"/>
    <w:rsid w:val="00192DE8"/>
    <w:rsid w:val="00193841"/>
    <w:rsid w:val="00194285"/>
    <w:rsid w:val="001950FD"/>
    <w:rsid w:val="00195FCD"/>
    <w:rsid w:val="001A2F31"/>
    <w:rsid w:val="001B1C35"/>
    <w:rsid w:val="001B2038"/>
    <w:rsid w:val="001B2A0B"/>
    <w:rsid w:val="001B37CD"/>
    <w:rsid w:val="001B48F7"/>
    <w:rsid w:val="001B5347"/>
    <w:rsid w:val="001B7C74"/>
    <w:rsid w:val="001C32D2"/>
    <w:rsid w:val="001C4526"/>
    <w:rsid w:val="001C4540"/>
    <w:rsid w:val="001D13F0"/>
    <w:rsid w:val="001D2429"/>
    <w:rsid w:val="001E4C35"/>
    <w:rsid w:val="001E533D"/>
    <w:rsid w:val="001F1301"/>
    <w:rsid w:val="001F208E"/>
    <w:rsid w:val="001F3AF4"/>
    <w:rsid w:val="001F45A0"/>
    <w:rsid w:val="001F56EF"/>
    <w:rsid w:val="00201B5B"/>
    <w:rsid w:val="00213376"/>
    <w:rsid w:val="00213C3A"/>
    <w:rsid w:val="0021684B"/>
    <w:rsid w:val="00216BEF"/>
    <w:rsid w:val="00220982"/>
    <w:rsid w:val="00220CD8"/>
    <w:rsid w:val="00222BCE"/>
    <w:rsid w:val="00222CE4"/>
    <w:rsid w:val="002244F9"/>
    <w:rsid w:val="00231869"/>
    <w:rsid w:val="00231977"/>
    <w:rsid w:val="00234D49"/>
    <w:rsid w:val="00237294"/>
    <w:rsid w:val="002409EF"/>
    <w:rsid w:val="00243EC9"/>
    <w:rsid w:val="0024436F"/>
    <w:rsid w:val="002446CC"/>
    <w:rsid w:val="00244D5F"/>
    <w:rsid w:val="002477C5"/>
    <w:rsid w:val="0024796B"/>
    <w:rsid w:val="00251EC4"/>
    <w:rsid w:val="00252F8C"/>
    <w:rsid w:val="00253C63"/>
    <w:rsid w:val="00255F39"/>
    <w:rsid w:val="00261901"/>
    <w:rsid w:val="00262320"/>
    <w:rsid w:val="00262510"/>
    <w:rsid w:val="0026257D"/>
    <w:rsid w:val="00263767"/>
    <w:rsid w:val="00263E36"/>
    <w:rsid w:val="002704DD"/>
    <w:rsid w:val="00272C41"/>
    <w:rsid w:val="00273BA8"/>
    <w:rsid w:val="00274510"/>
    <w:rsid w:val="0027509B"/>
    <w:rsid w:val="00275AA8"/>
    <w:rsid w:val="00277531"/>
    <w:rsid w:val="00277E31"/>
    <w:rsid w:val="002805B9"/>
    <w:rsid w:val="0028112F"/>
    <w:rsid w:val="00281731"/>
    <w:rsid w:val="00291794"/>
    <w:rsid w:val="00291DA2"/>
    <w:rsid w:val="00293D35"/>
    <w:rsid w:val="002A3230"/>
    <w:rsid w:val="002A4378"/>
    <w:rsid w:val="002A5AAA"/>
    <w:rsid w:val="002A5D3E"/>
    <w:rsid w:val="002A7045"/>
    <w:rsid w:val="002B303D"/>
    <w:rsid w:val="002B319D"/>
    <w:rsid w:val="002B6220"/>
    <w:rsid w:val="002B6A4E"/>
    <w:rsid w:val="002C14F4"/>
    <w:rsid w:val="002C1E34"/>
    <w:rsid w:val="002D0646"/>
    <w:rsid w:val="002D2917"/>
    <w:rsid w:val="002D3CA9"/>
    <w:rsid w:val="002D4C23"/>
    <w:rsid w:val="002D5EFC"/>
    <w:rsid w:val="002D6542"/>
    <w:rsid w:val="002E28B4"/>
    <w:rsid w:val="002E45D4"/>
    <w:rsid w:val="002E4D4D"/>
    <w:rsid w:val="002E5CD8"/>
    <w:rsid w:val="002F312E"/>
    <w:rsid w:val="002F4112"/>
    <w:rsid w:val="002F7F4D"/>
    <w:rsid w:val="00300C8E"/>
    <w:rsid w:val="00305AA0"/>
    <w:rsid w:val="00305BE9"/>
    <w:rsid w:val="003061DE"/>
    <w:rsid w:val="003101DD"/>
    <w:rsid w:val="00310CF7"/>
    <w:rsid w:val="00314C57"/>
    <w:rsid w:val="0031714F"/>
    <w:rsid w:val="00317219"/>
    <w:rsid w:val="00317C06"/>
    <w:rsid w:val="00320E29"/>
    <w:rsid w:val="003210E7"/>
    <w:rsid w:val="003231B4"/>
    <w:rsid w:val="00326A05"/>
    <w:rsid w:val="00330E91"/>
    <w:rsid w:val="00331075"/>
    <w:rsid w:val="00331CA8"/>
    <w:rsid w:val="0033311E"/>
    <w:rsid w:val="0033354B"/>
    <w:rsid w:val="0033507E"/>
    <w:rsid w:val="00337595"/>
    <w:rsid w:val="003375EC"/>
    <w:rsid w:val="003406CB"/>
    <w:rsid w:val="00345F06"/>
    <w:rsid w:val="00346AAC"/>
    <w:rsid w:val="00347D36"/>
    <w:rsid w:val="00351766"/>
    <w:rsid w:val="00353457"/>
    <w:rsid w:val="0035525A"/>
    <w:rsid w:val="003567C0"/>
    <w:rsid w:val="00357EF9"/>
    <w:rsid w:val="003600F5"/>
    <w:rsid w:val="00364027"/>
    <w:rsid w:val="003668EF"/>
    <w:rsid w:val="0037184F"/>
    <w:rsid w:val="00371D5A"/>
    <w:rsid w:val="00373F44"/>
    <w:rsid w:val="00375DBB"/>
    <w:rsid w:val="0038017A"/>
    <w:rsid w:val="003807DA"/>
    <w:rsid w:val="00381EB0"/>
    <w:rsid w:val="0038351E"/>
    <w:rsid w:val="0038563D"/>
    <w:rsid w:val="00385A35"/>
    <w:rsid w:val="0038685C"/>
    <w:rsid w:val="00386BFF"/>
    <w:rsid w:val="00390E76"/>
    <w:rsid w:val="003912B4"/>
    <w:rsid w:val="003937B5"/>
    <w:rsid w:val="00393DF5"/>
    <w:rsid w:val="003946CC"/>
    <w:rsid w:val="00395D87"/>
    <w:rsid w:val="0039709F"/>
    <w:rsid w:val="003A132E"/>
    <w:rsid w:val="003A36FC"/>
    <w:rsid w:val="003A5D20"/>
    <w:rsid w:val="003A6453"/>
    <w:rsid w:val="003A6F07"/>
    <w:rsid w:val="003B0B55"/>
    <w:rsid w:val="003B0D99"/>
    <w:rsid w:val="003B3FCC"/>
    <w:rsid w:val="003B4487"/>
    <w:rsid w:val="003B5542"/>
    <w:rsid w:val="003C1C0D"/>
    <w:rsid w:val="003C2262"/>
    <w:rsid w:val="003C3AFA"/>
    <w:rsid w:val="003C456E"/>
    <w:rsid w:val="003D0830"/>
    <w:rsid w:val="003D1152"/>
    <w:rsid w:val="003D249A"/>
    <w:rsid w:val="003D3C1C"/>
    <w:rsid w:val="003E05F8"/>
    <w:rsid w:val="003E0FCB"/>
    <w:rsid w:val="003E1A29"/>
    <w:rsid w:val="003E1E8B"/>
    <w:rsid w:val="003E39FD"/>
    <w:rsid w:val="003E4DC1"/>
    <w:rsid w:val="003E51D7"/>
    <w:rsid w:val="003E5EDC"/>
    <w:rsid w:val="003F0643"/>
    <w:rsid w:val="003F06A5"/>
    <w:rsid w:val="003F11A8"/>
    <w:rsid w:val="003F4DF8"/>
    <w:rsid w:val="004015D6"/>
    <w:rsid w:val="0041216C"/>
    <w:rsid w:val="004126B7"/>
    <w:rsid w:val="00413FFF"/>
    <w:rsid w:val="004148F4"/>
    <w:rsid w:val="004166DC"/>
    <w:rsid w:val="00416A84"/>
    <w:rsid w:val="00416DDE"/>
    <w:rsid w:val="00420216"/>
    <w:rsid w:val="00420D99"/>
    <w:rsid w:val="00425BC6"/>
    <w:rsid w:val="00425E8B"/>
    <w:rsid w:val="004266BB"/>
    <w:rsid w:val="00431E8A"/>
    <w:rsid w:val="00433892"/>
    <w:rsid w:val="00434DD8"/>
    <w:rsid w:val="004376C9"/>
    <w:rsid w:val="00440F8B"/>
    <w:rsid w:val="00441494"/>
    <w:rsid w:val="00443587"/>
    <w:rsid w:val="00450C26"/>
    <w:rsid w:val="004550C4"/>
    <w:rsid w:val="004562F5"/>
    <w:rsid w:val="00456C8D"/>
    <w:rsid w:val="00457916"/>
    <w:rsid w:val="00461C7C"/>
    <w:rsid w:val="004623E6"/>
    <w:rsid w:val="004653CA"/>
    <w:rsid w:val="004720D7"/>
    <w:rsid w:val="00472F0F"/>
    <w:rsid w:val="00474AC3"/>
    <w:rsid w:val="004753D5"/>
    <w:rsid w:val="0047690A"/>
    <w:rsid w:val="004776D5"/>
    <w:rsid w:val="004807ED"/>
    <w:rsid w:val="00481191"/>
    <w:rsid w:val="0048168D"/>
    <w:rsid w:val="00483B76"/>
    <w:rsid w:val="00484875"/>
    <w:rsid w:val="00485F90"/>
    <w:rsid w:val="004874A5"/>
    <w:rsid w:val="00490525"/>
    <w:rsid w:val="004910C0"/>
    <w:rsid w:val="00492490"/>
    <w:rsid w:val="00496594"/>
    <w:rsid w:val="00497B0C"/>
    <w:rsid w:val="00497DEE"/>
    <w:rsid w:val="004A10BD"/>
    <w:rsid w:val="004A3EF0"/>
    <w:rsid w:val="004A6B8E"/>
    <w:rsid w:val="004A6EB4"/>
    <w:rsid w:val="004A7974"/>
    <w:rsid w:val="004A7C7D"/>
    <w:rsid w:val="004A7F0E"/>
    <w:rsid w:val="004B458C"/>
    <w:rsid w:val="004C06B2"/>
    <w:rsid w:val="004C09D7"/>
    <w:rsid w:val="004C0B4D"/>
    <w:rsid w:val="004C4F9F"/>
    <w:rsid w:val="004C6668"/>
    <w:rsid w:val="004D0454"/>
    <w:rsid w:val="004D04E6"/>
    <w:rsid w:val="004D0D74"/>
    <w:rsid w:val="004D5B73"/>
    <w:rsid w:val="004D64D0"/>
    <w:rsid w:val="004D678D"/>
    <w:rsid w:val="004D7275"/>
    <w:rsid w:val="004E2ED5"/>
    <w:rsid w:val="004E3310"/>
    <w:rsid w:val="004E4E5A"/>
    <w:rsid w:val="004E5706"/>
    <w:rsid w:val="004E5930"/>
    <w:rsid w:val="004E5E1F"/>
    <w:rsid w:val="004E7E64"/>
    <w:rsid w:val="004F165E"/>
    <w:rsid w:val="004F1689"/>
    <w:rsid w:val="004F18F5"/>
    <w:rsid w:val="004F4809"/>
    <w:rsid w:val="0050113D"/>
    <w:rsid w:val="00501B28"/>
    <w:rsid w:val="00502C86"/>
    <w:rsid w:val="00506995"/>
    <w:rsid w:val="00506BBE"/>
    <w:rsid w:val="00506F70"/>
    <w:rsid w:val="00515CB1"/>
    <w:rsid w:val="00522212"/>
    <w:rsid w:val="00522C02"/>
    <w:rsid w:val="005236E8"/>
    <w:rsid w:val="00532414"/>
    <w:rsid w:val="005327C9"/>
    <w:rsid w:val="00532B9D"/>
    <w:rsid w:val="00532BE8"/>
    <w:rsid w:val="00535B9C"/>
    <w:rsid w:val="00540007"/>
    <w:rsid w:val="0054199C"/>
    <w:rsid w:val="00541FDD"/>
    <w:rsid w:val="00543030"/>
    <w:rsid w:val="00543A68"/>
    <w:rsid w:val="005449EC"/>
    <w:rsid w:val="005468CF"/>
    <w:rsid w:val="0054762F"/>
    <w:rsid w:val="00551C72"/>
    <w:rsid w:val="005532CD"/>
    <w:rsid w:val="00557593"/>
    <w:rsid w:val="005602A6"/>
    <w:rsid w:val="00561E8C"/>
    <w:rsid w:val="00562116"/>
    <w:rsid w:val="005637EE"/>
    <w:rsid w:val="00570E07"/>
    <w:rsid w:val="00571800"/>
    <w:rsid w:val="0057211E"/>
    <w:rsid w:val="005772F2"/>
    <w:rsid w:val="00577E83"/>
    <w:rsid w:val="00582D64"/>
    <w:rsid w:val="00583C90"/>
    <w:rsid w:val="00584D46"/>
    <w:rsid w:val="00585E93"/>
    <w:rsid w:val="005873B8"/>
    <w:rsid w:val="005901C6"/>
    <w:rsid w:val="005904EC"/>
    <w:rsid w:val="005906C8"/>
    <w:rsid w:val="0059318B"/>
    <w:rsid w:val="00594826"/>
    <w:rsid w:val="00597A33"/>
    <w:rsid w:val="005A62CA"/>
    <w:rsid w:val="005B1BFB"/>
    <w:rsid w:val="005B2AE6"/>
    <w:rsid w:val="005B785A"/>
    <w:rsid w:val="005C0BE5"/>
    <w:rsid w:val="005C109F"/>
    <w:rsid w:val="005C23AA"/>
    <w:rsid w:val="005C4402"/>
    <w:rsid w:val="005C5D0B"/>
    <w:rsid w:val="005D1B34"/>
    <w:rsid w:val="005D3E91"/>
    <w:rsid w:val="005D4C71"/>
    <w:rsid w:val="005D6666"/>
    <w:rsid w:val="005E25A7"/>
    <w:rsid w:val="005E2CA8"/>
    <w:rsid w:val="005E659F"/>
    <w:rsid w:val="005E7F0E"/>
    <w:rsid w:val="005F1847"/>
    <w:rsid w:val="005F1A72"/>
    <w:rsid w:val="005F1C8E"/>
    <w:rsid w:val="005F2B59"/>
    <w:rsid w:val="0060236A"/>
    <w:rsid w:val="006038C9"/>
    <w:rsid w:val="00604633"/>
    <w:rsid w:val="00605904"/>
    <w:rsid w:val="00605B4C"/>
    <w:rsid w:val="006065B0"/>
    <w:rsid w:val="00606C8C"/>
    <w:rsid w:val="00611995"/>
    <w:rsid w:val="00611DC9"/>
    <w:rsid w:val="00615950"/>
    <w:rsid w:val="006159A6"/>
    <w:rsid w:val="0061679B"/>
    <w:rsid w:val="00626109"/>
    <w:rsid w:val="00627E22"/>
    <w:rsid w:val="00632B6B"/>
    <w:rsid w:val="00632C94"/>
    <w:rsid w:val="00632DF5"/>
    <w:rsid w:val="00636528"/>
    <w:rsid w:val="00640AAC"/>
    <w:rsid w:val="00643964"/>
    <w:rsid w:val="00644C96"/>
    <w:rsid w:val="00645E27"/>
    <w:rsid w:val="00646021"/>
    <w:rsid w:val="00650273"/>
    <w:rsid w:val="00651EBD"/>
    <w:rsid w:val="00652179"/>
    <w:rsid w:val="00655567"/>
    <w:rsid w:val="00655627"/>
    <w:rsid w:val="006567CB"/>
    <w:rsid w:val="00661942"/>
    <w:rsid w:val="00663877"/>
    <w:rsid w:val="00663B39"/>
    <w:rsid w:val="0066463B"/>
    <w:rsid w:val="0066544A"/>
    <w:rsid w:val="0067089F"/>
    <w:rsid w:val="00676220"/>
    <w:rsid w:val="0067726C"/>
    <w:rsid w:val="0067761C"/>
    <w:rsid w:val="00680F24"/>
    <w:rsid w:val="006817A3"/>
    <w:rsid w:val="006825B3"/>
    <w:rsid w:val="00685029"/>
    <w:rsid w:val="006861A9"/>
    <w:rsid w:val="00686B40"/>
    <w:rsid w:val="00686DEE"/>
    <w:rsid w:val="00687B74"/>
    <w:rsid w:val="006901F6"/>
    <w:rsid w:val="00691CFC"/>
    <w:rsid w:val="00693327"/>
    <w:rsid w:val="00693AFF"/>
    <w:rsid w:val="00694B8E"/>
    <w:rsid w:val="0069503A"/>
    <w:rsid w:val="006A057F"/>
    <w:rsid w:val="006A0644"/>
    <w:rsid w:val="006A0670"/>
    <w:rsid w:val="006A0841"/>
    <w:rsid w:val="006A4000"/>
    <w:rsid w:val="006A48B9"/>
    <w:rsid w:val="006A7728"/>
    <w:rsid w:val="006B2797"/>
    <w:rsid w:val="006B2F36"/>
    <w:rsid w:val="006B338A"/>
    <w:rsid w:val="006B4209"/>
    <w:rsid w:val="006B5EA0"/>
    <w:rsid w:val="006B7E25"/>
    <w:rsid w:val="006C1674"/>
    <w:rsid w:val="006C1DBC"/>
    <w:rsid w:val="006C3F19"/>
    <w:rsid w:val="006D6B95"/>
    <w:rsid w:val="006E0846"/>
    <w:rsid w:val="006E1224"/>
    <w:rsid w:val="006E20F5"/>
    <w:rsid w:val="006F490A"/>
    <w:rsid w:val="006F5CD0"/>
    <w:rsid w:val="006F5DFE"/>
    <w:rsid w:val="006F750A"/>
    <w:rsid w:val="006F7850"/>
    <w:rsid w:val="006F7BB8"/>
    <w:rsid w:val="00700C53"/>
    <w:rsid w:val="007019FC"/>
    <w:rsid w:val="007035AA"/>
    <w:rsid w:val="00705462"/>
    <w:rsid w:val="00705C23"/>
    <w:rsid w:val="007063D8"/>
    <w:rsid w:val="00707F7F"/>
    <w:rsid w:val="00710BDD"/>
    <w:rsid w:val="007112B3"/>
    <w:rsid w:val="00711B21"/>
    <w:rsid w:val="00712872"/>
    <w:rsid w:val="00713237"/>
    <w:rsid w:val="00713C5E"/>
    <w:rsid w:val="0071405D"/>
    <w:rsid w:val="0071716C"/>
    <w:rsid w:val="007175A9"/>
    <w:rsid w:val="00717962"/>
    <w:rsid w:val="007206EC"/>
    <w:rsid w:val="00725C20"/>
    <w:rsid w:val="00727231"/>
    <w:rsid w:val="0072764E"/>
    <w:rsid w:val="00730016"/>
    <w:rsid w:val="007301C4"/>
    <w:rsid w:val="00730BD9"/>
    <w:rsid w:val="007317FF"/>
    <w:rsid w:val="00731FBC"/>
    <w:rsid w:val="00732071"/>
    <w:rsid w:val="007343BA"/>
    <w:rsid w:val="00734E7C"/>
    <w:rsid w:val="00737C81"/>
    <w:rsid w:val="00740867"/>
    <w:rsid w:val="00742109"/>
    <w:rsid w:val="007432D7"/>
    <w:rsid w:val="00743D9C"/>
    <w:rsid w:val="00744DFC"/>
    <w:rsid w:val="007508A4"/>
    <w:rsid w:val="00753656"/>
    <w:rsid w:val="007539C8"/>
    <w:rsid w:val="007559D9"/>
    <w:rsid w:val="007602C1"/>
    <w:rsid w:val="00762BD6"/>
    <w:rsid w:val="00771506"/>
    <w:rsid w:val="00776504"/>
    <w:rsid w:val="00781414"/>
    <w:rsid w:val="007818E2"/>
    <w:rsid w:val="007840D9"/>
    <w:rsid w:val="00785716"/>
    <w:rsid w:val="007902F4"/>
    <w:rsid w:val="00792EB0"/>
    <w:rsid w:val="007935CD"/>
    <w:rsid w:val="00793AB4"/>
    <w:rsid w:val="00794AA1"/>
    <w:rsid w:val="00794B78"/>
    <w:rsid w:val="0079758E"/>
    <w:rsid w:val="007A154B"/>
    <w:rsid w:val="007A2CAF"/>
    <w:rsid w:val="007A40B1"/>
    <w:rsid w:val="007A4400"/>
    <w:rsid w:val="007A6BC7"/>
    <w:rsid w:val="007B0255"/>
    <w:rsid w:val="007B3235"/>
    <w:rsid w:val="007B42E8"/>
    <w:rsid w:val="007B4D01"/>
    <w:rsid w:val="007B6924"/>
    <w:rsid w:val="007C5699"/>
    <w:rsid w:val="007C61F1"/>
    <w:rsid w:val="007C6B18"/>
    <w:rsid w:val="007D1F5E"/>
    <w:rsid w:val="007D4295"/>
    <w:rsid w:val="007D4F18"/>
    <w:rsid w:val="007D58A3"/>
    <w:rsid w:val="007D5978"/>
    <w:rsid w:val="007E0DE9"/>
    <w:rsid w:val="007E1063"/>
    <w:rsid w:val="007E1E1E"/>
    <w:rsid w:val="007E2E49"/>
    <w:rsid w:val="007E4978"/>
    <w:rsid w:val="007E6ADF"/>
    <w:rsid w:val="007E6C50"/>
    <w:rsid w:val="007F1943"/>
    <w:rsid w:val="007F1BDD"/>
    <w:rsid w:val="007F23EF"/>
    <w:rsid w:val="008014A0"/>
    <w:rsid w:val="00804BCA"/>
    <w:rsid w:val="00805351"/>
    <w:rsid w:val="00807586"/>
    <w:rsid w:val="00807960"/>
    <w:rsid w:val="00807B17"/>
    <w:rsid w:val="0081275C"/>
    <w:rsid w:val="0081309F"/>
    <w:rsid w:val="008141C4"/>
    <w:rsid w:val="00822996"/>
    <w:rsid w:val="00823825"/>
    <w:rsid w:val="008240A4"/>
    <w:rsid w:val="00833328"/>
    <w:rsid w:val="008346AE"/>
    <w:rsid w:val="008368B9"/>
    <w:rsid w:val="008369D3"/>
    <w:rsid w:val="00837D4F"/>
    <w:rsid w:val="00840F9B"/>
    <w:rsid w:val="008414EB"/>
    <w:rsid w:val="00844621"/>
    <w:rsid w:val="0084491E"/>
    <w:rsid w:val="00844B52"/>
    <w:rsid w:val="00846015"/>
    <w:rsid w:val="00854CBA"/>
    <w:rsid w:val="0085556B"/>
    <w:rsid w:val="00855987"/>
    <w:rsid w:val="00860066"/>
    <w:rsid w:val="00863736"/>
    <w:rsid w:val="008659B2"/>
    <w:rsid w:val="00865AD2"/>
    <w:rsid w:val="008679D1"/>
    <w:rsid w:val="008723C7"/>
    <w:rsid w:val="00872E5D"/>
    <w:rsid w:val="00875CC3"/>
    <w:rsid w:val="00876062"/>
    <w:rsid w:val="0087652B"/>
    <w:rsid w:val="00881981"/>
    <w:rsid w:val="008864BF"/>
    <w:rsid w:val="00886A1D"/>
    <w:rsid w:val="00886B1F"/>
    <w:rsid w:val="00887B24"/>
    <w:rsid w:val="008908C2"/>
    <w:rsid w:val="0089091D"/>
    <w:rsid w:val="00891A0D"/>
    <w:rsid w:val="00891F14"/>
    <w:rsid w:val="008944EF"/>
    <w:rsid w:val="00896497"/>
    <w:rsid w:val="008A1B6C"/>
    <w:rsid w:val="008A5267"/>
    <w:rsid w:val="008A7382"/>
    <w:rsid w:val="008A7633"/>
    <w:rsid w:val="008B44DD"/>
    <w:rsid w:val="008B6803"/>
    <w:rsid w:val="008C0B27"/>
    <w:rsid w:val="008C1965"/>
    <w:rsid w:val="008C397D"/>
    <w:rsid w:val="008C7D2A"/>
    <w:rsid w:val="008D49CC"/>
    <w:rsid w:val="008D5F71"/>
    <w:rsid w:val="008E4920"/>
    <w:rsid w:val="008E5931"/>
    <w:rsid w:val="008F3D17"/>
    <w:rsid w:val="0090183F"/>
    <w:rsid w:val="00901B8C"/>
    <w:rsid w:val="00904449"/>
    <w:rsid w:val="00904608"/>
    <w:rsid w:val="00905EA4"/>
    <w:rsid w:val="00907A2B"/>
    <w:rsid w:val="009120F9"/>
    <w:rsid w:val="0091315C"/>
    <w:rsid w:val="009155E5"/>
    <w:rsid w:val="00915B86"/>
    <w:rsid w:val="009208CB"/>
    <w:rsid w:val="009277B0"/>
    <w:rsid w:val="00930A49"/>
    <w:rsid w:val="00930B51"/>
    <w:rsid w:val="009312B8"/>
    <w:rsid w:val="00932F2C"/>
    <w:rsid w:val="009336F4"/>
    <w:rsid w:val="009353BE"/>
    <w:rsid w:val="009467F8"/>
    <w:rsid w:val="00952CDC"/>
    <w:rsid w:val="00952CF5"/>
    <w:rsid w:val="00953D73"/>
    <w:rsid w:val="00956AB1"/>
    <w:rsid w:val="0096171A"/>
    <w:rsid w:val="00962F8C"/>
    <w:rsid w:val="00966BB2"/>
    <w:rsid w:val="00967DDA"/>
    <w:rsid w:val="009701D1"/>
    <w:rsid w:val="009714B0"/>
    <w:rsid w:val="009739B8"/>
    <w:rsid w:val="009747C2"/>
    <w:rsid w:val="0098049F"/>
    <w:rsid w:val="009816C7"/>
    <w:rsid w:val="009842C9"/>
    <w:rsid w:val="0098484E"/>
    <w:rsid w:val="00985746"/>
    <w:rsid w:val="00986D8F"/>
    <w:rsid w:val="00990D54"/>
    <w:rsid w:val="009947C7"/>
    <w:rsid w:val="00994F50"/>
    <w:rsid w:val="00997006"/>
    <w:rsid w:val="00997DDF"/>
    <w:rsid w:val="009A08B5"/>
    <w:rsid w:val="009A0CF6"/>
    <w:rsid w:val="009A110E"/>
    <w:rsid w:val="009A4A2C"/>
    <w:rsid w:val="009A57A7"/>
    <w:rsid w:val="009A6B3C"/>
    <w:rsid w:val="009A71DC"/>
    <w:rsid w:val="009B59A4"/>
    <w:rsid w:val="009B5EA2"/>
    <w:rsid w:val="009B6124"/>
    <w:rsid w:val="009C0237"/>
    <w:rsid w:val="009C34C6"/>
    <w:rsid w:val="009C4CFB"/>
    <w:rsid w:val="009C62E0"/>
    <w:rsid w:val="009C6B93"/>
    <w:rsid w:val="009C7CFA"/>
    <w:rsid w:val="009D036A"/>
    <w:rsid w:val="009D5F91"/>
    <w:rsid w:val="009E08F0"/>
    <w:rsid w:val="009E1FF0"/>
    <w:rsid w:val="009E38E2"/>
    <w:rsid w:val="009E77BC"/>
    <w:rsid w:val="009E7E29"/>
    <w:rsid w:val="009F0BB3"/>
    <w:rsid w:val="009F17FB"/>
    <w:rsid w:val="009F2034"/>
    <w:rsid w:val="009F2165"/>
    <w:rsid w:val="009F2A8E"/>
    <w:rsid w:val="009F3612"/>
    <w:rsid w:val="009F5AE2"/>
    <w:rsid w:val="009F79A4"/>
    <w:rsid w:val="009F7CDF"/>
    <w:rsid w:val="00A01D4A"/>
    <w:rsid w:val="00A02062"/>
    <w:rsid w:val="00A03520"/>
    <w:rsid w:val="00A04015"/>
    <w:rsid w:val="00A050E1"/>
    <w:rsid w:val="00A06EB9"/>
    <w:rsid w:val="00A07618"/>
    <w:rsid w:val="00A10592"/>
    <w:rsid w:val="00A1445A"/>
    <w:rsid w:val="00A15E49"/>
    <w:rsid w:val="00A17BD9"/>
    <w:rsid w:val="00A203DD"/>
    <w:rsid w:val="00A207FE"/>
    <w:rsid w:val="00A22231"/>
    <w:rsid w:val="00A22CC6"/>
    <w:rsid w:val="00A23FE4"/>
    <w:rsid w:val="00A24E08"/>
    <w:rsid w:val="00A25DBF"/>
    <w:rsid w:val="00A3789F"/>
    <w:rsid w:val="00A40AAD"/>
    <w:rsid w:val="00A41245"/>
    <w:rsid w:val="00A417E0"/>
    <w:rsid w:val="00A470B8"/>
    <w:rsid w:val="00A5096F"/>
    <w:rsid w:val="00A555B9"/>
    <w:rsid w:val="00A563EB"/>
    <w:rsid w:val="00A564B0"/>
    <w:rsid w:val="00A61B40"/>
    <w:rsid w:val="00A64E16"/>
    <w:rsid w:val="00A663C2"/>
    <w:rsid w:val="00A66EA6"/>
    <w:rsid w:val="00A72EFD"/>
    <w:rsid w:val="00A737DC"/>
    <w:rsid w:val="00A7398D"/>
    <w:rsid w:val="00A74FBB"/>
    <w:rsid w:val="00A76D2C"/>
    <w:rsid w:val="00A776FA"/>
    <w:rsid w:val="00A801E7"/>
    <w:rsid w:val="00A81FDD"/>
    <w:rsid w:val="00A83100"/>
    <w:rsid w:val="00A8481B"/>
    <w:rsid w:val="00A862C3"/>
    <w:rsid w:val="00A863B0"/>
    <w:rsid w:val="00A86BA4"/>
    <w:rsid w:val="00A910FA"/>
    <w:rsid w:val="00A913F5"/>
    <w:rsid w:val="00A93FCE"/>
    <w:rsid w:val="00A94420"/>
    <w:rsid w:val="00A94A3D"/>
    <w:rsid w:val="00A958A5"/>
    <w:rsid w:val="00A97617"/>
    <w:rsid w:val="00AA1068"/>
    <w:rsid w:val="00AA1907"/>
    <w:rsid w:val="00AA3D70"/>
    <w:rsid w:val="00AA4D1C"/>
    <w:rsid w:val="00AB0F99"/>
    <w:rsid w:val="00AC0678"/>
    <w:rsid w:val="00AC2C7F"/>
    <w:rsid w:val="00AC3E16"/>
    <w:rsid w:val="00AC7752"/>
    <w:rsid w:val="00AD07E1"/>
    <w:rsid w:val="00AD2E76"/>
    <w:rsid w:val="00AD439A"/>
    <w:rsid w:val="00AD4ACE"/>
    <w:rsid w:val="00AD647F"/>
    <w:rsid w:val="00AD7BA3"/>
    <w:rsid w:val="00AE1BCE"/>
    <w:rsid w:val="00AE4F4B"/>
    <w:rsid w:val="00AE5FE6"/>
    <w:rsid w:val="00AE6D00"/>
    <w:rsid w:val="00AF0124"/>
    <w:rsid w:val="00AF49A2"/>
    <w:rsid w:val="00AF728F"/>
    <w:rsid w:val="00B00880"/>
    <w:rsid w:val="00B02427"/>
    <w:rsid w:val="00B0253E"/>
    <w:rsid w:val="00B02548"/>
    <w:rsid w:val="00B033BB"/>
    <w:rsid w:val="00B04E2D"/>
    <w:rsid w:val="00B074A9"/>
    <w:rsid w:val="00B11911"/>
    <w:rsid w:val="00B12D4F"/>
    <w:rsid w:val="00B13734"/>
    <w:rsid w:val="00B13902"/>
    <w:rsid w:val="00B1537F"/>
    <w:rsid w:val="00B172E1"/>
    <w:rsid w:val="00B1757F"/>
    <w:rsid w:val="00B177A2"/>
    <w:rsid w:val="00B20527"/>
    <w:rsid w:val="00B20CAC"/>
    <w:rsid w:val="00B22C84"/>
    <w:rsid w:val="00B23B3E"/>
    <w:rsid w:val="00B24755"/>
    <w:rsid w:val="00B314EB"/>
    <w:rsid w:val="00B3195C"/>
    <w:rsid w:val="00B32C7B"/>
    <w:rsid w:val="00B344F9"/>
    <w:rsid w:val="00B370F0"/>
    <w:rsid w:val="00B415B4"/>
    <w:rsid w:val="00B45B9F"/>
    <w:rsid w:val="00B47140"/>
    <w:rsid w:val="00B51753"/>
    <w:rsid w:val="00B538EC"/>
    <w:rsid w:val="00B54160"/>
    <w:rsid w:val="00B542B6"/>
    <w:rsid w:val="00B55202"/>
    <w:rsid w:val="00B557B3"/>
    <w:rsid w:val="00B62158"/>
    <w:rsid w:val="00B62547"/>
    <w:rsid w:val="00B6335A"/>
    <w:rsid w:val="00B653CE"/>
    <w:rsid w:val="00B66356"/>
    <w:rsid w:val="00B67CCF"/>
    <w:rsid w:val="00B70F30"/>
    <w:rsid w:val="00B70FA2"/>
    <w:rsid w:val="00B7379B"/>
    <w:rsid w:val="00B74BAA"/>
    <w:rsid w:val="00B74F8B"/>
    <w:rsid w:val="00B8339B"/>
    <w:rsid w:val="00B8414B"/>
    <w:rsid w:val="00B853B0"/>
    <w:rsid w:val="00B928A1"/>
    <w:rsid w:val="00BA05B6"/>
    <w:rsid w:val="00BA2B4E"/>
    <w:rsid w:val="00BA42B4"/>
    <w:rsid w:val="00BA47EE"/>
    <w:rsid w:val="00BA6EE8"/>
    <w:rsid w:val="00BA6FB0"/>
    <w:rsid w:val="00BA7C5B"/>
    <w:rsid w:val="00BB1659"/>
    <w:rsid w:val="00BB525B"/>
    <w:rsid w:val="00BB718D"/>
    <w:rsid w:val="00BB7EDD"/>
    <w:rsid w:val="00BC1DF3"/>
    <w:rsid w:val="00BC2AFE"/>
    <w:rsid w:val="00BC40CD"/>
    <w:rsid w:val="00BC4ACB"/>
    <w:rsid w:val="00BC7567"/>
    <w:rsid w:val="00BC7BEB"/>
    <w:rsid w:val="00BC7FDF"/>
    <w:rsid w:val="00BD452C"/>
    <w:rsid w:val="00BD600C"/>
    <w:rsid w:val="00BD7D1A"/>
    <w:rsid w:val="00BE056D"/>
    <w:rsid w:val="00BE2103"/>
    <w:rsid w:val="00BE30BB"/>
    <w:rsid w:val="00BE3F47"/>
    <w:rsid w:val="00BE5F4F"/>
    <w:rsid w:val="00BF0E6C"/>
    <w:rsid w:val="00BF1EDC"/>
    <w:rsid w:val="00BF2F35"/>
    <w:rsid w:val="00C11E0C"/>
    <w:rsid w:val="00C12D37"/>
    <w:rsid w:val="00C20345"/>
    <w:rsid w:val="00C2238B"/>
    <w:rsid w:val="00C241FF"/>
    <w:rsid w:val="00C25D05"/>
    <w:rsid w:val="00C25F5B"/>
    <w:rsid w:val="00C25F72"/>
    <w:rsid w:val="00C307BD"/>
    <w:rsid w:val="00C30C92"/>
    <w:rsid w:val="00C337E8"/>
    <w:rsid w:val="00C35703"/>
    <w:rsid w:val="00C36A05"/>
    <w:rsid w:val="00C373C9"/>
    <w:rsid w:val="00C40059"/>
    <w:rsid w:val="00C404FD"/>
    <w:rsid w:val="00C41577"/>
    <w:rsid w:val="00C41A8B"/>
    <w:rsid w:val="00C4478A"/>
    <w:rsid w:val="00C44AD6"/>
    <w:rsid w:val="00C4518C"/>
    <w:rsid w:val="00C45884"/>
    <w:rsid w:val="00C45A03"/>
    <w:rsid w:val="00C45DEE"/>
    <w:rsid w:val="00C50AEF"/>
    <w:rsid w:val="00C51BD3"/>
    <w:rsid w:val="00C52F4B"/>
    <w:rsid w:val="00C53847"/>
    <w:rsid w:val="00C54CEF"/>
    <w:rsid w:val="00C54FE7"/>
    <w:rsid w:val="00C572FC"/>
    <w:rsid w:val="00C574A4"/>
    <w:rsid w:val="00C6267F"/>
    <w:rsid w:val="00C67BDF"/>
    <w:rsid w:val="00C7021B"/>
    <w:rsid w:val="00C722AF"/>
    <w:rsid w:val="00C8011A"/>
    <w:rsid w:val="00C83A4F"/>
    <w:rsid w:val="00CA06CA"/>
    <w:rsid w:val="00CA1966"/>
    <w:rsid w:val="00CA20EF"/>
    <w:rsid w:val="00CA2970"/>
    <w:rsid w:val="00CB0874"/>
    <w:rsid w:val="00CB2D28"/>
    <w:rsid w:val="00CB76CE"/>
    <w:rsid w:val="00CB7F72"/>
    <w:rsid w:val="00CC42ED"/>
    <w:rsid w:val="00CC4A46"/>
    <w:rsid w:val="00CC52FC"/>
    <w:rsid w:val="00CC5591"/>
    <w:rsid w:val="00CD5A17"/>
    <w:rsid w:val="00CD5BAB"/>
    <w:rsid w:val="00CD5BDF"/>
    <w:rsid w:val="00CE1037"/>
    <w:rsid w:val="00CE35E8"/>
    <w:rsid w:val="00CE395F"/>
    <w:rsid w:val="00CE3C37"/>
    <w:rsid w:val="00CE70EC"/>
    <w:rsid w:val="00CE7DE4"/>
    <w:rsid w:val="00CF13FC"/>
    <w:rsid w:val="00CF2BF8"/>
    <w:rsid w:val="00CF4628"/>
    <w:rsid w:val="00CF60A9"/>
    <w:rsid w:val="00CF6A9D"/>
    <w:rsid w:val="00D00393"/>
    <w:rsid w:val="00D02FF2"/>
    <w:rsid w:val="00D10377"/>
    <w:rsid w:val="00D10877"/>
    <w:rsid w:val="00D1316C"/>
    <w:rsid w:val="00D15C45"/>
    <w:rsid w:val="00D20CE0"/>
    <w:rsid w:val="00D21477"/>
    <w:rsid w:val="00D21EC6"/>
    <w:rsid w:val="00D26867"/>
    <w:rsid w:val="00D3552B"/>
    <w:rsid w:val="00D43A81"/>
    <w:rsid w:val="00D457A9"/>
    <w:rsid w:val="00D46663"/>
    <w:rsid w:val="00D47EC1"/>
    <w:rsid w:val="00D50CD5"/>
    <w:rsid w:val="00D511BB"/>
    <w:rsid w:val="00D56458"/>
    <w:rsid w:val="00D6042F"/>
    <w:rsid w:val="00D608A9"/>
    <w:rsid w:val="00D6222D"/>
    <w:rsid w:val="00D6394E"/>
    <w:rsid w:val="00D63AF6"/>
    <w:rsid w:val="00D64CE3"/>
    <w:rsid w:val="00D6589B"/>
    <w:rsid w:val="00D6606B"/>
    <w:rsid w:val="00D664EA"/>
    <w:rsid w:val="00D700B9"/>
    <w:rsid w:val="00D71BF4"/>
    <w:rsid w:val="00D72BA4"/>
    <w:rsid w:val="00D7317F"/>
    <w:rsid w:val="00D7385B"/>
    <w:rsid w:val="00D7495D"/>
    <w:rsid w:val="00D76849"/>
    <w:rsid w:val="00D807BF"/>
    <w:rsid w:val="00D81E44"/>
    <w:rsid w:val="00D83F4C"/>
    <w:rsid w:val="00D86AB5"/>
    <w:rsid w:val="00D90126"/>
    <w:rsid w:val="00D90AED"/>
    <w:rsid w:val="00D93143"/>
    <w:rsid w:val="00D93564"/>
    <w:rsid w:val="00D93AEF"/>
    <w:rsid w:val="00D95E20"/>
    <w:rsid w:val="00D978F1"/>
    <w:rsid w:val="00DA2BFF"/>
    <w:rsid w:val="00DA3394"/>
    <w:rsid w:val="00DA5316"/>
    <w:rsid w:val="00DB106D"/>
    <w:rsid w:val="00DB1657"/>
    <w:rsid w:val="00DB3784"/>
    <w:rsid w:val="00DB57E8"/>
    <w:rsid w:val="00DB6564"/>
    <w:rsid w:val="00DC3FB8"/>
    <w:rsid w:val="00DC4320"/>
    <w:rsid w:val="00DD014F"/>
    <w:rsid w:val="00DD01DF"/>
    <w:rsid w:val="00DD4551"/>
    <w:rsid w:val="00DD7BC8"/>
    <w:rsid w:val="00DE1762"/>
    <w:rsid w:val="00DE1C5B"/>
    <w:rsid w:val="00DE2212"/>
    <w:rsid w:val="00DE33F0"/>
    <w:rsid w:val="00DE3F07"/>
    <w:rsid w:val="00DE3F08"/>
    <w:rsid w:val="00DE51B1"/>
    <w:rsid w:val="00DE5D04"/>
    <w:rsid w:val="00DE6723"/>
    <w:rsid w:val="00DE6FC0"/>
    <w:rsid w:val="00DF0CA1"/>
    <w:rsid w:val="00DF19DB"/>
    <w:rsid w:val="00DF3C31"/>
    <w:rsid w:val="00DF589E"/>
    <w:rsid w:val="00DF66FC"/>
    <w:rsid w:val="00DF76B6"/>
    <w:rsid w:val="00E01EF9"/>
    <w:rsid w:val="00E0309D"/>
    <w:rsid w:val="00E053EE"/>
    <w:rsid w:val="00E1129F"/>
    <w:rsid w:val="00E17B47"/>
    <w:rsid w:val="00E210B1"/>
    <w:rsid w:val="00E23181"/>
    <w:rsid w:val="00E26CF7"/>
    <w:rsid w:val="00E26DBE"/>
    <w:rsid w:val="00E31A5A"/>
    <w:rsid w:val="00E32E7E"/>
    <w:rsid w:val="00E343D0"/>
    <w:rsid w:val="00E34562"/>
    <w:rsid w:val="00E34A0F"/>
    <w:rsid w:val="00E368F8"/>
    <w:rsid w:val="00E36ACC"/>
    <w:rsid w:val="00E40661"/>
    <w:rsid w:val="00E409D7"/>
    <w:rsid w:val="00E40FAA"/>
    <w:rsid w:val="00E423CC"/>
    <w:rsid w:val="00E43508"/>
    <w:rsid w:val="00E443B0"/>
    <w:rsid w:val="00E44BE5"/>
    <w:rsid w:val="00E50356"/>
    <w:rsid w:val="00E50C40"/>
    <w:rsid w:val="00E52B81"/>
    <w:rsid w:val="00E5395E"/>
    <w:rsid w:val="00E61E20"/>
    <w:rsid w:val="00E62D84"/>
    <w:rsid w:val="00E6397E"/>
    <w:rsid w:val="00E64170"/>
    <w:rsid w:val="00E642ED"/>
    <w:rsid w:val="00E6556D"/>
    <w:rsid w:val="00E65DEF"/>
    <w:rsid w:val="00E70CF9"/>
    <w:rsid w:val="00E7216E"/>
    <w:rsid w:val="00E746F4"/>
    <w:rsid w:val="00E8127B"/>
    <w:rsid w:val="00E85A7C"/>
    <w:rsid w:val="00E916C6"/>
    <w:rsid w:val="00E92544"/>
    <w:rsid w:val="00E9389F"/>
    <w:rsid w:val="00E93913"/>
    <w:rsid w:val="00E93C81"/>
    <w:rsid w:val="00E93DEC"/>
    <w:rsid w:val="00EA089D"/>
    <w:rsid w:val="00EA0D96"/>
    <w:rsid w:val="00EA1CF3"/>
    <w:rsid w:val="00EA211D"/>
    <w:rsid w:val="00EA2303"/>
    <w:rsid w:val="00EA3DA9"/>
    <w:rsid w:val="00EA52FD"/>
    <w:rsid w:val="00EA5F79"/>
    <w:rsid w:val="00EA65D5"/>
    <w:rsid w:val="00EB0483"/>
    <w:rsid w:val="00EB1444"/>
    <w:rsid w:val="00EB756A"/>
    <w:rsid w:val="00EB7C98"/>
    <w:rsid w:val="00EC0848"/>
    <w:rsid w:val="00EC4642"/>
    <w:rsid w:val="00ED0A58"/>
    <w:rsid w:val="00ED1347"/>
    <w:rsid w:val="00ED1EE2"/>
    <w:rsid w:val="00ED40DE"/>
    <w:rsid w:val="00ED6FA4"/>
    <w:rsid w:val="00EE226B"/>
    <w:rsid w:val="00EE5C27"/>
    <w:rsid w:val="00EE5EAD"/>
    <w:rsid w:val="00EF5AFA"/>
    <w:rsid w:val="00EF604C"/>
    <w:rsid w:val="00EF64C0"/>
    <w:rsid w:val="00EF7078"/>
    <w:rsid w:val="00EF7B22"/>
    <w:rsid w:val="00F049B6"/>
    <w:rsid w:val="00F1055C"/>
    <w:rsid w:val="00F14712"/>
    <w:rsid w:val="00F15AF5"/>
    <w:rsid w:val="00F16D71"/>
    <w:rsid w:val="00F17732"/>
    <w:rsid w:val="00F21F25"/>
    <w:rsid w:val="00F250C7"/>
    <w:rsid w:val="00F26B1E"/>
    <w:rsid w:val="00F27066"/>
    <w:rsid w:val="00F27F85"/>
    <w:rsid w:val="00F36083"/>
    <w:rsid w:val="00F41C28"/>
    <w:rsid w:val="00F440FE"/>
    <w:rsid w:val="00F46921"/>
    <w:rsid w:val="00F47E64"/>
    <w:rsid w:val="00F5074F"/>
    <w:rsid w:val="00F528A4"/>
    <w:rsid w:val="00F542FE"/>
    <w:rsid w:val="00F55C0F"/>
    <w:rsid w:val="00F60779"/>
    <w:rsid w:val="00F624F5"/>
    <w:rsid w:val="00F6347B"/>
    <w:rsid w:val="00F64B12"/>
    <w:rsid w:val="00F650AE"/>
    <w:rsid w:val="00F65DA6"/>
    <w:rsid w:val="00F70125"/>
    <w:rsid w:val="00F71D54"/>
    <w:rsid w:val="00F7289E"/>
    <w:rsid w:val="00F74CB8"/>
    <w:rsid w:val="00F75CC1"/>
    <w:rsid w:val="00F81B57"/>
    <w:rsid w:val="00F91B19"/>
    <w:rsid w:val="00F91CCE"/>
    <w:rsid w:val="00F91F8D"/>
    <w:rsid w:val="00F92167"/>
    <w:rsid w:val="00F92DC9"/>
    <w:rsid w:val="00F9515D"/>
    <w:rsid w:val="00F95EA1"/>
    <w:rsid w:val="00F95F17"/>
    <w:rsid w:val="00FA1219"/>
    <w:rsid w:val="00FA2D2F"/>
    <w:rsid w:val="00FA6180"/>
    <w:rsid w:val="00FA7BD2"/>
    <w:rsid w:val="00FB3C95"/>
    <w:rsid w:val="00FB548A"/>
    <w:rsid w:val="00FB6595"/>
    <w:rsid w:val="00FB76CB"/>
    <w:rsid w:val="00FC01AE"/>
    <w:rsid w:val="00FC0321"/>
    <w:rsid w:val="00FC096F"/>
    <w:rsid w:val="00FC11F9"/>
    <w:rsid w:val="00FC248E"/>
    <w:rsid w:val="00FC2CD8"/>
    <w:rsid w:val="00FC404B"/>
    <w:rsid w:val="00FC50BA"/>
    <w:rsid w:val="00FC588E"/>
    <w:rsid w:val="00FC5D6B"/>
    <w:rsid w:val="00FC62C1"/>
    <w:rsid w:val="00FC696E"/>
    <w:rsid w:val="00FC7D64"/>
    <w:rsid w:val="00FC7E47"/>
    <w:rsid w:val="00FC7F24"/>
    <w:rsid w:val="00FD205D"/>
    <w:rsid w:val="00FD2226"/>
    <w:rsid w:val="00FD22F7"/>
    <w:rsid w:val="00FD3337"/>
    <w:rsid w:val="00FD71F7"/>
    <w:rsid w:val="00FE174D"/>
    <w:rsid w:val="00FE21C3"/>
    <w:rsid w:val="00FE4E75"/>
    <w:rsid w:val="00FE5515"/>
    <w:rsid w:val="00FE5E23"/>
    <w:rsid w:val="00FE601C"/>
    <w:rsid w:val="00FF0E44"/>
    <w:rsid w:val="00FF444D"/>
    <w:rsid w:val="00FF4970"/>
    <w:rsid w:val="00FF617D"/>
    <w:rsid w:val="00FF6F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0"/>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A5A"/>
    <w:rPr>
      <w:lang w:val="es-ES" w:eastAsia="es-ES"/>
    </w:rPr>
  </w:style>
  <w:style w:type="paragraph" w:styleId="Ttulo1">
    <w:name w:val="heading 1"/>
    <w:basedOn w:val="Normal"/>
    <w:next w:val="Normal"/>
    <w:link w:val="Ttulo1Car"/>
    <w:qFormat/>
    <w:pPr>
      <w:keepNext/>
      <w:outlineLvl w:val="0"/>
    </w:pPr>
    <w:rPr>
      <w:sz w:val="24"/>
      <w:lang w:val="x-none" w:eastAsia="x-none"/>
    </w:rPr>
  </w:style>
  <w:style w:type="paragraph" w:styleId="Ttulo2">
    <w:name w:val="heading 2"/>
    <w:basedOn w:val="Normal"/>
    <w:next w:val="Normal"/>
    <w:qFormat/>
    <w:pPr>
      <w:keepNext/>
      <w:ind w:left="-142"/>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both"/>
      <w:outlineLvl w:val="3"/>
    </w:pPr>
    <w:rPr>
      <w:sz w:val="24"/>
    </w:rPr>
  </w:style>
  <w:style w:type="paragraph" w:styleId="Ttulo5">
    <w:name w:val="heading 5"/>
    <w:basedOn w:val="Normal"/>
    <w:next w:val="Normal"/>
    <w:link w:val="Ttulo5Car"/>
    <w:qFormat/>
    <w:pPr>
      <w:keepNext/>
      <w:jc w:val="both"/>
      <w:outlineLvl w:val="4"/>
    </w:pPr>
    <w:rPr>
      <w:b/>
      <w:sz w:val="24"/>
      <w:lang w:val="x-none" w:eastAsia="x-none"/>
    </w:rPr>
  </w:style>
  <w:style w:type="paragraph" w:styleId="Ttulo6">
    <w:name w:val="heading 6"/>
    <w:basedOn w:val="Normal"/>
    <w:next w:val="Normal"/>
    <w:qFormat/>
    <w:pPr>
      <w:keepNext/>
      <w:suppressAutoHyphens/>
      <w:ind w:right="142"/>
      <w:jc w:val="both"/>
      <w:outlineLvl w:val="5"/>
    </w:pPr>
    <w:rPr>
      <w:rFonts w:ascii="Arial" w:hAnsi="Arial" w:cs="Arial"/>
      <w:b/>
      <w:bCs/>
      <w:sz w:val="24"/>
    </w:rPr>
  </w:style>
  <w:style w:type="paragraph" w:styleId="Ttulo7">
    <w:name w:val="heading 7"/>
    <w:basedOn w:val="Normal"/>
    <w:next w:val="Normal"/>
    <w:qFormat/>
    <w:pPr>
      <w:keepNext/>
      <w:suppressAutoHyphens/>
      <w:outlineLvl w:val="6"/>
    </w:pPr>
    <w:rPr>
      <w:rFonts w:ascii="Arial" w:hAnsi="Arial" w:cs="Arial"/>
      <w:b/>
      <w:bCs/>
      <w:sz w:val="24"/>
      <w:szCs w:val="16"/>
      <w:lang w:val="es-AR" w:eastAsia="es-AR"/>
    </w:rPr>
  </w:style>
  <w:style w:type="paragraph" w:styleId="Ttulo8">
    <w:name w:val="heading 8"/>
    <w:aliases w:val=" Car"/>
    <w:basedOn w:val="Normal"/>
    <w:next w:val="Normal"/>
    <w:link w:val="Ttulo8Car"/>
    <w:qFormat/>
    <w:rsid w:val="007E1E1E"/>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4"/>
      <w:lang w:val="x-none" w:eastAsia="x-none"/>
    </w:rPr>
  </w:style>
  <w:style w:type="paragraph" w:styleId="Textoindependiente2">
    <w:name w:val="Body Text 2"/>
    <w:basedOn w:val="Normal"/>
    <w:link w:val="Textoindependiente2Car"/>
    <w:rPr>
      <w:sz w:val="24"/>
      <w:lang w:val="x-none" w:eastAsia="x-none"/>
    </w:rPr>
  </w:style>
  <w:style w:type="paragraph" w:styleId="Textoindependiente3">
    <w:name w:val="Body Text 3"/>
    <w:basedOn w:val="Normal"/>
    <w:pPr>
      <w:ind w:right="-22"/>
    </w:pPr>
    <w:rPr>
      <w:sz w:val="24"/>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paragraph" w:styleId="Textosinformato">
    <w:name w:val="Plain Text"/>
    <w:basedOn w:val="Normal"/>
    <w:link w:val="TextosinformatoCar"/>
    <w:rPr>
      <w:rFonts w:ascii="Courier New" w:hAnsi="Courier New"/>
      <w:lang w:val="x-none" w:eastAsia="es-AR"/>
    </w:rPr>
  </w:style>
  <w:style w:type="paragraph" w:styleId="Textodebloque">
    <w:name w:val="Block Text"/>
    <w:basedOn w:val="Normal"/>
    <w:pPr>
      <w:widowControl w:val="0"/>
      <w:tabs>
        <w:tab w:val="left" w:pos="1985"/>
        <w:tab w:val="left" w:pos="3969"/>
        <w:tab w:val="left" w:pos="5954"/>
      </w:tabs>
      <w:ind w:left="426" w:right="140" w:hanging="426"/>
      <w:jc w:val="both"/>
    </w:pPr>
    <w:rPr>
      <w:rFonts w:ascii="Arial" w:hAnsi="Arial"/>
      <w:sz w:val="24"/>
      <w:lang w:val="es-ES_tradnl"/>
    </w:rPr>
  </w:style>
  <w:style w:type="paragraph" w:customStyle="1" w:styleId="NormalETAP2000">
    <w:name w:val="Normal ETAP 2000"/>
    <w:basedOn w:val="Normal"/>
    <w:pPr>
      <w:spacing w:before="60"/>
      <w:ind w:firstLine="709"/>
      <w:jc w:val="both"/>
    </w:pPr>
    <w:rPr>
      <w:rFonts w:ascii="Arial Narrow" w:hAnsi="Arial Narrow"/>
      <w:sz w:val="22"/>
    </w:rPr>
  </w:style>
  <w:style w:type="paragraph" w:styleId="Sangradetextonormal">
    <w:name w:val="Body Text Indent"/>
    <w:basedOn w:val="Normal"/>
    <w:link w:val="SangradetextonormalCar"/>
    <w:pPr>
      <w:tabs>
        <w:tab w:val="left" w:pos="567"/>
      </w:tabs>
      <w:ind w:left="567"/>
      <w:jc w:val="both"/>
    </w:pPr>
    <w:rPr>
      <w:sz w:val="24"/>
    </w:rPr>
  </w:style>
  <w:style w:type="paragraph" w:styleId="Ttulo">
    <w:name w:val="Title"/>
    <w:basedOn w:val="Normal"/>
    <w:link w:val="TtuloCar"/>
    <w:qFormat/>
    <w:pPr>
      <w:jc w:val="center"/>
    </w:pPr>
    <w:rPr>
      <w:rFonts w:ascii="Arial" w:hAnsi="Arial"/>
      <w:b/>
      <w:sz w:val="24"/>
      <w:u w:val="single"/>
      <w:lang w:val="es-ES_tradnl" w:eastAsia="x-none"/>
    </w:rPr>
  </w:style>
  <w:style w:type="paragraph" w:styleId="Textodeglobo">
    <w:name w:val="Balloon Text"/>
    <w:basedOn w:val="Normal"/>
    <w:semiHidden/>
    <w:rPr>
      <w:rFonts w:ascii="Tahoma" w:hAnsi="Tahoma"/>
      <w:sz w:val="16"/>
      <w:szCs w:val="16"/>
    </w:rPr>
  </w:style>
  <w:style w:type="paragraph" w:styleId="Sangra3detindependiente">
    <w:name w:val="Body Text Indent 3"/>
    <w:basedOn w:val="Normal"/>
    <w:pPr>
      <w:ind w:left="360" w:hanging="360"/>
      <w:jc w:val="both"/>
    </w:pPr>
    <w:rPr>
      <w:sz w:val="24"/>
      <w:szCs w:val="24"/>
    </w:rPr>
  </w:style>
  <w:style w:type="character" w:styleId="Hipervnculo">
    <w:name w:val="Hyperlink"/>
    <w:rPr>
      <w:color w:val="0000FF"/>
      <w:u w:val="single"/>
    </w:rPr>
  </w:style>
  <w:style w:type="paragraph" w:styleId="Sangra2detindependiente">
    <w:name w:val="Body Text Indent 2"/>
    <w:basedOn w:val="Normal"/>
    <w:link w:val="Sangra2detindependienteCar"/>
    <w:pPr>
      <w:tabs>
        <w:tab w:val="left" w:pos="1985"/>
        <w:tab w:val="left" w:pos="3969"/>
        <w:tab w:val="left" w:pos="5954"/>
        <w:tab w:val="left" w:pos="10063"/>
      </w:tabs>
      <w:suppressAutoHyphens/>
      <w:ind w:left="284" w:hanging="284"/>
      <w:jc w:val="both"/>
    </w:pPr>
    <w:rPr>
      <w:sz w:val="24"/>
      <w:lang w:val="x-none" w:eastAsia="x-none"/>
    </w:rPr>
  </w:style>
  <w:style w:type="paragraph" w:customStyle="1" w:styleId="BodyText21">
    <w:name w:val="Body Text 21"/>
    <w:basedOn w:val="Normal"/>
    <w:rsid w:val="001532AC"/>
    <w:pPr>
      <w:overflowPunct w:val="0"/>
      <w:autoSpaceDE w:val="0"/>
      <w:autoSpaceDN w:val="0"/>
      <w:adjustRightInd w:val="0"/>
      <w:ind w:left="1134"/>
      <w:jc w:val="both"/>
      <w:textAlignment w:val="baseline"/>
    </w:pPr>
    <w:rPr>
      <w:sz w:val="24"/>
    </w:rPr>
  </w:style>
  <w:style w:type="table" w:styleId="Tablaconcuadrcula">
    <w:name w:val="Table Grid"/>
    <w:basedOn w:val="Tablanormal"/>
    <w:rsid w:val="00D9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017A"/>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9A57A7"/>
    <w:pPr>
      <w:spacing w:after="200" w:line="276" w:lineRule="auto"/>
      <w:ind w:left="720"/>
    </w:pPr>
    <w:rPr>
      <w:rFonts w:ascii="Calibri" w:hAnsi="Calibri"/>
      <w:sz w:val="22"/>
      <w:szCs w:val="22"/>
      <w:lang w:eastAsia="en-US"/>
    </w:rPr>
  </w:style>
  <w:style w:type="character" w:customStyle="1" w:styleId="Referenciaintensa1">
    <w:name w:val="Referencia intensa1"/>
    <w:rsid w:val="009A57A7"/>
    <w:rPr>
      <w:rFonts w:cs="Times New Roman"/>
      <w:b/>
      <w:bCs/>
      <w:smallCaps/>
      <w:color w:val="C0504D"/>
      <w:spacing w:val="5"/>
      <w:u w:val="single"/>
    </w:rPr>
  </w:style>
  <w:style w:type="character" w:customStyle="1" w:styleId="apple-style-span">
    <w:name w:val="apple-style-span"/>
    <w:basedOn w:val="Fuentedeprrafopredeter"/>
    <w:rsid w:val="00794AA1"/>
  </w:style>
  <w:style w:type="character" w:customStyle="1" w:styleId="SangradetextonormalCar">
    <w:name w:val="Sangría de texto normal Car"/>
    <w:link w:val="Sangradetextonormal"/>
    <w:rsid w:val="001531A3"/>
    <w:rPr>
      <w:sz w:val="24"/>
      <w:lang w:val="es-ES" w:eastAsia="es-ES"/>
    </w:rPr>
  </w:style>
  <w:style w:type="character" w:customStyle="1" w:styleId="Textoindependiente2Car">
    <w:name w:val="Texto independiente 2 Car"/>
    <w:link w:val="Textoindependiente2"/>
    <w:rsid w:val="002E5CD8"/>
    <w:rPr>
      <w:sz w:val="24"/>
    </w:rPr>
  </w:style>
  <w:style w:type="character" w:customStyle="1" w:styleId="TextoindependienteCar">
    <w:name w:val="Texto independiente Car"/>
    <w:link w:val="Textoindependiente"/>
    <w:rsid w:val="00FF0E44"/>
    <w:rPr>
      <w:sz w:val="24"/>
    </w:rPr>
  </w:style>
  <w:style w:type="character" w:customStyle="1" w:styleId="TtuloCar">
    <w:name w:val="Título Car"/>
    <w:link w:val="Ttulo"/>
    <w:rsid w:val="00FF0E44"/>
    <w:rPr>
      <w:rFonts w:ascii="Arial" w:hAnsi="Arial"/>
      <w:b/>
      <w:sz w:val="24"/>
      <w:u w:val="single"/>
      <w:lang w:val="es-ES_tradnl"/>
    </w:rPr>
  </w:style>
  <w:style w:type="character" w:customStyle="1" w:styleId="Ttulo1Car">
    <w:name w:val="Título 1 Car"/>
    <w:link w:val="Ttulo1"/>
    <w:rsid w:val="00FF6FC2"/>
    <w:rPr>
      <w:sz w:val="24"/>
    </w:rPr>
  </w:style>
  <w:style w:type="character" w:customStyle="1" w:styleId="TextosinformatoCar">
    <w:name w:val="Texto sin formato Car"/>
    <w:link w:val="Textosinformato"/>
    <w:rsid w:val="00FF6FC2"/>
    <w:rPr>
      <w:rFonts w:ascii="Courier New" w:hAnsi="Courier New"/>
      <w:lang w:eastAsia="es-AR"/>
    </w:rPr>
  </w:style>
  <w:style w:type="character" w:customStyle="1" w:styleId="Sangra2detindependienteCar">
    <w:name w:val="Sangría 2 de t. independiente Car"/>
    <w:link w:val="Sangra2detindependiente"/>
    <w:rsid w:val="00FF6FC2"/>
    <w:rPr>
      <w:sz w:val="24"/>
    </w:rPr>
  </w:style>
  <w:style w:type="paragraph" w:customStyle="1" w:styleId="EspecificacinETAP2000">
    <w:name w:val="Especificación ETAP 2000"/>
    <w:basedOn w:val="Normal"/>
    <w:rsid w:val="00543A68"/>
    <w:pPr>
      <w:tabs>
        <w:tab w:val="left" w:pos="-720"/>
      </w:tabs>
      <w:suppressAutoHyphens/>
      <w:spacing w:before="80"/>
      <w:jc w:val="both"/>
    </w:pPr>
    <w:rPr>
      <w:rFonts w:ascii="Arial" w:hAnsi="Arial"/>
      <w:spacing w:val="-3"/>
      <w:sz w:val="22"/>
      <w:lang w:val="es-ES_tradnl"/>
    </w:rPr>
  </w:style>
  <w:style w:type="paragraph" w:customStyle="1" w:styleId="Ttulo3ETAP2000">
    <w:name w:val="Título 3 ETAP 2000"/>
    <w:basedOn w:val="Ttulo3"/>
    <w:rsid w:val="00C36A05"/>
    <w:pPr>
      <w:spacing w:before="120" w:after="60"/>
      <w:ind w:left="567"/>
      <w:jc w:val="both"/>
    </w:pPr>
    <w:rPr>
      <w:rFonts w:ascii="Arial Narrow" w:hAnsi="Arial Narrow"/>
      <w:b/>
      <w:sz w:val="26"/>
      <w:u w:val="single"/>
      <w:lang w:val="es-ES_tradnl"/>
    </w:rPr>
  </w:style>
  <w:style w:type="paragraph" w:customStyle="1" w:styleId="Ttulo5ETAP2000">
    <w:name w:val="Título 5 ETAP 2000"/>
    <w:basedOn w:val="Normal"/>
    <w:rsid w:val="00C36A05"/>
    <w:pPr>
      <w:keepNext/>
      <w:tabs>
        <w:tab w:val="center" w:pos="4513"/>
      </w:tabs>
      <w:suppressAutoHyphens/>
      <w:spacing w:after="60"/>
      <w:jc w:val="center"/>
      <w:outlineLvl w:val="3"/>
    </w:pPr>
    <w:rPr>
      <w:rFonts w:ascii="Arial Narrow" w:hAnsi="Arial Narrow"/>
      <w:b/>
      <w:spacing w:val="-3"/>
      <w:sz w:val="26"/>
      <w:lang w:val="es-ES_tradnl"/>
    </w:rPr>
  </w:style>
  <w:style w:type="character" w:customStyle="1" w:styleId="e20">
    <w:name w:val="e20"/>
    <w:basedOn w:val="Fuentedeprrafopredeter"/>
    <w:rsid w:val="0047690A"/>
  </w:style>
  <w:style w:type="character" w:customStyle="1" w:styleId="e14">
    <w:name w:val="e14"/>
    <w:basedOn w:val="Fuentedeprrafopredeter"/>
    <w:rsid w:val="0047690A"/>
  </w:style>
  <w:style w:type="paragraph" w:styleId="NormalWeb">
    <w:name w:val="Normal (Web)"/>
    <w:basedOn w:val="Normal"/>
    <w:uiPriority w:val="99"/>
    <w:unhideWhenUsed/>
    <w:rsid w:val="009C34C6"/>
    <w:pPr>
      <w:spacing w:before="100" w:beforeAutospacing="1" w:after="100" w:afterAutospacing="1"/>
    </w:pPr>
    <w:rPr>
      <w:sz w:val="24"/>
      <w:szCs w:val="24"/>
    </w:rPr>
  </w:style>
  <w:style w:type="character" w:styleId="Textoennegrita">
    <w:name w:val="Strong"/>
    <w:uiPriority w:val="22"/>
    <w:qFormat/>
    <w:rsid w:val="009C34C6"/>
    <w:rPr>
      <w:b/>
      <w:bCs/>
    </w:rPr>
  </w:style>
  <w:style w:type="character" w:customStyle="1" w:styleId="Ttulo5Car">
    <w:name w:val="Título 5 Car"/>
    <w:link w:val="Ttulo5"/>
    <w:rsid w:val="00CF60A9"/>
    <w:rPr>
      <w:b/>
      <w:sz w:val="24"/>
    </w:rPr>
  </w:style>
  <w:style w:type="character" w:customStyle="1" w:styleId="Ttulo8Car">
    <w:name w:val="Título 8 Car"/>
    <w:aliases w:val=" Car Car"/>
    <w:link w:val="Ttulo8"/>
    <w:semiHidden/>
    <w:rsid w:val="007E1E1E"/>
    <w:rPr>
      <w:rFonts w:ascii="Calibri" w:eastAsia="Times New Roman" w:hAnsi="Calibri" w:cs="Times New Roman"/>
      <w:i/>
      <w:iCs/>
      <w:sz w:val="24"/>
      <w:szCs w:val="24"/>
      <w:lang w:val="es-ES" w:eastAsia="es-ES"/>
    </w:rPr>
  </w:style>
  <w:style w:type="character" w:styleId="Refdecomentario">
    <w:name w:val="annotation reference"/>
    <w:rsid w:val="007E1E1E"/>
    <w:rPr>
      <w:sz w:val="16"/>
    </w:rPr>
  </w:style>
  <w:style w:type="paragraph" w:customStyle="1" w:styleId="vietaletra">
    <w:name w:val="viñeta letra"/>
    <w:basedOn w:val="Normal"/>
    <w:next w:val="Normal"/>
    <w:rsid w:val="007E1E1E"/>
    <w:pPr>
      <w:tabs>
        <w:tab w:val="left" w:pos="284"/>
      </w:tabs>
      <w:ind w:left="567" w:hanging="567"/>
      <w:jc w:val="both"/>
    </w:pPr>
    <w:rPr>
      <w:rFonts w:ascii="Lockwood" w:hAnsi="Lockwood"/>
      <w:caps/>
      <w:lang w:val="es-ES_tradnl" w:eastAsia="es-AR"/>
    </w:rPr>
  </w:style>
  <w:style w:type="paragraph" w:styleId="Sinespaciado">
    <w:name w:val="No Spacing"/>
    <w:uiPriority w:val="1"/>
    <w:qFormat/>
    <w:rsid w:val="00047C09"/>
    <w:pPr>
      <w:ind w:left="-340"/>
    </w:pPr>
    <w:rPr>
      <w:rFonts w:ascii="Calibri" w:hAnsi="Calibri"/>
      <w:sz w:val="22"/>
      <w:szCs w:val="22"/>
      <w:lang w:eastAsia="en-US"/>
    </w:rPr>
  </w:style>
  <w:style w:type="character" w:customStyle="1" w:styleId="EncabezadoCar">
    <w:name w:val="Encabezado Car"/>
    <w:link w:val="Encabezado"/>
    <w:uiPriority w:val="99"/>
    <w:rsid w:val="00E443B0"/>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A5A"/>
    <w:rPr>
      <w:lang w:val="es-ES" w:eastAsia="es-ES"/>
    </w:rPr>
  </w:style>
  <w:style w:type="paragraph" w:styleId="Ttulo1">
    <w:name w:val="heading 1"/>
    <w:basedOn w:val="Normal"/>
    <w:next w:val="Normal"/>
    <w:link w:val="Ttulo1Car"/>
    <w:qFormat/>
    <w:pPr>
      <w:keepNext/>
      <w:outlineLvl w:val="0"/>
    </w:pPr>
    <w:rPr>
      <w:sz w:val="24"/>
      <w:lang w:val="x-none" w:eastAsia="x-none"/>
    </w:rPr>
  </w:style>
  <w:style w:type="paragraph" w:styleId="Ttulo2">
    <w:name w:val="heading 2"/>
    <w:basedOn w:val="Normal"/>
    <w:next w:val="Normal"/>
    <w:qFormat/>
    <w:pPr>
      <w:keepNext/>
      <w:ind w:left="-142"/>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both"/>
      <w:outlineLvl w:val="3"/>
    </w:pPr>
    <w:rPr>
      <w:sz w:val="24"/>
    </w:rPr>
  </w:style>
  <w:style w:type="paragraph" w:styleId="Ttulo5">
    <w:name w:val="heading 5"/>
    <w:basedOn w:val="Normal"/>
    <w:next w:val="Normal"/>
    <w:link w:val="Ttulo5Car"/>
    <w:qFormat/>
    <w:pPr>
      <w:keepNext/>
      <w:jc w:val="both"/>
      <w:outlineLvl w:val="4"/>
    </w:pPr>
    <w:rPr>
      <w:b/>
      <w:sz w:val="24"/>
      <w:lang w:val="x-none" w:eastAsia="x-none"/>
    </w:rPr>
  </w:style>
  <w:style w:type="paragraph" w:styleId="Ttulo6">
    <w:name w:val="heading 6"/>
    <w:basedOn w:val="Normal"/>
    <w:next w:val="Normal"/>
    <w:qFormat/>
    <w:pPr>
      <w:keepNext/>
      <w:suppressAutoHyphens/>
      <w:ind w:right="142"/>
      <w:jc w:val="both"/>
      <w:outlineLvl w:val="5"/>
    </w:pPr>
    <w:rPr>
      <w:rFonts w:ascii="Arial" w:hAnsi="Arial" w:cs="Arial"/>
      <w:b/>
      <w:bCs/>
      <w:sz w:val="24"/>
    </w:rPr>
  </w:style>
  <w:style w:type="paragraph" w:styleId="Ttulo7">
    <w:name w:val="heading 7"/>
    <w:basedOn w:val="Normal"/>
    <w:next w:val="Normal"/>
    <w:qFormat/>
    <w:pPr>
      <w:keepNext/>
      <w:suppressAutoHyphens/>
      <w:outlineLvl w:val="6"/>
    </w:pPr>
    <w:rPr>
      <w:rFonts w:ascii="Arial" w:hAnsi="Arial" w:cs="Arial"/>
      <w:b/>
      <w:bCs/>
      <w:sz w:val="24"/>
      <w:szCs w:val="16"/>
      <w:lang w:val="es-AR" w:eastAsia="es-AR"/>
    </w:rPr>
  </w:style>
  <w:style w:type="paragraph" w:styleId="Ttulo8">
    <w:name w:val="heading 8"/>
    <w:aliases w:val=" Car"/>
    <w:basedOn w:val="Normal"/>
    <w:next w:val="Normal"/>
    <w:link w:val="Ttulo8Car"/>
    <w:qFormat/>
    <w:rsid w:val="007E1E1E"/>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4"/>
      <w:lang w:val="x-none" w:eastAsia="x-none"/>
    </w:rPr>
  </w:style>
  <w:style w:type="paragraph" w:styleId="Textoindependiente2">
    <w:name w:val="Body Text 2"/>
    <w:basedOn w:val="Normal"/>
    <w:link w:val="Textoindependiente2Car"/>
    <w:rPr>
      <w:sz w:val="24"/>
      <w:lang w:val="x-none" w:eastAsia="x-none"/>
    </w:rPr>
  </w:style>
  <w:style w:type="paragraph" w:styleId="Textoindependiente3">
    <w:name w:val="Body Text 3"/>
    <w:basedOn w:val="Normal"/>
    <w:pPr>
      <w:ind w:right="-22"/>
    </w:pPr>
    <w:rPr>
      <w:sz w:val="24"/>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paragraph" w:styleId="Textosinformato">
    <w:name w:val="Plain Text"/>
    <w:basedOn w:val="Normal"/>
    <w:link w:val="TextosinformatoCar"/>
    <w:rPr>
      <w:rFonts w:ascii="Courier New" w:hAnsi="Courier New"/>
      <w:lang w:val="x-none" w:eastAsia="es-AR"/>
    </w:rPr>
  </w:style>
  <w:style w:type="paragraph" w:styleId="Textodebloque">
    <w:name w:val="Block Text"/>
    <w:basedOn w:val="Normal"/>
    <w:pPr>
      <w:widowControl w:val="0"/>
      <w:tabs>
        <w:tab w:val="left" w:pos="1985"/>
        <w:tab w:val="left" w:pos="3969"/>
        <w:tab w:val="left" w:pos="5954"/>
      </w:tabs>
      <w:ind w:left="426" w:right="140" w:hanging="426"/>
      <w:jc w:val="both"/>
    </w:pPr>
    <w:rPr>
      <w:rFonts w:ascii="Arial" w:hAnsi="Arial"/>
      <w:sz w:val="24"/>
      <w:lang w:val="es-ES_tradnl"/>
    </w:rPr>
  </w:style>
  <w:style w:type="paragraph" w:customStyle="1" w:styleId="NormalETAP2000">
    <w:name w:val="Normal ETAP 2000"/>
    <w:basedOn w:val="Normal"/>
    <w:pPr>
      <w:spacing w:before="60"/>
      <w:ind w:firstLine="709"/>
      <w:jc w:val="both"/>
    </w:pPr>
    <w:rPr>
      <w:rFonts w:ascii="Arial Narrow" w:hAnsi="Arial Narrow"/>
      <w:sz w:val="22"/>
    </w:rPr>
  </w:style>
  <w:style w:type="paragraph" w:styleId="Sangradetextonormal">
    <w:name w:val="Body Text Indent"/>
    <w:basedOn w:val="Normal"/>
    <w:link w:val="SangradetextonormalCar"/>
    <w:pPr>
      <w:tabs>
        <w:tab w:val="left" w:pos="567"/>
      </w:tabs>
      <w:ind w:left="567"/>
      <w:jc w:val="both"/>
    </w:pPr>
    <w:rPr>
      <w:sz w:val="24"/>
    </w:rPr>
  </w:style>
  <w:style w:type="paragraph" w:styleId="Ttulo">
    <w:name w:val="Title"/>
    <w:basedOn w:val="Normal"/>
    <w:link w:val="TtuloCar"/>
    <w:qFormat/>
    <w:pPr>
      <w:jc w:val="center"/>
    </w:pPr>
    <w:rPr>
      <w:rFonts w:ascii="Arial" w:hAnsi="Arial"/>
      <w:b/>
      <w:sz w:val="24"/>
      <w:u w:val="single"/>
      <w:lang w:val="es-ES_tradnl" w:eastAsia="x-none"/>
    </w:rPr>
  </w:style>
  <w:style w:type="paragraph" w:styleId="Textodeglobo">
    <w:name w:val="Balloon Text"/>
    <w:basedOn w:val="Normal"/>
    <w:semiHidden/>
    <w:rPr>
      <w:rFonts w:ascii="Tahoma" w:hAnsi="Tahoma"/>
      <w:sz w:val="16"/>
      <w:szCs w:val="16"/>
    </w:rPr>
  </w:style>
  <w:style w:type="paragraph" w:styleId="Sangra3detindependiente">
    <w:name w:val="Body Text Indent 3"/>
    <w:basedOn w:val="Normal"/>
    <w:pPr>
      <w:ind w:left="360" w:hanging="360"/>
      <w:jc w:val="both"/>
    </w:pPr>
    <w:rPr>
      <w:sz w:val="24"/>
      <w:szCs w:val="24"/>
    </w:rPr>
  </w:style>
  <w:style w:type="character" w:styleId="Hipervnculo">
    <w:name w:val="Hyperlink"/>
    <w:rPr>
      <w:color w:val="0000FF"/>
      <w:u w:val="single"/>
    </w:rPr>
  </w:style>
  <w:style w:type="paragraph" w:styleId="Sangra2detindependiente">
    <w:name w:val="Body Text Indent 2"/>
    <w:basedOn w:val="Normal"/>
    <w:link w:val="Sangra2detindependienteCar"/>
    <w:pPr>
      <w:tabs>
        <w:tab w:val="left" w:pos="1985"/>
        <w:tab w:val="left" w:pos="3969"/>
        <w:tab w:val="left" w:pos="5954"/>
        <w:tab w:val="left" w:pos="10063"/>
      </w:tabs>
      <w:suppressAutoHyphens/>
      <w:ind w:left="284" w:hanging="284"/>
      <w:jc w:val="both"/>
    </w:pPr>
    <w:rPr>
      <w:sz w:val="24"/>
      <w:lang w:val="x-none" w:eastAsia="x-none"/>
    </w:rPr>
  </w:style>
  <w:style w:type="paragraph" w:customStyle="1" w:styleId="BodyText21">
    <w:name w:val="Body Text 21"/>
    <w:basedOn w:val="Normal"/>
    <w:rsid w:val="001532AC"/>
    <w:pPr>
      <w:overflowPunct w:val="0"/>
      <w:autoSpaceDE w:val="0"/>
      <w:autoSpaceDN w:val="0"/>
      <w:adjustRightInd w:val="0"/>
      <w:ind w:left="1134"/>
      <w:jc w:val="both"/>
      <w:textAlignment w:val="baseline"/>
    </w:pPr>
    <w:rPr>
      <w:sz w:val="24"/>
    </w:rPr>
  </w:style>
  <w:style w:type="table" w:styleId="Tablaconcuadrcula">
    <w:name w:val="Table Grid"/>
    <w:basedOn w:val="Tablanormal"/>
    <w:rsid w:val="00D9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017A"/>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9A57A7"/>
    <w:pPr>
      <w:spacing w:after="200" w:line="276" w:lineRule="auto"/>
      <w:ind w:left="720"/>
    </w:pPr>
    <w:rPr>
      <w:rFonts w:ascii="Calibri" w:hAnsi="Calibri"/>
      <w:sz w:val="22"/>
      <w:szCs w:val="22"/>
      <w:lang w:eastAsia="en-US"/>
    </w:rPr>
  </w:style>
  <w:style w:type="character" w:customStyle="1" w:styleId="Referenciaintensa1">
    <w:name w:val="Referencia intensa1"/>
    <w:rsid w:val="009A57A7"/>
    <w:rPr>
      <w:rFonts w:cs="Times New Roman"/>
      <w:b/>
      <w:bCs/>
      <w:smallCaps/>
      <w:color w:val="C0504D"/>
      <w:spacing w:val="5"/>
      <w:u w:val="single"/>
    </w:rPr>
  </w:style>
  <w:style w:type="character" w:customStyle="1" w:styleId="apple-style-span">
    <w:name w:val="apple-style-span"/>
    <w:basedOn w:val="Fuentedeprrafopredeter"/>
    <w:rsid w:val="00794AA1"/>
  </w:style>
  <w:style w:type="character" w:customStyle="1" w:styleId="SangradetextonormalCar">
    <w:name w:val="Sangría de texto normal Car"/>
    <w:link w:val="Sangradetextonormal"/>
    <w:rsid w:val="001531A3"/>
    <w:rPr>
      <w:sz w:val="24"/>
      <w:lang w:val="es-ES" w:eastAsia="es-ES"/>
    </w:rPr>
  </w:style>
  <w:style w:type="character" w:customStyle="1" w:styleId="Textoindependiente2Car">
    <w:name w:val="Texto independiente 2 Car"/>
    <w:link w:val="Textoindependiente2"/>
    <w:rsid w:val="002E5CD8"/>
    <w:rPr>
      <w:sz w:val="24"/>
    </w:rPr>
  </w:style>
  <w:style w:type="character" w:customStyle="1" w:styleId="TextoindependienteCar">
    <w:name w:val="Texto independiente Car"/>
    <w:link w:val="Textoindependiente"/>
    <w:rsid w:val="00FF0E44"/>
    <w:rPr>
      <w:sz w:val="24"/>
    </w:rPr>
  </w:style>
  <w:style w:type="character" w:customStyle="1" w:styleId="TtuloCar">
    <w:name w:val="Título Car"/>
    <w:link w:val="Ttulo"/>
    <w:rsid w:val="00FF0E44"/>
    <w:rPr>
      <w:rFonts w:ascii="Arial" w:hAnsi="Arial"/>
      <w:b/>
      <w:sz w:val="24"/>
      <w:u w:val="single"/>
      <w:lang w:val="es-ES_tradnl"/>
    </w:rPr>
  </w:style>
  <w:style w:type="character" w:customStyle="1" w:styleId="Ttulo1Car">
    <w:name w:val="Título 1 Car"/>
    <w:link w:val="Ttulo1"/>
    <w:rsid w:val="00FF6FC2"/>
    <w:rPr>
      <w:sz w:val="24"/>
    </w:rPr>
  </w:style>
  <w:style w:type="character" w:customStyle="1" w:styleId="TextosinformatoCar">
    <w:name w:val="Texto sin formato Car"/>
    <w:link w:val="Textosinformato"/>
    <w:rsid w:val="00FF6FC2"/>
    <w:rPr>
      <w:rFonts w:ascii="Courier New" w:hAnsi="Courier New"/>
      <w:lang w:eastAsia="es-AR"/>
    </w:rPr>
  </w:style>
  <w:style w:type="character" w:customStyle="1" w:styleId="Sangra2detindependienteCar">
    <w:name w:val="Sangría 2 de t. independiente Car"/>
    <w:link w:val="Sangra2detindependiente"/>
    <w:rsid w:val="00FF6FC2"/>
    <w:rPr>
      <w:sz w:val="24"/>
    </w:rPr>
  </w:style>
  <w:style w:type="paragraph" w:customStyle="1" w:styleId="EspecificacinETAP2000">
    <w:name w:val="Especificación ETAP 2000"/>
    <w:basedOn w:val="Normal"/>
    <w:rsid w:val="00543A68"/>
    <w:pPr>
      <w:tabs>
        <w:tab w:val="left" w:pos="-720"/>
      </w:tabs>
      <w:suppressAutoHyphens/>
      <w:spacing w:before="80"/>
      <w:jc w:val="both"/>
    </w:pPr>
    <w:rPr>
      <w:rFonts w:ascii="Arial" w:hAnsi="Arial"/>
      <w:spacing w:val="-3"/>
      <w:sz w:val="22"/>
      <w:lang w:val="es-ES_tradnl"/>
    </w:rPr>
  </w:style>
  <w:style w:type="paragraph" w:customStyle="1" w:styleId="Ttulo3ETAP2000">
    <w:name w:val="Título 3 ETAP 2000"/>
    <w:basedOn w:val="Ttulo3"/>
    <w:rsid w:val="00C36A05"/>
    <w:pPr>
      <w:spacing w:before="120" w:after="60"/>
      <w:ind w:left="567"/>
      <w:jc w:val="both"/>
    </w:pPr>
    <w:rPr>
      <w:rFonts w:ascii="Arial Narrow" w:hAnsi="Arial Narrow"/>
      <w:b/>
      <w:sz w:val="26"/>
      <w:u w:val="single"/>
      <w:lang w:val="es-ES_tradnl"/>
    </w:rPr>
  </w:style>
  <w:style w:type="paragraph" w:customStyle="1" w:styleId="Ttulo5ETAP2000">
    <w:name w:val="Título 5 ETAP 2000"/>
    <w:basedOn w:val="Normal"/>
    <w:rsid w:val="00C36A05"/>
    <w:pPr>
      <w:keepNext/>
      <w:tabs>
        <w:tab w:val="center" w:pos="4513"/>
      </w:tabs>
      <w:suppressAutoHyphens/>
      <w:spacing w:after="60"/>
      <w:jc w:val="center"/>
      <w:outlineLvl w:val="3"/>
    </w:pPr>
    <w:rPr>
      <w:rFonts w:ascii="Arial Narrow" w:hAnsi="Arial Narrow"/>
      <w:b/>
      <w:spacing w:val="-3"/>
      <w:sz w:val="26"/>
      <w:lang w:val="es-ES_tradnl"/>
    </w:rPr>
  </w:style>
  <w:style w:type="character" w:customStyle="1" w:styleId="e20">
    <w:name w:val="e20"/>
    <w:basedOn w:val="Fuentedeprrafopredeter"/>
    <w:rsid w:val="0047690A"/>
  </w:style>
  <w:style w:type="character" w:customStyle="1" w:styleId="e14">
    <w:name w:val="e14"/>
    <w:basedOn w:val="Fuentedeprrafopredeter"/>
    <w:rsid w:val="0047690A"/>
  </w:style>
  <w:style w:type="paragraph" w:styleId="NormalWeb">
    <w:name w:val="Normal (Web)"/>
    <w:basedOn w:val="Normal"/>
    <w:uiPriority w:val="99"/>
    <w:unhideWhenUsed/>
    <w:rsid w:val="009C34C6"/>
    <w:pPr>
      <w:spacing w:before="100" w:beforeAutospacing="1" w:after="100" w:afterAutospacing="1"/>
    </w:pPr>
    <w:rPr>
      <w:sz w:val="24"/>
      <w:szCs w:val="24"/>
    </w:rPr>
  </w:style>
  <w:style w:type="character" w:styleId="Textoennegrita">
    <w:name w:val="Strong"/>
    <w:uiPriority w:val="22"/>
    <w:qFormat/>
    <w:rsid w:val="009C34C6"/>
    <w:rPr>
      <w:b/>
      <w:bCs/>
    </w:rPr>
  </w:style>
  <w:style w:type="character" w:customStyle="1" w:styleId="Ttulo5Car">
    <w:name w:val="Título 5 Car"/>
    <w:link w:val="Ttulo5"/>
    <w:rsid w:val="00CF60A9"/>
    <w:rPr>
      <w:b/>
      <w:sz w:val="24"/>
    </w:rPr>
  </w:style>
  <w:style w:type="character" w:customStyle="1" w:styleId="Ttulo8Car">
    <w:name w:val="Título 8 Car"/>
    <w:aliases w:val=" Car Car"/>
    <w:link w:val="Ttulo8"/>
    <w:semiHidden/>
    <w:rsid w:val="007E1E1E"/>
    <w:rPr>
      <w:rFonts w:ascii="Calibri" w:eastAsia="Times New Roman" w:hAnsi="Calibri" w:cs="Times New Roman"/>
      <w:i/>
      <w:iCs/>
      <w:sz w:val="24"/>
      <w:szCs w:val="24"/>
      <w:lang w:val="es-ES" w:eastAsia="es-ES"/>
    </w:rPr>
  </w:style>
  <w:style w:type="character" w:styleId="Refdecomentario">
    <w:name w:val="annotation reference"/>
    <w:rsid w:val="007E1E1E"/>
    <w:rPr>
      <w:sz w:val="16"/>
    </w:rPr>
  </w:style>
  <w:style w:type="paragraph" w:customStyle="1" w:styleId="vietaletra">
    <w:name w:val="viñeta letra"/>
    <w:basedOn w:val="Normal"/>
    <w:next w:val="Normal"/>
    <w:rsid w:val="007E1E1E"/>
    <w:pPr>
      <w:tabs>
        <w:tab w:val="left" w:pos="284"/>
      </w:tabs>
      <w:ind w:left="567" w:hanging="567"/>
      <w:jc w:val="both"/>
    </w:pPr>
    <w:rPr>
      <w:rFonts w:ascii="Lockwood" w:hAnsi="Lockwood"/>
      <w:caps/>
      <w:lang w:val="es-ES_tradnl" w:eastAsia="es-AR"/>
    </w:rPr>
  </w:style>
  <w:style w:type="paragraph" w:styleId="Sinespaciado">
    <w:name w:val="No Spacing"/>
    <w:uiPriority w:val="1"/>
    <w:qFormat/>
    <w:rsid w:val="00047C09"/>
    <w:pPr>
      <w:ind w:left="-340"/>
    </w:pPr>
    <w:rPr>
      <w:rFonts w:ascii="Calibri" w:hAnsi="Calibri"/>
      <w:sz w:val="22"/>
      <w:szCs w:val="22"/>
      <w:lang w:eastAsia="en-US"/>
    </w:rPr>
  </w:style>
  <w:style w:type="character" w:customStyle="1" w:styleId="EncabezadoCar">
    <w:name w:val="Encabezado Car"/>
    <w:link w:val="Encabezado"/>
    <w:uiPriority w:val="99"/>
    <w:rsid w:val="00E443B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940">
      <w:bodyDiv w:val="1"/>
      <w:marLeft w:val="0"/>
      <w:marRight w:val="0"/>
      <w:marTop w:val="0"/>
      <w:marBottom w:val="0"/>
      <w:divBdr>
        <w:top w:val="none" w:sz="0" w:space="0" w:color="auto"/>
        <w:left w:val="none" w:sz="0" w:space="0" w:color="auto"/>
        <w:bottom w:val="none" w:sz="0" w:space="0" w:color="auto"/>
        <w:right w:val="none" w:sz="0" w:space="0" w:color="auto"/>
      </w:divBdr>
    </w:div>
    <w:div w:id="61368850">
      <w:bodyDiv w:val="1"/>
      <w:marLeft w:val="0"/>
      <w:marRight w:val="0"/>
      <w:marTop w:val="0"/>
      <w:marBottom w:val="0"/>
      <w:divBdr>
        <w:top w:val="none" w:sz="0" w:space="0" w:color="auto"/>
        <w:left w:val="none" w:sz="0" w:space="0" w:color="auto"/>
        <w:bottom w:val="none" w:sz="0" w:space="0" w:color="auto"/>
        <w:right w:val="none" w:sz="0" w:space="0" w:color="auto"/>
      </w:divBdr>
    </w:div>
    <w:div w:id="115414311">
      <w:bodyDiv w:val="1"/>
      <w:marLeft w:val="0"/>
      <w:marRight w:val="0"/>
      <w:marTop w:val="0"/>
      <w:marBottom w:val="0"/>
      <w:divBdr>
        <w:top w:val="none" w:sz="0" w:space="0" w:color="auto"/>
        <w:left w:val="none" w:sz="0" w:space="0" w:color="auto"/>
        <w:bottom w:val="none" w:sz="0" w:space="0" w:color="auto"/>
        <w:right w:val="none" w:sz="0" w:space="0" w:color="auto"/>
      </w:divBdr>
    </w:div>
    <w:div w:id="163866304">
      <w:bodyDiv w:val="1"/>
      <w:marLeft w:val="0"/>
      <w:marRight w:val="0"/>
      <w:marTop w:val="0"/>
      <w:marBottom w:val="0"/>
      <w:divBdr>
        <w:top w:val="none" w:sz="0" w:space="0" w:color="auto"/>
        <w:left w:val="none" w:sz="0" w:space="0" w:color="auto"/>
        <w:bottom w:val="none" w:sz="0" w:space="0" w:color="auto"/>
        <w:right w:val="none" w:sz="0" w:space="0" w:color="auto"/>
      </w:divBdr>
    </w:div>
    <w:div w:id="199974493">
      <w:bodyDiv w:val="1"/>
      <w:marLeft w:val="0"/>
      <w:marRight w:val="0"/>
      <w:marTop w:val="0"/>
      <w:marBottom w:val="0"/>
      <w:divBdr>
        <w:top w:val="none" w:sz="0" w:space="0" w:color="auto"/>
        <w:left w:val="none" w:sz="0" w:space="0" w:color="auto"/>
        <w:bottom w:val="none" w:sz="0" w:space="0" w:color="auto"/>
        <w:right w:val="none" w:sz="0" w:space="0" w:color="auto"/>
      </w:divBdr>
    </w:div>
    <w:div w:id="211844323">
      <w:bodyDiv w:val="1"/>
      <w:marLeft w:val="0"/>
      <w:marRight w:val="0"/>
      <w:marTop w:val="0"/>
      <w:marBottom w:val="0"/>
      <w:divBdr>
        <w:top w:val="none" w:sz="0" w:space="0" w:color="auto"/>
        <w:left w:val="none" w:sz="0" w:space="0" w:color="auto"/>
        <w:bottom w:val="none" w:sz="0" w:space="0" w:color="auto"/>
        <w:right w:val="none" w:sz="0" w:space="0" w:color="auto"/>
      </w:divBdr>
    </w:div>
    <w:div w:id="213590129">
      <w:bodyDiv w:val="1"/>
      <w:marLeft w:val="0"/>
      <w:marRight w:val="0"/>
      <w:marTop w:val="0"/>
      <w:marBottom w:val="0"/>
      <w:divBdr>
        <w:top w:val="none" w:sz="0" w:space="0" w:color="auto"/>
        <w:left w:val="none" w:sz="0" w:space="0" w:color="auto"/>
        <w:bottom w:val="none" w:sz="0" w:space="0" w:color="auto"/>
        <w:right w:val="none" w:sz="0" w:space="0" w:color="auto"/>
      </w:divBdr>
    </w:div>
    <w:div w:id="230888813">
      <w:bodyDiv w:val="1"/>
      <w:marLeft w:val="0"/>
      <w:marRight w:val="0"/>
      <w:marTop w:val="0"/>
      <w:marBottom w:val="0"/>
      <w:divBdr>
        <w:top w:val="none" w:sz="0" w:space="0" w:color="auto"/>
        <w:left w:val="none" w:sz="0" w:space="0" w:color="auto"/>
        <w:bottom w:val="none" w:sz="0" w:space="0" w:color="auto"/>
        <w:right w:val="none" w:sz="0" w:space="0" w:color="auto"/>
      </w:divBdr>
    </w:div>
    <w:div w:id="286081972">
      <w:bodyDiv w:val="1"/>
      <w:marLeft w:val="0"/>
      <w:marRight w:val="0"/>
      <w:marTop w:val="0"/>
      <w:marBottom w:val="0"/>
      <w:divBdr>
        <w:top w:val="none" w:sz="0" w:space="0" w:color="auto"/>
        <w:left w:val="none" w:sz="0" w:space="0" w:color="auto"/>
        <w:bottom w:val="none" w:sz="0" w:space="0" w:color="auto"/>
        <w:right w:val="none" w:sz="0" w:space="0" w:color="auto"/>
      </w:divBdr>
    </w:div>
    <w:div w:id="474686724">
      <w:bodyDiv w:val="1"/>
      <w:marLeft w:val="0"/>
      <w:marRight w:val="0"/>
      <w:marTop w:val="0"/>
      <w:marBottom w:val="0"/>
      <w:divBdr>
        <w:top w:val="none" w:sz="0" w:space="0" w:color="auto"/>
        <w:left w:val="none" w:sz="0" w:space="0" w:color="auto"/>
        <w:bottom w:val="none" w:sz="0" w:space="0" w:color="auto"/>
        <w:right w:val="none" w:sz="0" w:space="0" w:color="auto"/>
      </w:divBdr>
    </w:div>
    <w:div w:id="544374078">
      <w:bodyDiv w:val="1"/>
      <w:marLeft w:val="0"/>
      <w:marRight w:val="0"/>
      <w:marTop w:val="0"/>
      <w:marBottom w:val="0"/>
      <w:divBdr>
        <w:top w:val="none" w:sz="0" w:space="0" w:color="auto"/>
        <w:left w:val="none" w:sz="0" w:space="0" w:color="auto"/>
        <w:bottom w:val="none" w:sz="0" w:space="0" w:color="auto"/>
        <w:right w:val="none" w:sz="0" w:space="0" w:color="auto"/>
      </w:divBdr>
    </w:div>
    <w:div w:id="583076471">
      <w:bodyDiv w:val="1"/>
      <w:marLeft w:val="0"/>
      <w:marRight w:val="0"/>
      <w:marTop w:val="0"/>
      <w:marBottom w:val="0"/>
      <w:divBdr>
        <w:top w:val="none" w:sz="0" w:space="0" w:color="auto"/>
        <w:left w:val="none" w:sz="0" w:space="0" w:color="auto"/>
        <w:bottom w:val="none" w:sz="0" w:space="0" w:color="auto"/>
        <w:right w:val="none" w:sz="0" w:space="0" w:color="auto"/>
      </w:divBdr>
    </w:div>
    <w:div w:id="599414223">
      <w:bodyDiv w:val="1"/>
      <w:marLeft w:val="0"/>
      <w:marRight w:val="0"/>
      <w:marTop w:val="0"/>
      <w:marBottom w:val="0"/>
      <w:divBdr>
        <w:top w:val="none" w:sz="0" w:space="0" w:color="auto"/>
        <w:left w:val="none" w:sz="0" w:space="0" w:color="auto"/>
        <w:bottom w:val="none" w:sz="0" w:space="0" w:color="auto"/>
        <w:right w:val="none" w:sz="0" w:space="0" w:color="auto"/>
      </w:divBdr>
    </w:div>
    <w:div w:id="768088138">
      <w:bodyDiv w:val="1"/>
      <w:marLeft w:val="0"/>
      <w:marRight w:val="0"/>
      <w:marTop w:val="0"/>
      <w:marBottom w:val="0"/>
      <w:divBdr>
        <w:top w:val="none" w:sz="0" w:space="0" w:color="auto"/>
        <w:left w:val="none" w:sz="0" w:space="0" w:color="auto"/>
        <w:bottom w:val="none" w:sz="0" w:space="0" w:color="auto"/>
        <w:right w:val="none" w:sz="0" w:space="0" w:color="auto"/>
      </w:divBdr>
    </w:div>
    <w:div w:id="835612486">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59971715">
      <w:bodyDiv w:val="1"/>
      <w:marLeft w:val="0"/>
      <w:marRight w:val="0"/>
      <w:marTop w:val="0"/>
      <w:marBottom w:val="0"/>
      <w:divBdr>
        <w:top w:val="none" w:sz="0" w:space="0" w:color="auto"/>
        <w:left w:val="none" w:sz="0" w:space="0" w:color="auto"/>
        <w:bottom w:val="none" w:sz="0" w:space="0" w:color="auto"/>
        <w:right w:val="none" w:sz="0" w:space="0" w:color="auto"/>
      </w:divBdr>
    </w:div>
    <w:div w:id="1101998115">
      <w:bodyDiv w:val="1"/>
      <w:marLeft w:val="0"/>
      <w:marRight w:val="0"/>
      <w:marTop w:val="0"/>
      <w:marBottom w:val="0"/>
      <w:divBdr>
        <w:top w:val="none" w:sz="0" w:space="0" w:color="auto"/>
        <w:left w:val="none" w:sz="0" w:space="0" w:color="auto"/>
        <w:bottom w:val="none" w:sz="0" w:space="0" w:color="auto"/>
        <w:right w:val="none" w:sz="0" w:space="0" w:color="auto"/>
      </w:divBdr>
    </w:div>
    <w:div w:id="1115561788">
      <w:bodyDiv w:val="1"/>
      <w:marLeft w:val="0"/>
      <w:marRight w:val="0"/>
      <w:marTop w:val="0"/>
      <w:marBottom w:val="0"/>
      <w:divBdr>
        <w:top w:val="none" w:sz="0" w:space="0" w:color="auto"/>
        <w:left w:val="none" w:sz="0" w:space="0" w:color="auto"/>
        <w:bottom w:val="none" w:sz="0" w:space="0" w:color="auto"/>
        <w:right w:val="none" w:sz="0" w:space="0" w:color="auto"/>
      </w:divBdr>
    </w:div>
    <w:div w:id="1139692233">
      <w:bodyDiv w:val="1"/>
      <w:marLeft w:val="0"/>
      <w:marRight w:val="0"/>
      <w:marTop w:val="0"/>
      <w:marBottom w:val="0"/>
      <w:divBdr>
        <w:top w:val="none" w:sz="0" w:space="0" w:color="auto"/>
        <w:left w:val="none" w:sz="0" w:space="0" w:color="auto"/>
        <w:bottom w:val="none" w:sz="0" w:space="0" w:color="auto"/>
        <w:right w:val="none" w:sz="0" w:space="0" w:color="auto"/>
      </w:divBdr>
    </w:div>
    <w:div w:id="1162551606">
      <w:bodyDiv w:val="1"/>
      <w:marLeft w:val="0"/>
      <w:marRight w:val="0"/>
      <w:marTop w:val="0"/>
      <w:marBottom w:val="0"/>
      <w:divBdr>
        <w:top w:val="none" w:sz="0" w:space="0" w:color="auto"/>
        <w:left w:val="none" w:sz="0" w:space="0" w:color="auto"/>
        <w:bottom w:val="none" w:sz="0" w:space="0" w:color="auto"/>
        <w:right w:val="none" w:sz="0" w:space="0" w:color="auto"/>
      </w:divBdr>
    </w:div>
    <w:div w:id="1287199175">
      <w:bodyDiv w:val="1"/>
      <w:marLeft w:val="0"/>
      <w:marRight w:val="0"/>
      <w:marTop w:val="0"/>
      <w:marBottom w:val="0"/>
      <w:divBdr>
        <w:top w:val="none" w:sz="0" w:space="0" w:color="auto"/>
        <w:left w:val="none" w:sz="0" w:space="0" w:color="auto"/>
        <w:bottom w:val="none" w:sz="0" w:space="0" w:color="auto"/>
        <w:right w:val="none" w:sz="0" w:space="0" w:color="auto"/>
      </w:divBdr>
    </w:div>
    <w:div w:id="1320813234">
      <w:bodyDiv w:val="1"/>
      <w:marLeft w:val="0"/>
      <w:marRight w:val="0"/>
      <w:marTop w:val="0"/>
      <w:marBottom w:val="0"/>
      <w:divBdr>
        <w:top w:val="none" w:sz="0" w:space="0" w:color="auto"/>
        <w:left w:val="none" w:sz="0" w:space="0" w:color="auto"/>
        <w:bottom w:val="none" w:sz="0" w:space="0" w:color="auto"/>
        <w:right w:val="none" w:sz="0" w:space="0" w:color="auto"/>
      </w:divBdr>
    </w:div>
    <w:div w:id="1325864611">
      <w:bodyDiv w:val="1"/>
      <w:marLeft w:val="0"/>
      <w:marRight w:val="0"/>
      <w:marTop w:val="0"/>
      <w:marBottom w:val="0"/>
      <w:divBdr>
        <w:top w:val="none" w:sz="0" w:space="0" w:color="auto"/>
        <w:left w:val="none" w:sz="0" w:space="0" w:color="auto"/>
        <w:bottom w:val="none" w:sz="0" w:space="0" w:color="auto"/>
        <w:right w:val="none" w:sz="0" w:space="0" w:color="auto"/>
      </w:divBdr>
    </w:div>
    <w:div w:id="1377967686">
      <w:bodyDiv w:val="1"/>
      <w:marLeft w:val="0"/>
      <w:marRight w:val="0"/>
      <w:marTop w:val="0"/>
      <w:marBottom w:val="0"/>
      <w:divBdr>
        <w:top w:val="none" w:sz="0" w:space="0" w:color="auto"/>
        <w:left w:val="none" w:sz="0" w:space="0" w:color="auto"/>
        <w:bottom w:val="none" w:sz="0" w:space="0" w:color="auto"/>
        <w:right w:val="none" w:sz="0" w:space="0" w:color="auto"/>
      </w:divBdr>
    </w:div>
    <w:div w:id="1556354387">
      <w:bodyDiv w:val="1"/>
      <w:marLeft w:val="0"/>
      <w:marRight w:val="0"/>
      <w:marTop w:val="0"/>
      <w:marBottom w:val="0"/>
      <w:divBdr>
        <w:top w:val="none" w:sz="0" w:space="0" w:color="auto"/>
        <w:left w:val="none" w:sz="0" w:space="0" w:color="auto"/>
        <w:bottom w:val="none" w:sz="0" w:space="0" w:color="auto"/>
        <w:right w:val="none" w:sz="0" w:space="0" w:color="auto"/>
      </w:divBdr>
    </w:div>
    <w:div w:id="1691759517">
      <w:bodyDiv w:val="1"/>
      <w:marLeft w:val="0"/>
      <w:marRight w:val="0"/>
      <w:marTop w:val="0"/>
      <w:marBottom w:val="0"/>
      <w:divBdr>
        <w:top w:val="none" w:sz="0" w:space="0" w:color="auto"/>
        <w:left w:val="none" w:sz="0" w:space="0" w:color="auto"/>
        <w:bottom w:val="none" w:sz="0" w:space="0" w:color="auto"/>
        <w:right w:val="none" w:sz="0" w:space="0" w:color="auto"/>
      </w:divBdr>
    </w:div>
    <w:div w:id="1740833661">
      <w:bodyDiv w:val="1"/>
      <w:marLeft w:val="0"/>
      <w:marRight w:val="0"/>
      <w:marTop w:val="0"/>
      <w:marBottom w:val="0"/>
      <w:divBdr>
        <w:top w:val="none" w:sz="0" w:space="0" w:color="auto"/>
        <w:left w:val="none" w:sz="0" w:space="0" w:color="auto"/>
        <w:bottom w:val="none" w:sz="0" w:space="0" w:color="auto"/>
        <w:right w:val="none" w:sz="0" w:space="0" w:color="auto"/>
      </w:divBdr>
    </w:div>
    <w:div w:id="1789471155">
      <w:bodyDiv w:val="1"/>
      <w:marLeft w:val="84"/>
      <w:marRight w:val="84"/>
      <w:marTop w:val="84"/>
      <w:marBottom w:val="84"/>
      <w:divBdr>
        <w:top w:val="none" w:sz="0" w:space="0" w:color="auto"/>
        <w:left w:val="none" w:sz="0" w:space="0" w:color="auto"/>
        <w:bottom w:val="none" w:sz="0" w:space="0" w:color="auto"/>
        <w:right w:val="none" w:sz="0" w:space="0" w:color="auto"/>
      </w:divBdr>
      <w:divsChild>
        <w:div w:id="1727990921">
          <w:marLeft w:val="0"/>
          <w:marRight w:val="0"/>
          <w:marTop w:val="100"/>
          <w:marBottom w:val="100"/>
          <w:divBdr>
            <w:top w:val="none" w:sz="0" w:space="0" w:color="auto"/>
            <w:left w:val="none" w:sz="0" w:space="0" w:color="auto"/>
            <w:bottom w:val="none" w:sz="0" w:space="0" w:color="auto"/>
            <w:right w:val="none" w:sz="0" w:space="0" w:color="auto"/>
          </w:divBdr>
          <w:divsChild>
            <w:div w:id="1421414861">
              <w:marLeft w:val="0"/>
              <w:marRight w:val="0"/>
              <w:marTop w:val="0"/>
              <w:marBottom w:val="0"/>
              <w:divBdr>
                <w:top w:val="single" w:sz="6" w:space="0" w:color="C3C3C3"/>
                <w:left w:val="single" w:sz="6" w:space="8" w:color="C3C3C3"/>
                <w:bottom w:val="single" w:sz="6" w:space="8" w:color="C3C3C3"/>
                <w:right w:val="single" w:sz="6" w:space="8" w:color="C3C3C3"/>
              </w:divBdr>
              <w:divsChild>
                <w:div w:id="103350451">
                  <w:marLeft w:val="0"/>
                  <w:marRight w:val="0"/>
                  <w:marTop w:val="0"/>
                  <w:marBottom w:val="0"/>
                  <w:divBdr>
                    <w:top w:val="none" w:sz="0" w:space="0" w:color="auto"/>
                    <w:left w:val="none" w:sz="0" w:space="0" w:color="auto"/>
                    <w:bottom w:val="none" w:sz="0" w:space="0" w:color="auto"/>
                    <w:right w:val="none" w:sz="0" w:space="0" w:color="auto"/>
                  </w:divBdr>
                  <w:divsChild>
                    <w:div w:id="403575462">
                      <w:marLeft w:val="0"/>
                      <w:marRight w:val="0"/>
                      <w:marTop w:val="0"/>
                      <w:marBottom w:val="0"/>
                      <w:divBdr>
                        <w:top w:val="single" w:sz="6" w:space="5" w:color="C2C2C2"/>
                        <w:left w:val="single" w:sz="6" w:space="5" w:color="C2C2C2"/>
                        <w:bottom w:val="single" w:sz="6" w:space="5" w:color="C2C2C2"/>
                        <w:right w:val="single" w:sz="6" w:space="5" w:color="C2C2C2"/>
                      </w:divBdr>
                    </w:div>
                  </w:divsChild>
                </w:div>
              </w:divsChild>
            </w:div>
          </w:divsChild>
        </w:div>
      </w:divsChild>
    </w:div>
    <w:div w:id="1800416431">
      <w:bodyDiv w:val="1"/>
      <w:marLeft w:val="0"/>
      <w:marRight w:val="0"/>
      <w:marTop w:val="0"/>
      <w:marBottom w:val="0"/>
      <w:divBdr>
        <w:top w:val="none" w:sz="0" w:space="0" w:color="auto"/>
        <w:left w:val="none" w:sz="0" w:space="0" w:color="auto"/>
        <w:bottom w:val="none" w:sz="0" w:space="0" w:color="auto"/>
        <w:right w:val="none" w:sz="0" w:space="0" w:color="auto"/>
      </w:divBdr>
    </w:div>
    <w:div w:id="1817643399">
      <w:bodyDiv w:val="1"/>
      <w:marLeft w:val="0"/>
      <w:marRight w:val="0"/>
      <w:marTop w:val="0"/>
      <w:marBottom w:val="0"/>
      <w:divBdr>
        <w:top w:val="none" w:sz="0" w:space="0" w:color="auto"/>
        <w:left w:val="none" w:sz="0" w:space="0" w:color="auto"/>
        <w:bottom w:val="none" w:sz="0" w:space="0" w:color="auto"/>
        <w:right w:val="none" w:sz="0" w:space="0" w:color="auto"/>
      </w:divBdr>
    </w:div>
    <w:div w:id="1824008617">
      <w:bodyDiv w:val="1"/>
      <w:marLeft w:val="0"/>
      <w:marRight w:val="0"/>
      <w:marTop w:val="0"/>
      <w:marBottom w:val="0"/>
      <w:divBdr>
        <w:top w:val="none" w:sz="0" w:space="0" w:color="auto"/>
        <w:left w:val="none" w:sz="0" w:space="0" w:color="auto"/>
        <w:bottom w:val="none" w:sz="0" w:space="0" w:color="auto"/>
        <w:right w:val="none" w:sz="0" w:space="0" w:color="auto"/>
      </w:divBdr>
    </w:div>
    <w:div w:id="1880897759">
      <w:bodyDiv w:val="1"/>
      <w:marLeft w:val="0"/>
      <w:marRight w:val="0"/>
      <w:marTop w:val="0"/>
      <w:marBottom w:val="0"/>
      <w:divBdr>
        <w:top w:val="none" w:sz="0" w:space="0" w:color="auto"/>
        <w:left w:val="none" w:sz="0" w:space="0" w:color="auto"/>
        <w:bottom w:val="none" w:sz="0" w:space="0" w:color="auto"/>
        <w:right w:val="none" w:sz="0" w:space="0" w:color="auto"/>
      </w:divBdr>
    </w:div>
    <w:div w:id="1905329529">
      <w:bodyDiv w:val="1"/>
      <w:marLeft w:val="0"/>
      <w:marRight w:val="0"/>
      <w:marTop w:val="0"/>
      <w:marBottom w:val="0"/>
      <w:divBdr>
        <w:top w:val="none" w:sz="0" w:space="0" w:color="auto"/>
        <w:left w:val="none" w:sz="0" w:space="0" w:color="auto"/>
        <w:bottom w:val="none" w:sz="0" w:space="0" w:color="auto"/>
        <w:right w:val="none" w:sz="0" w:space="0" w:color="auto"/>
      </w:divBdr>
    </w:div>
    <w:div w:id="1931694297">
      <w:bodyDiv w:val="1"/>
      <w:marLeft w:val="0"/>
      <w:marRight w:val="0"/>
      <w:marTop w:val="0"/>
      <w:marBottom w:val="0"/>
      <w:divBdr>
        <w:top w:val="none" w:sz="0" w:space="0" w:color="auto"/>
        <w:left w:val="none" w:sz="0" w:space="0" w:color="auto"/>
        <w:bottom w:val="none" w:sz="0" w:space="0" w:color="auto"/>
        <w:right w:val="none" w:sz="0" w:space="0" w:color="auto"/>
      </w:divBdr>
    </w:div>
    <w:div w:id="1976594346">
      <w:bodyDiv w:val="1"/>
      <w:marLeft w:val="0"/>
      <w:marRight w:val="0"/>
      <w:marTop w:val="0"/>
      <w:marBottom w:val="0"/>
      <w:divBdr>
        <w:top w:val="none" w:sz="0" w:space="0" w:color="auto"/>
        <w:left w:val="none" w:sz="0" w:space="0" w:color="auto"/>
        <w:bottom w:val="none" w:sz="0" w:space="0" w:color="auto"/>
        <w:right w:val="none" w:sz="0" w:space="0" w:color="auto"/>
      </w:divBdr>
    </w:div>
    <w:div w:id="1993218226">
      <w:bodyDiv w:val="1"/>
      <w:marLeft w:val="0"/>
      <w:marRight w:val="0"/>
      <w:marTop w:val="0"/>
      <w:marBottom w:val="0"/>
      <w:divBdr>
        <w:top w:val="none" w:sz="0" w:space="0" w:color="auto"/>
        <w:left w:val="none" w:sz="0" w:space="0" w:color="auto"/>
        <w:bottom w:val="none" w:sz="0" w:space="0" w:color="auto"/>
        <w:right w:val="none" w:sz="0" w:space="0" w:color="auto"/>
      </w:divBdr>
    </w:div>
    <w:div w:id="2001956952">
      <w:bodyDiv w:val="1"/>
      <w:marLeft w:val="0"/>
      <w:marRight w:val="0"/>
      <w:marTop w:val="0"/>
      <w:marBottom w:val="0"/>
      <w:divBdr>
        <w:top w:val="none" w:sz="0" w:space="0" w:color="auto"/>
        <w:left w:val="none" w:sz="0" w:space="0" w:color="auto"/>
        <w:bottom w:val="none" w:sz="0" w:space="0" w:color="auto"/>
        <w:right w:val="none" w:sz="0" w:space="0" w:color="auto"/>
      </w:divBdr>
    </w:div>
    <w:div w:id="2071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ARMADA ARGENTINA                                                                   Nº</vt:lpstr>
    </vt:vector>
  </TitlesOfParts>
  <Company>ESMA</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 ARGENTINA                                                                   Nº</dc:title>
  <dc:creator>CLOTA</dc:creator>
  <cp:lastModifiedBy>Usuario de Windows</cp:lastModifiedBy>
  <cp:revision>13</cp:revision>
  <cp:lastPrinted>2017-07-11T14:12:00Z</cp:lastPrinted>
  <dcterms:created xsi:type="dcterms:W3CDTF">2017-06-06T11:39:00Z</dcterms:created>
  <dcterms:modified xsi:type="dcterms:W3CDTF">2017-07-11T14:13:00Z</dcterms:modified>
</cp:coreProperties>
</file>