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D" w:rsidRDefault="00BE41B1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AGREGADO Nº 1</w:t>
      </w:r>
      <w:r w:rsidR="00056046" w:rsidRPr="00056046">
        <w:rPr>
          <w:rFonts w:ascii="Arial" w:hAnsi="Arial" w:cs="Arial"/>
          <w:b/>
          <w:sz w:val="24"/>
          <w:szCs w:val="24"/>
          <w:u w:val="single"/>
        </w:rPr>
        <w:t xml:space="preserve"> AL ANEXO I</w:t>
      </w:r>
    </w:p>
    <w:p w:rsidR="00056046" w:rsidRDefault="00056046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2988"/>
        <w:tblW w:w="0" w:type="auto"/>
        <w:tblLook w:val="04A0"/>
      </w:tblPr>
      <w:tblGrid>
        <w:gridCol w:w="3559"/>
        <w:gridCol w:w="3559"/>
        <w:gridCol w:w="3560"/>
      </w:tblGrid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Social, D</w:t>
            </w:r>
            <w:r w:rsidRPr="0033241A">
              <w:rPr>
                <w:rFonts w:ascii="Arial" w:hAnsi="Arial" w:cs="Arial"/>
                <w:sz w:val="24"/>
                <w:szCs w:val="24"/>
              </w:rPr>
              <w:t>enominación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o Nombre C</w:t>
            </w:r>
            <w:r w:rsidRPr="0033241A">
              <w:rPr>
                <w:rFonts w:ascii="Arial" w:hAnsi="Arial" w:cs="Arial"/>
                <w:sz w:val="24"/>
                <w:szCs w:val="24"/>
              </w:rPr>
              <w:t>ompleto: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CUIT: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 de S</w:t>
            </w:r>
            <w:r w:rsidRPr="0033241A">
              <w:rPr>
                <w:rFonts w:ascii="Arial" w:hAnsi="Arial" w:cs="Arial"/>
                <w:sz w:val="24"/>
                <w:szCs w:val="24"/>
              </w:rPr>
              <w:t>elección</w:t>
            </w:r>
          </w:p>
        </w:tc>
      </w:tr>
      <w:tr w:rsidR="00056046" w:rsidTr="0015251A">
        <w:tc>
          <w:tcPr>
            <w:tcW w:w="3559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Tipo:</w:t>
            </w:r>
          </w:p>
        </w:tc>
        <w:tc>
          <w:tcPr>
            <w:tcW w:w="3559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Nro.:</w:t>
            </w:r>
          </w:p>
        </w:tc>
        <w:tc>
          <w:tcPr>
            <w:tcW w:w="3560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Ejercicio: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Lugar, día y hora del acto de apertura: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Se consigna el domicilio especial para el presente procedimiento de selección, el que se encuentra constituido dentro de la Ciudad Autónoma de Buenos Aires.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Calle:</w:t>
            </w:r>
          </w:p>
        </w:tc>
      </w:tr>
      <w:tr w:rsidR="0033241A" w:rsidTr="00D17CF7">
        <w:tc>
          <w:tcPr>
            <w:tcW w:w="3559" w:type="dxa"/>
          </w:tcPr>
          <w:p w:rsidR="0033241A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Nro.:</w:t>
            </w:r>
          </w:p>
        </w:tc>
        <w:tc>
          <w:tcPr>
            <w:tcW w:w="3559" w:type="dxa"/>
          </w:tcPr>
          <w:p w:rsidR="0033241A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Edificio / Piso: </w:t>
            </w:r>
          </w:p>
        </w:tc>
        <w:tc>
          <w:tcPr>
            <w:tcW w:w="3560" w:type="dxa"/>
          </w:tcPr>
          <w:p w:rsidR="0033241A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Dpto. u Oficina: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/ Fax: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</w:tbl>
    <w:p w:rsidR="0033241A" w:rsidRPr="0033241A" w:rsidRDefault="00AA0DF3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DECLARACIÓ</w:t>
      </w:r>
      <w:r w:rsidR="00056046" w:rsidRPr="0033241A">
        <w:rPr>
          <w:rFonts w:ascii="Arial" w:hAnsi="Arial" w:cs="Arial"/>
          <w:b/>
          <w:sz w:val="24"/>
          <w:szCs w:val="24"/>
          <w:u w:val="single"/>
        </w:rPr>
        <w:t>N JURADA DE DOMICILIO ESPECIAL</w:t>
      </w:r>
      <w:bookmarkStart w:id="0" w:name="_GoBack"/>
      <w:bookmarkEnd w:id="0"/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33241A" w:rsidRDefault="00BE41B1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</w:t>
      </w:r>
      <w:r w:rsidR="0033241A">
        <w:rPr>
          <w:rFonts w:ascii="Arial" w:hAnsi="Arial" w:cs="Arial"/>
          <w:sz w:val="24"/>
          <w:szCs w:val="24"/>
        </w:rPr>
        <w:t>N:</w:t>
      </w:r>
    </w:p>
    <w:p w:rsidR="0033241A" w:rsidRDefault="00BE41B1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Y NÚ</w:t>
      </w:r>
      <w:r w:rsidR="0033241A">
        <w:rPr>
          <w:rFonts w:ascii="Arial" w:hAnsi="Arial" w:cs="Arial"/>
          <w:sz w:val="24"/>
          <w:szCs w:val="24"/>
        </w:rPr>
        <w:t>MERO DE DOCUMENTO: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 (1):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</w:p>
    <w:p w:rsidR="0033241A" w:rsidRP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(1): </w:t>
      </w:r>
      <w:r w:rsidRPr="0033241A">
        <w:rPr>
          <w:rFonts w:ascii="Arial" w:hAnsi="Arial" w:cs="Arial"/>
          <w:sz w:val="24"/>
          <w:szCs w:val="24"/>
        </w:rPr>
        <w:t xml:space="preserve">Indicar en qué condición de representación se presenta a la Contratación. </w:t>
      </w:r>
      <w:proofErr w:type="spellStart"/>
      <w:r w:rsidRPr="0033241A">
        <w:rPr>
          <w:rFonts w:ascii="Arial" w:hAnsi="Arial" w:cs="Arial"/>
          <w:sz w:val="24"/>
          <w:szCs w:val="24"/>
        </w:rPr>
        <w:t>Ej</w:t>
      </w:r>
      <w:proofErr w:type="spellEnd"/>
      <w:r w:rsidRPr="0033241A">
        <w:rPr>
          <w:rFonts w:ascii="Arial" w:hAnsi="Arial" w:cs="Arial"/>
          <w:sz w:val="24"/>
          <w:szCs w:val="24"/>
        </w:rPr>
        <w:t>: Propietario, Apoderado, Presidente, Socio Gerente, etc.</w:t>
      </w:r>
    </w:p>
    <w:p w:rsidR="0033241A" w:rsidRPr="0033241A" w:rsidRDefault="00CE0B7B" w:rsidP="00332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pict>
          <v:group id="_x0000_s1036" style="position:absolute;margin-left:205.1pt;margin-top:1.5pt;width:322.1pt;height:103.7pt;z-index:251658240" coordorigin="4734,4043" coordsize="6442,1980">
            <v:group id="_x0000_s1037" style="position:absolute;left:4734;top:4043;width:2700;height:1980" coordorigin="1941,7020" coordsize="2700,1980"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8" type="#_x0000_t145" style="position:absolute;left:2121;top:7020;width:2340;height:1698;rotation:-23567272fd" adj="539234,5400" fillcolor="#333" strokecolor="#333">
                <v:shadow color="#868686"/>
                <v:textpath style="font-family:&quot;Arial Narrow&quot;;font-size:8pt;v-text-spacing:78650f" fitshape="t" trim="t" string="-      DIRECCION DE OBTENCIÓN DE LA ARMADA     - &#10;"/>
              </v:shape>
              <v:group id="_x0000_s1039" style="position:absolute;left:1941;top:7085;width:2700;height:1915" coordorigin="2061,4375" coordsize="2700,1915">
                <v:oval id="_x0000_s1040" style="position:absolute;left:2061;top:4375;width:2700;height:1800" filled="f" strokecolor="#333" strokeweight="4.5pt">
                  <v:stroke linestyle="thickThin"/>
                  <v:textbox style="mso-next-textbox:#_x0000_s1040">
                    <w:txbxContent>
                      <w:p w:rsidR="00772AE3" w:rsidRDefault="00772AE3" w:rsidP="00772AE3"/>
                    </w:txbxContent>
                  </v:textbox>
                </v:oval>
                <v:oval id="_x0000_s1041" style="position:absolute;left:2421;top:4735;width:1980;height:1080" filled="f" strokecolor="#333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42" type="#_x0000_t144" style="position:absolute;left:2241;top:4592;width:2340;height:1698;rotation:-23489628fd" adj="-11106803" fillcolor="#333" strokecolor="#333">
                  <v:shadow color="#868686"/>
                  <v:textpath style="font-family:&quot;Arial Narrow&quot;;font-size:8pt;v-text-spacing:78650f" fitshape="t" trim="t" string="DIRECCIÓN GENERAL DE INTENDENCIA DE LA ARMADA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2301;top:4800;width:2280;height:840" filled="f" stroked="f">
                  <v:textbox style="mso-next-textbox:#_x0000_s1043">
                    <w:txbxContent>
                      <w:p w:rsidR="00772AE3" w:rsidRDefault="00772AE3" w:rsidP="00772AE3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</w:p>
                      <w:p w:rsidR="00772AE3" w:rsidRDefault="00772AE3" w:rsidP="00772AE3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DEPARTAMENTO</w:t>
                        </w:r>
                      </w:p>
                      <w:p w:rsidR="00772AE3" w:rsidRDefault="00772AE3" w:rsidP="00772AE3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PLANES</w:t>
                        </w:r>
                      </w:p>
                      <w:p w:rsidR="00772AE3" w:rsidRDefault="00772AE3" w:rsidP="00772AE3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v:group>
            <v:shape id="_x0000_s1044" type="#_x0000_t202" style="position:absolute;left:7005;top:4846;width:4171;height:721" filled="f" stroked="f" strokecolor="white" strokeweight="0">
              <v:textbox style="mso-next-textbox:#_x0000_s1044">
                <w:txbxContent>
                  <w:p w:rsidR="00772AE3" w:rsidRPr="002319A7" w:rsidRDefault="00772AE3" w:rsidP="00772AE3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CLAUDIO ADRIAN LEDESMA ALBARRACIN</w:t>
                    </w:r>
                  </w:p>
                  <w:p w:rsidR="00772AE3" w:rsidRPr="002319A7" w:rsidRDefault="00772AE3" w:rsidP="00772AE3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CAPITÁN DE FRAGATA CONTADOR</w:t>
                    </w:r>
                  </w:p>
                  <w:p w:rsidR="00772AE3" w:rsidRPr="002319A7" w:rsidRDefault="00772AE3" w:rsidP="00772AE3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 w:rsidRPr="002319A7">
                      <w:rPr>
                        <w:rFonts w:cs="Arial"/>
                        <w:sz w:val="16"/>
                      </w:rPr>
                      <w:t>JEFE</w:t>
                    </w:r>
                  </w:p>
                  <w:p w:rsidR="00772AE3" w:rsidRPr="0008318E" w:rsidRDefault="00772AE3" w:rsidP="00772AE3">
                    <w:pPr>
                      <w:contextualSpacing/>
                      <w:jc w:val="center"/>
                    </w:pPr>
                  </w:p>
                </w:txbxContent>
              </v:textbox>
            </v:shape>
          </v:group>
        </w:pict>
      </w:r>
    </w:p>
    <w:p w:rsidR="0033241A" w:rsidRPr="0033241A" w:rsidRDefault="0033241A" w:rsidP="0033241A">
      <w:pPr>
        <w:rPr>
          <w:rFonts w:ascii="Arial" w:hAnsi="Arial" w:cs="Arial"/>
          <w:sz w:val="24"/>
          <w:szCs w:val="24"/>
        </w:rPr>
      </w:pPr>
    </w:p>
    <w:p w:rsidR="0033241A" w:rsidRPr="0033241A" w:rsidRDefault="0033241A" w:rsidP="0033241A">
      <w:pPr>
        <w:rPr>
          <w:rFonts w:ascii="Arial" w:hAnsi="Arial" w:cs="Arial"/>
          <w:sz w:val="24"/>
          <w:szCs w:val="24"/>
        </w:rPr>
      </w:pPr>
    </w:p>
    <w:sectPr w:rsidR="0033241A" w:rsidRPr="0033241A" w:rsidSect="00056046">
      <w:headerReference w:type="even" r:id="rId6"/>
      <w:headerReference w:type="default" r:id="rId7"/>
      <w:headerReference w:type="first" r:id="rId8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9B" w:rsidRDefault="005F379B" w:rsidP="0033241A">
      <w:pPr>
        <w:spacing w:after="0" w:line="240" w:lineRule="auto"/>
      </w:pPr>
      <w:r>
        <w:separator/>
      </w:r>
    </w:p>
  </w:endnote>
  <w:endnote w:type="continuationSeparator" w:id="0">
    <w:p w:rsidR="005F379B" w:rsidRDefault="005F379B" w:rsidP="003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9B" w:rsidRDefault="005F379B" w:rsidP="0033241A">
      <w:pPr>
        <w:spacing w:after="0" w:line="240" w:lineRule="auto"/>
      </w:pPr>
      <w:r>
        <w:separator/>
      </w:r>
    </w:p>
  </w:footnote>
  <w:footnote w:type="continuationSeparator" w:id="0">
    <w:p w:rsidR="005F379B" w:rsidRDefault="005F379B" w:rsidP="003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CE0B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5281" o:spid="_x0000_s2050" type="#_x0000_t136" style="position:absolute;margin-left:0;margin-top:0;width:619.05pt;height:12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i&quot;;font-size:1pt" string="PROYEC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CE0B7B">
    <w:pPr>
      <w:pStyle w:val="Encabezado"/>
    </w:pPr>
    <w:r>
      <w:rPr>
        <w:noProof/>
        <w:lang w:eastAsia="es-AR"/>
      </w:rPr>
      <w:pict>
        <v:group id="_x0000_s2052" style="position:absolute;margin-left:472.9pt;margin-top:-22.5pt;width:65.55pt;height:62pt;z-index:-251651072" coordorigin="9784,1396" coordsize="1436,1375">
          <v:group id="_x0000_s2053" style="position:absolute;left:10012;top:1614;width:977;height:1091" coordorigin="1747,13730" coordsize="964,1124">
            <v:oval id="_x0000_s2054" style="position:absolute;left:1747;top:13730;width:964;height:964" filled="f" fillcolor="black">
              <v:shadow color="#868686"/>
            </v:oval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55" type="#_x0000_t12" style="position:absolute;left:2168;top:14732;width:122;height:122" fillcolor="black">
              <v:shadow color="#868686"/>
            </v:shape>
          </v:group>
          <v:group id="_x0000_s2056" style="position:absolute;left:9784;top:1396;width:1436;height:1375" coordorigin="1521,13504" coordsize="1417,1417">
            <v:oval id="_x0000_s2057" style="position:absolute;left:1521;top:13504;width:1417;height:1417" filled="f" fillcolor="black" strokeweight="3pt">
              <v:stroke linestyle="thickThin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1643;top:13808;width:1172;height:776" filled="f" fillcolor="black" stroked="f">
              <v:shadow color="#868686"/>
              <v:textbox style="mso-next-textbox:#_x0000_s2058">
                <w:txbxContent>
                  <w:p w:rsidR="00A63BBB" w:rsidRDefault="00A63BBB" w:rsidP="00A63BBB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262B09">
                      <w:rPr>
                        <w:rFonts w:cs="Arial"/>
                        <w:b/>
                        <w:sz w:val="16"/>
                        <w:szCs w:val="16"/>
                      </w:rPr>
                      <w:t>FOLIO</w:t>
                    </w:r>
                  </w:p>
                  <w:p w:rsidR="00CA6ADC" w:rsidRPr="00262B09" w:rsidRDefault="00CA6ADC" w:rsidP="00A63BBB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N°_____</w:t>
                    </w: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A63BBB" w:rsidRPr="00262B09" w:rsidRDefault="00A63BBB" w:rsidP="00A63BBB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262B09">
                      <w:rPr>
                        <w:rFonts w:cs="Arial"/>
                        <w:b/>
                        <w:sz w:val="18"/>
                      </w:rPr>
                      <w:t>Nº_____</w:t>
                    </w:r>
                  </w:p>
                  <w:p w:rsidR="00A63BBB" w:rsidRDefault="00A63BBB" w:rsidP="00A63BBB">
                    <w:pPr>
                      <w:spacing w:line="360" w:lineRule="auto"/>
                      <w:jc w:val="center"/>
                      <w:rPr>
                        <w:rFonts w:ascii="Calibri" w:hAnsi="Calibri"/>
                        <w:u w:val="single"/>
                      </w:rPr>
                    </w:pP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9" type="#_x0000_t144" style="position:absolute;left:1669;top:13643;width:1124;height:1137" adj="7952680" fillcolor="black">
              <v:shadow color="#868686"/>
              <v:textpath style="font-family:&quot;Arial Unicode MS&quot;;font-size:8pt" fitshape="t" trim="t" string="DIRECCION DE OBTENCIÓN DE LA ARMADA"/>
            </v:shape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CE0B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5280" o:spid="_x0000_s2049" type="#_x0000_t136" style="position:absolute;margin-left:0;margin-top:0;width:619.05pt;height:12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i&quot;;font-size:1pt" string="PROYEC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046"/>
    <w:rsid w:val="00056046"/>
    <w:rsid w:val="0033241A"/>
    <w:rsid w:val="003D7CA4"/>
    <w:rsid w:val="00427305"/>
    <w:rsid w:val="005F379B"/>
    <w:rsid w:val="0067171C"/>
    <w:rsid w:val="00772AE3"/>
    <w:rsid w:val="00A4109D"/>
    <w:rsid w:val="00A63BBB"/>
    <w:rsid w:val="00AA0DF3"/>
    <w:rsid w:val="00BD4689"/>
    <w:rsid w:val="00BE41B1"/>
    <w:rsid w:val="00CA6ADC"/>
    <w:rsid w:val="00C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3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41A"/>
  </w:style>
  <w:style w:type="paragraph" w:styleId="Piedepgina">
    <w:name w:val="footer"/>
    <w:basedOn w:val="Normal"/>
    <w:link w:val="PiedepginaCar"/>
    <w:uiPriority w:val="99"/>
    <w:unhideWhenUsed/>
    <w:rsid w:val="0033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1A"/>
  </w:style>
  <w:style w:type="paragraph" w:styleId="Textodeglobo">
    <w:name w:val="Balloon Text"/>
    <w:basedOn w:val="Normal"/>
    <w:link w:val="TextodegloboCar"/>
    <w:uiPriority w:val="99"/>
    <w:semiHidden/>
    <w:unhideWhenUsed/>
    <w:rsid w:val="0067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obtencion</dc:creator>
  <cp:lastModifiedBy>cristian</cp:lastModifiedBy>
  <cp:revision>8</cp:revision>
  <cp:lastPrinted>2018-07-19T13:00:00Z</cp:lastPrinted>
  <dcterms:created xsi:type="dcterms:W3CDTF">2018-07-12T13:58:00Z</dcterms:created>
  <dcterms:modified xsi:type="dcterms:W3CDTF">2018-07-19T13:00:00Z</dcterms:modified>
</cp:coreProperties>
</file>